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6034FF7D" w:rsidR="00CC1961" w:rsidRPr="004B401C" w:rsidRDefault="00E5377C"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sidRPr="00B80ABF">
        <w:rPr>
          <w:rStyle w:val="Strong"/>
          <w:noProof/>
        </w:rPr>
        <mc:AlternateContent>
          <mc:Choice Requires="wps">
            <w:drawing>
              <wp:anchor distT="45720" distB="45720" distL="114300" distR="114300" simplePos="0" relativeHeight="251658242" behindDoc="0" locked="0" layoutInCell="1" allowOverlap="1" wp14:anchorId="0C0E58DB" wp14:editId="6C3A3E8A">
                <wp:simplePos x="0" y="0"/>
                <wp:positionH relativeFrom="margin">
                  <wp:align>center</wp:align>
                </wp:positionH>
                <wp:positionV relativeFrom="paragraph">
                  <wp:posOffset>3156432</wp:posOffset>
                </wp:positionV>
                <wp:extent cx="5580993" cy="1404620"/>
                <wp:effectExtent l="0" t="0" r="0" b="31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0E58DB" id="_x0000_t202" coordsize="21600,21600" o:spt="202" path="m,l,21600r21600,l21600,xe">
                <v:stroke joinstyle="miter"/>
                <v:path gradientshapeok="t" o:connecttype="rect"/>
              </v:shapetype>
              <v:shape id="Text Box 2" o:spid="_x0000_s1026" type="#_x0000_t202" style="position:absolute;margin-left:0;margin-top:248.55pt;width:439.45pt;height:110.6pt;z-index:25165824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" filled="f" stroked="f">
                <v:textbox style="mso-fit-shape-to-text:t">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v:textbox>
                <w10:wrap type="square" anchorx="margin"/>
              </v:shape>
            </w:pict>
          </mc:Fallback>
        </mc:AlternateContent>
      </w:r>
      <w:r w:rsidR="00C34487">
        <w:rPr>
          <w:noProof/>
        </w:rPr>
        <mc:AlternateContent>
          <mc:Choice Requires="wps">
            <w:drawing>
              <wp:anchor distT="45720" distB="45720" distL="114300" distR="114300" simplePos="0" relativeHeight="251660293" behindDoc="0" locked="0" layoutInCell="1" allowOverlap="1" wp14:anchorId="5958CB24" wp14:editId="497681FE">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000000"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CB24" id="_x0000_s1027" type="#_x0000_t202" style="position:absolute;margin-left:0;margin-top:802.25pt;width:197.55pt;height:34.15pt;z-index:25166029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92DFD"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xml:space="preserve">: </w:t>
                      </w:r>
                      <w:proofErr w:type="gramStart"/>
                      <w:r w:rsidR="00C34487" w:rsidRPr="00C34487">
                        <w:rPr>
                          <w:rFonts w:ascii="Montserrat Light" w:hAnsi="Montserrat Light"/>
                          <w:color w:val="FFFFFF" w:themeColor="background1"/>
                          <w:sz w:val="18"/>
                          <w:szCs w:val="18"/>
                        </w:rPr>
                        <w:t>Open Source</w:t>
                      </w:r>
                      <w:proofErr w:type="gramEnd"/>
                      <w:r w:rsidR="00C34487" w:rsidRPr="00C34487">
                        <w:rPr>
                          <w:rFonts w:ascii="Montserrat Light" w:hAnsi="Montserrat Light"/>
                          <w:color w:val="FFFFFF" w:themeColor="background1"/>
                          <w:sz w:val="18"/>
                          <w:szCs w:val="18"/>
                        </w:rPr>
                        <w:t xml:space="preserv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8241" behindDoc="0" locked="0" layoutInCell="1" allowOverlap="1" wp14:anchorId="76EB374F" wp14:editId="53F7723A">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8" type="#_x0000_t202" style="position:absolute;margin-left:361.35pt;margin-top:679.25pt;width:197.65pt;height:106.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" filled="f" stroked="f">
                <v:textbo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8243" behindDoc="0" locked="0" layoutInCell="1" allowOverlap="1" wp14:anchorId="0EE28157" wp14:editId="5198E0C9">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28157" id="_x0000_s1029" type="#_x0000_t202" style="position:absolute;margin-left:172.5pt;margin-top:340.5pt;width:249pt;height:110.6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Wj/gEAANUDAAAOAAAAZHJzL2Uyb0RvYy54bWysU9uO2yAQfa/Uf0C8N75sku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VWxLq9yDHGMFct8uS7TWDJWPadb58MHAZrETU0dTjXBs+OjD7EdVj3/EqsZ2Eml0mSVIUNN&#10;b1blKiVcRLQMaDwldU2v8/hNVogs35s2JQcm1bTHAsrMtCPTiXMYm5HIFinE3KhCA+0JdXAw+Qzf&#10;BW56cL8oGdBjNfU/D8wJStRHg1reFMtlNGU6LFdvkThxl5HmMsIMR6iaBkqm7X1IRo6Uvb1DzXcy&#10;qfHSydwyeieJNPs8mvPynP56eY3b3wA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FYZtaP+AQAA1QMAAA4AAAAAAAAA&#10;AAAAAAAALgIAAGRycy9lMm9Eb2MueG1sUEsBAi0AFAAGAAgAAAAhABrpwUTgAAAACwEAAA8AAAAA&#10;AAAAAAAAAAAAWAQAAGRycy9kb3ducmV2LnhtbFBLBQYAAAAABAAEAPMAAABlBQAAAAA=&#10;" filled="f" stroked="f">
                <v:textbox style="mso-fit-shape-to-text:t">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E05A11">
        <w:rPr>
          <w:b/>
          <w:bCs/>
          <w:noProof/>
        </w:rPr>
        <w:drawing>
          <wp:anchor distT="0" distB="0" distL="114300" distR="114300" simplePos="0" relativeHeight="251657216" behindDoc="0" locked="0" layoutInCell="1" allowOverlap="1" wp14:anchorId="7AB50653" wp14:editId="76A62D05">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8244" behindDoc="0" locked="0" layoutInCell="1" allowOverlap="1" wp14:anchorId="58EC4E82" wp14:editId="070C0324">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747E6EF" id="Straight Connector 11" o:spid="_x0000_s1026" style="position:absolute;z-index:251658244;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shd w:val="clear" w:color="auto" w:fill="auto"/>
          <w:lang w:val="en-GB"/>
        </w:rPr>
        <w:id w:val="-319346229"/>
        <w:docPartObj>
          <w:docPartGallery w:val="Table of Contents"/>
          <w:docPartUnique/>
        </w:docPartObj>
      </w:sdtPr>
      <w:sdtEndPr>
        <w:rPr>
          <w:b/>
          <w:bCs/>
          <w:noProof/>
        </w:rPr>
      </w:sdtEndPr>
      <w:sdtContent>
        <w:p w14:paraId="793AF9A7" w14:textId="1157F5C4" w:rsidR="0056256F" w:rsidRDefault="0056256F" w:rsidP="0056256F">
          <w:pPr>
            <w:pStyle w:val="TOCHeading"/>
            <w:numPr>
              <w:ilvl w:val="0"/>
              <w:numId w:val="0"/>
            </w:numPr>
            <w:ind w:left="431" w:hanging="431"/>
          </w:pPr>
          <w:r>
            <w:t>Contents</w:t>
          </w:r>
        </w:p>
        <w:p w14:paraId="6AAECCF3" w14:textId="08F60C18" w:rsidR="004D3FFE" w:rsidRDefault="0056256F">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6834309" w:history="1">
            <w:r w:rsidR="004D3FFE" w:rsidRPr="002378C1">
              <w:rPr>
                <w:rStyle w:val="Hyperlink"/>
                <w:noProof/>
              </w:rPr>
              <w:t>1</w:t>
            </w:r>
            <w:r w:rsidR="004D3FFE">
              <w:rPr>
                <w:rFonts w:asciiTheme="minorHAnsi" w:eastAsiaTheme="minorEastAsia" w:hAnsiTheme="minorHAnsi"/>
                <w:noProof/>
                <w:lang w:eastAsia="en-GB"/>
              </w:rPr>
              <w:tab/>
            </w:r>
            <w:r w:rsidR="004D3FFE" w:rsidRPr="002378C1">
              <w:rPr>
                <w:rStyle w:val="Hyperlink"/>
                <w:noProof/>
              </w:rPr>
              <w:t>Document History</w:t>
            </w:r>
            <w:r w:rsidR="004D3FFE">
              <w:rPr>
                <w:noProof/>
                <w:webHidden/>
              </w:rPr>
              <w:tab/>
            </w:r>
            <w:r w:rsidR="004D3FFE">
              <w:rPr>
                <w:noProof/>
                <w:webHidden/>
              </w:rPr>
              <w:fldChar w:fldCharType="begin"/>
            </w:r>
            <w:r w:rsidR="004D3FFE">
              <w:rPr>
                <w:noProof/>
                <w:webHidden/>
              </w:rPr>
              <w:instrText xml:space="preserve"> PAGEREF _Toc126834309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4EF96B94" w14:textId="1235ADB9"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10" w:history="1">
            <w:r w:rsidR="004D3FFE" w:rsidRPr="002378C1">
              <w:rPr>
                <w:rStyle w:val="Hyperlink"/>
                <w:noProof/>
              </w:rPr>
              <w:t>2</w:t>
            </w:r>
            <w:r w:rsidR="004D3FFE">
              <w:rPr>
                <w:rFonts w:asciiTheme="minorHAnsi" w:eastAsiaTheme="minorEastAsia" w:hAnsiTheme="minorHAnsi"/>
                <w:noProof/>
                <w:lang w:eastAsia="en-GB"/>
              </w:rPr>
              <w:tab/>
            </w:r>
            <w:r w:rsidR="004D3FFE" w:rsidRPr="002378C1">
              <w:rPr>
                <w:rStyle w:val="Hyperlink"/>
                <w:noProof/>
              </w:rPr>
              <w:t>Applicable Documents</w:t>
            </w:r>
            <w:r w:rsidR="004D3FFE">
              <w:rPr>
                <w:noProof/>
                <w:webHidden/>
              </w:rPr>
              <w:tab/>
            </w:r>
            <w:r w:rsidR="004D3FFE">
              <w:rPr>
                <w:noProof/>
                <w:webHidden/>
              </w:rPr>
              <w:fldChar w:fldCharType="begin"/>
            </w:r>
            <w:r w:rsidR="004D3FFE">
              <w:rPr>
                <w:noProof/>
                <w:webHidden/>
              </w:rPr>
              <w:instrText xml:space="preserve"> PAGEREF _Toc126834310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51A0FCC8" w14:textId="5919191A"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11" w:history="1">
            <w:r w:rsidR="004D3FFE" w:rsidRPr="002378C1">
              <w:rPr>
                <w:rStyle w:val="Hyperlink"/>
                <w:noProof/>
              </w:rPr>
              <w:t>3</w:t>
            </w:r>
            <w:r w:rsidR="004D3FFE">
              <w:rPr>
                <w:rFonts w:asciiTheme="minorHAnsi" w:eastAsiaTheme="minorEastAsia" w:hAnsiTheme="minorHAnsi"/>
                <w:noProof/>
                <w:lang w:eastAsia="en-GB"/>
              </w:rPr>
              <w:tab/>
            </w:r>
            <w:r w:rsidR="004D3FFE" w:rsidRPr="002378C1">
              <w:rPr>
                <w:rStyle w:val="Hyperlink"/>
                <w:noProof/>
              </w:rPr>
              <w:t>References</w:t>
            </w:r>
            <w:r w:rsidR="004D3FFE">
              <w:rPr>
                <w:noProof/>
                <w:webHidden/>
              </w:rPr>
              <w:tab/>
            </w:r>
            <w:r w:rsidR="004D3FFE">
              <w:rPr>
                <w:noProof/>
                <w:webHidden/>
              </w:rPr>
              <w:fldChar w:fldCharType="begin"/>
            </w:r>
            <w:r w:rsidR="004D3FFE">
              <w:rPr>
                <w:noProof/>
                <w:webHidden/>
              </w:rPr>
              <w:instrText xml:space="preserve"> PAGEREF _Toc126834311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280E73B4" w14:textId="5A704218"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12" w:history="1">
            <w:r w:rsidR="004D3FFE" w:rsidRPr="002378C1">
              <w:rPr>
                <w:rStyle w:val="Hyperlink"/>
                <w:noProof/>
              </w:rPr>
              <w:t>4</w:t>
            </w:r>
            <w:r w:rsidR="004D3FFE">
              <w:rPr>
                <w:rFonts w:asciiTheme="minorHAnsi" w:eastAsiaTheme="minorEastAsia" w:hAnsiTheme="minorHAnsi"/>
                <w:noProof/>
                <w:lang w:eastAsia="en-GB"/>
              </w:rPr>
              <w:tab/>
            </w:r>
            <w:r w:rsidR="004D3FFE" w:rsidRPr="002378C1">
              <w:rPr>
                <w:rStyle w:val="Hyperlink"/>
                <w:noProof/>
              </w:rPr>
              <w:t>Glossary</w:t>
            </w:r>
            <w:r w:rsidR="004D3FFE">
              <w:rPr>
                <w:noProof/>
                <w:webHidden/>
              </w:rPr>
              <w:tab/>
            </w:r>
            <w:r w:rsidR="004D3FFE">
              <w:rPr>
                <w:noProof/>
                <w:webHidden/>
              </w:rPr>
              <w:fldChar w:fldCharType="begin"/>
            </w:r>
            <w:r w:rsidR="004D3FFE">
              <w:rPr>
                <w:noProof/>
                <w:webHidden/>
              </w:rPr>
              <w:instrText xml:space="preserve"> PAGEREF _Toc126834312 \h </w:instrText>
            </w:r>
            <w:r w:rsidR="004D3FFE">
              <w:rPr>
                <w:noProof/>
                <w:webHidden/>
              </w:rPr>
            </w:r>
            <w:r w:rsidR="004D3FFE">
              <w:rPr>
                <w:noProof/>
                <w:webHidden/>
              </w:rPr>
              <w:fldChar w:fldCharType="separate"/>
            </w:r>
            <w:r w:rsidR="004D3FFE">
              <w:rPr>
                <w:noProof/>
                <w:webHidden/>
              </w:rPr>
              <w:t>4</w:t>
            </w:r>
            <w:r w:rsidR="004D3FFE">
              <w:rPr>
                <w:noProof/>
                <w:webHidden/>
              </w:rPr>
              <w:fldChar w:fldCharType="end"/>
            </w:r>
          </w:hyperlink>
        </w:p>
        <w:p w14:paraId="4D797B35" w14:textId="2DB6B5A7"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13" w:history="1">
            <w:r w:rsidR="004D3FFE" w:rsidRPr="002378C1">
              <w:rPr>
                <w:rStyle w:val="Hyperlink"/>
                <w:noProof/>
              </w:rPr>
              <w:t>5</w:t>
            </w:r>
            <w:r w:rsidR="004D3FFE">
              <w:rPr>
                <w:rFonts w:asciiTheme="minorHAnsi" w:eastAsiaTheme="minorEastAsia" w:hAnsiTheme="minorHAnsi"/>
                <w:noProof/>
                <w:lang w:eastAsia="en-GB"/>
              </w:rPr>
              <w:tab/>
            </w:r>
            <w:r w:rsidR="004D3FFE" w:rsidRPr="002378C1">
              <w:rPr>
                <w:rStyle w:val="Hyperlink"/>
                <w:noProof/>
              </w:rPr>
              <w:t>Introduction</w:t>
            </w:r>
            <w:r w:rsidR="004D3FFE">
              <w:rPr>
                <w:noProof/>
                <w:webHidden/>
              </w:rPr>
              <w:tab/>
            </w:r>
            <w:r w:rsidR="004D3FFE">
              <w:rPr>
                <w:noProof/>
                <w:webHidden/>
              </w:rPr>
              <w:fldChar w:fldCharType="begin"/>
            </w:r>
            <w:r w:rsidR="004D3FFE">
              <w:rPr>
                <w:noProof/>
                <w:webHidden/>
              </w:rPr>
              <w:instrText xml:space="preserve"> PAGEREF _Toc126834313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487890A5" w14:textId="1B13D851" w:rsidR="004D3FFE" w:rsidRDefault="00000000">
          <w:pPr>
            <w:pStyle w:val="TOC2"/>
            <w:tabs>
              <w:tab w:val="left" w:pos="880"/>
            </w:tabs>
            <w:rPr>
              <w:rFonts w:asciiTheme="minorHAnsi" w:eastAsiaTheme="minorEastAsia" w:hAnsiTheme="minorHAnsi"/>
              <w:noProof/>
              <w:lang w:eastAsia="en-GB"/>
            </w:rPr>
          </w:pPr>
          <w:hyperlink w:anchor="_Toc126834314" w:history="1">
            <w:r w:rsidR="004D3FFE" w:rsidRPr="002378C1">
              <w:rPr>
                <w:rStyle w:val="Hyperlink"/>
                <w:noProof/>
              </w:rPr>
              <w:t>5.1</w:t>
            </w:r>
            <w:r w:rsidR="004D3FFE">
              <w:rPr>
                <w:rFonts w:asciiTheme="minorHAnsi" w:eastAsiaTheme="minorEastAsia" w:hAnsiTheme="minorHAnsi"/>
                <w:noProof/>
                <w:lang w:eastAsia="en-GB"/>
              </w:rPr>
              <w:tab/>
            </w:r>
            <w:r w:rsidR="004D3FFE" w:rsidRPr="002378C1">
              <w:rPr>
                <w:rStyle w:val="Hyperlink"/>
                <w:noProof/>
              </w:rPr>
              <w:t>Objective</w:t>
            </w:r>
            <w:r w:rsidR="004D3FFE">
              <w:rPr>
                <w:noProof/>
                <w:webHidden/>
              </w:rPr>
              <w:tab/>
            </w:r>
            <w:r w:rsidR="004D3FFE">
              <w:rPr>
                <w:noProof/>
                <w:webHidden/>
              </w:rPr>
              <w:fldChar w:fldCharType="begin"/>
            </w:r>
            <w:r w:rsidR="004D3FFE">
              <w:rPr>
                <w:noProof/>
                <w:webHidden/>
              </w:rPr>
              <w:instrText xml:space="preserve"> PAGEREF _Toc126834314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5451F576" w14:textId="5A740A13" w:rsidR="004D3FFE" w:rsidRDefault="00000000">
          <w:pPr>
            <w:pStyle w:val="TOC2"/>
            <w:tabs>
              <w:tab w:val="left" w:pos="880"/>
            </w:tabs>
            <w:rPr>
              <w:rFonts w:asciiTheme="minorHAnsi" w:eastAsiaTheme="minorEastAsia" w:hAnsiTheme="minorHAnsi"/>
              <w:noProof/>
              <w:lang w:eastAsia="en-GB"/>
            </w:rPr>
          </w:pPr>
          <w:hyperlink w:anchor="_Toc126834315" w:history="1">
            <w:r w:rsidR="004D3FFE" w:rsidRPr="002378C1">
              <w:rPr>
                <w:rStyle w:val="Hyperlink"/>
                <w:noProof/>
              </w:rPr>
              <w:t>5.2</w:t>
            </w:r>
            <w:r w:rsidR="004D3FFE">
              <w:rPr>
                <w:rFonts w:asciiTheme="minorHAnsi" w:eastAsiaTheme="minorEastAsia" w:hAnsiTheme="minorHAnsi"/>
                <w:noProof/>
                <w:lang w:eastAsia="en-GB"/>
              </w:rPr>
              <w:tab/>
            </w:r>
            <w:r w:rsidR="004D3FFE" w:rsidRPr="002378C1">
              <w:rPr>
                <w:rStyle w:val="Hyperlink"/>
                <w:noProof/>
              </w:rPr>
              <w:t>Scope</w:t>
            </w:r>
            <w:r w:rsidR="004D3FFE">
              <w:rPr>
                <w:noProof/>
                <w:webHidden/>
              </w:rPr>
              <w:tab/>
            </w:r>
            <w:r w:rsidR="004D3FFE">
              <w:rPr>
                <w:noProof/>
                <w:webHidden/>
              </w:rPr>
              <w:fldChar w:fldCharType="begin"/>
            </w:r>
            <w:r w:rsidR="004D3FFE">
              <w:rPr>
                <w:noProof/>
                <w:webHidden/>
              </w:rPr>
              <w:instrText xml:space="preserve"> PAGEREF _Toc126834315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742A2CE" w14:textId="19343926" w:rsidR="004D3FFE" w:rsidRDefault="00000000">
          <w:pPr>
            <w:pStyle w:val="TOC2"/>
            <w:tabs>
              <w:tab w:val="left" w:pos="880"/>
            </w:tabs>
            <w:rPr>
              <w:rFonts w:asciiTheme="minorHAnsi" w:eastAsiaTheme="minorEastAsia" w:hAnsiTheme="minorHAnsi"/>
              <w:noProof/>
              <w:lang w:eastAsia="en-GB"/>
            </w:rPr>
          </w:pPr>
          <w:hyperlink w:anchor="_Toc126834316" w:history="1">
            <w:r w:rsidR="004D3FFE" w:rsidRPr="002378C1">
              <w:rPr>
                <w:rStyle w:val="Hyperlink"/>
                <w:noProof/>
              </w:rPr>
              <w:t>5.3</w:t>
            </w:r>
            <w:r w:rsidR="004D3FFE">
              <w:rPr>
                <w:rFonts w:asciiTheme="minorHAnsi" w:eastAsiaTheme="minorEastAsia" w:hAnsiTheme="minorHAnsi"/>
                <w:noProof/>
                <w:lang w:eastAsia="en-GB"/>
              </w:rPr>
              <w:tab/>
            </w:r>
            <w:r w:rsidR="004D3FFE" w:rsidRPr="002378C1">
              <w:rPr>
                <w:rStyle w:val="Hyperlink"/>
                <w:noProof/>
              </w:rPr>
              <w:t>Applicability</w:t>
            </w:r>
            <w:r w:rsidR="004D3FFE">
              <w:rPr>
                <w:noProof/>
                <w:webHidden/>
              </w:rPr>
              <w:tab/>
            </w:r>
            <w:r w:rsidR="004D3FFE">
              <w:rPr>
                <w:noProof/>
                <w:webHidden/>
              </w:rPr>
              <w:fldChar w:fldCharType="begin"/>
            </w:r>
            <w:r w:rsidR="004D3FFE">
              <w:rPr>
                <w:noProof/>
                <w:webHidden/>
              </w:rPr>
              <w:instrText xml:space="preserve"> PAGEREF _Toc126834316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026CAB1B" w14:textId="28C253D7" w:rsidR="004D3FFE" w:rsidRDefault="00000000">
          <w:pPr>
            <w:pStyle w:val="TOC2"/>
            <w:tabs>
              <w:tab w:val="left" w:pos="880"/>
            </w:tabs>
            <w:rPr>
              <w:rFonts w:asciiTheme="minorHAnsi" w:eastAsiaTheme="minorEastAsia" w:hAnsiTheme="minorHAnsi"/>
              <w:noProof/>
              <w:lang w:eastAsia="en-GB"/>
            </w:rPr>
          </w:pPr>
          <w:hyperlink w:anchor="_Toc126834317" w:history="1">
            <w:r w:rsidR="004D3FFE" w:rsidRPr="002378C1">
              <w:rPr>
                <w:rStyle w:val="Hyperlink"/>
                <w:noProof/>
              </w:rPr>
              <w:t>5.4</w:t>
            </w:r>
            <w:r w:rsidR="004D3FFE">
              <w:rPr>
                <w:rFonts w:asciiTheme="minorHAnsi" w:eastAsiaTheme="minorEastAsia" w:hAnsiTheme="minorHAnsi"/>
                <w:noProof/>
                <w:lang w:eastAsia="en-GB"/>
              </w:rPr>
              <w:tab/>
            </w:r>
            <w:r w:rsidR="004D3FFE" w:rsidRPr="002378C1">
              <w:rPr>
                <w:rStyle w:val="Hyperlink"/>
                <w:noProof/>
              </w:rPr>
              <w:t>Test Rationale</w:t>
            </w:r>
            <w:r w:rsidR="004D3FFE">
              <w:rPr>
                <w:noProof/>
                <w:webHidden/>
              </w:rPr>
              <w:tab/>
            </w:r>
            <w:r w:rsidR="004D3FFE">
              <w:rPr>
                <w:noProof/>
                <w:webHidden/>
              </w:rPr>
              <w:fldChar w:fldCharType="begin"/>
            </w:r>
            <w:r w:rsidR="004D3FFE">
              <w:rPr>
                <w:noProof/>
                <w:webHidden/>
              </w:rPr>
              <w:instrText xml:space="preserve"> PAGEREF _Toc126834317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1DECDE5D" w14:textId="62C065F0" w:rsidR="004D3FFE" w:rsidRDefault="00000000">
          <w:pPr>
            <w:pStyle w:val="TOC2"/>
            <w:tabs>
              <w:tab w:val="left" w:pos="880"/>
            </w:tabs>
            <w:rPr>
              <w:rFonts w:asciiTheme="minorHAnsi" w:eastAsiaTheme="minorEastAsia" w:hAnsiTheme="minorHAnsi"/>
              <w:noProof/>
              <w:lang w:eastAsia="en-GB"/>
            </w:rPr>
          </w:pPr>
          <w:hyperlink w:anchor="_Toc126834318" w:history="1">
            <w:r w:rsidR="004D3FFE" w:rsidRPr="002378C1">
              <w:rPr>
                <w:rStyle w:val="Hyperlink"/>
                <w:noProof/>
              </w:rPr>
              <w:t>5.5</w:t>
            </w:r>
            <w:r w:rsidR="004D3FFE">
              <w:rPr>
                <w:rFonts w:asciiTheme="minorHAnsi" w:eastAsiaTheme="minorEastAsia" w:hAnsiTheme="minorHAnsi"/>
                <w:noProof/>
                <w:lang w:eastAsia="en-GB"/>
              </w:rPr>
              <w:tab/>
            </w:r>
            <w:r w:rsidR="004D3FFE" w:rsidRPr="002378C1">
              <w:rPr>
                <w:rStyle w:val="Hyperlink"/>
                <w:noProof/>
              </w:rPr>
              <w:t>Firmware Requirements</w:t>
            </w:r>
            <w:r w:rsidR="004D3FFE">
              <w:rPr>
                <w:noProof/>
                <w:webHidden/>
              </w:rPr>
              <w:tab/>
            </w:r>
            <w:r w:rsidR="004D3FFE">
              <w:rPr>
                <w:noProof/>
                <w:webHidden/>
              </w:rPr>
              <w:fldChar w:fldCharType="begin"/>
            </w:r>
            <w:r w:rsidR="004D3FFE">
              <w:rPr>
                <w:noProof/>
                <w:webHidden/>
              </w:rPr>
              <w:instrText xml:space="preserve"> PAGEREF _Toc126834318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31B4811" w14:textId="22D89FA4" w:rsidR="004D3FFE" w:rsidRDefault="00000000">
          <w:pPr>
            <w:pStyle w:val="TOC2"/>
            <w:tabs>
              <w:tab w:val="left" w:pos="880"/>
            </w:tabs>
            <w:rPr>
              <w:rFonts w:asciiTheme="minorHAnsi" w:eastAsiaTheme="minorEastAsia" w:hAnsiTheme="minorHAnsi"/>
              <w:noProof/>
              <w:lang w:eastAsia="en-GB"/>
            </w:rPr>
          </w:pPr>
          <w:hyperlink w:anchor="_Toc126834319" w:history="1">
            <w:r w:rsidR="004D3FFE" w:rsidRPr="002378C1">
              <w:rPr>
                <w:rStyle w:val="Hyperlink"/>
                <w:noProof/>
              </w:rPr>
              <w:t>5.6</w:t>
            </w:r>
            <w:r w:rsidR="004D3FFE">
              <w:rPr>
                <w:rFonts w:asciiTheme="minorHAnsi" w:eastAsiaTheme="minorEastAsia" w:hAnsiTheme="minorHAnsi"/>
                <w:noProof/>
                <w:lang w:eastAsia="en-GB"/>
              </w:rPr>
              <w:tab/>
            </w:r>
            <w:r w:rsidR="004D3FFE" w:rsidRPr="002378C1">
              <w:rPr>
                <w:rStyle w:val="Hyperlink"/>
                <w:noProof/>
              </w:rPr>
              <w:t>Handling</w:t>
            </w:r>
            <w:r w:rsidR="004D3FFE">
              <w:rPr>
                <w:noProof/>
                <w:webHidden/>
              </w:rPr>
              <w:tab/>
            </w:r>
            <w:r w:rsidR="004D3FFE">
              <w:rPr>
                <w:noProof/>
                <w:webHidden/>
              </w:rPr>
              <w:fldChar w:fldCharType="begin"/>
            </w:r>
            <w:r w:rsidR="004D3FFE">
              <w:rPr>
                <w:noProof/>
                <w:webHidden/>
              </w:rPr>
              <w:instrText xml:space="preserve"> PAGEREF _Toc126834319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8A87A15" w14:textId="5837BC28" w:rsidR="004D3FFE" w:rsidRDefault="00000000">
          <w:pPr>
            <w:pStyle w:val="TOC2"/>
            <w:tabs>
              <w:tab w:val="left" w:pos="880"/>
            </w:tabs>
            <w:rPr>
              <w:rFonts w:asciiTheme="minorHAnsi" w:eastAsiaTheme="minorEastAsia" w:hAnsiTheme="minorHAnsi"/>
              <w:noProof/>
              <w:lang w:eastAsia="en-GB"/>
            </w:rPr>
          </w:pPr>
          <w:hyperlink w:anchor="_Toc126834320" w:history="1">
            <w:r w:rsidR="004D3FFE" w:rsidRPr="002378C1">
              <w:rPr>
                <w:rStyle w:val="Hyperlink"/>
                <w:noProof/>
              </w:rPr>
              <w:t>5.7</w:t>
            </w:r>
            <w:r w:rsidR="004D3FFE">
              <w:rPr>
                <w:rFonts w:asciiTheme="minorHAnsi" w:eastAsiaTheme="minorEastAsia" w:hAnsiTheme="minorHAnsi"/>
                <w:noProof/>
                <w:lang w:eastAsia="en-GB"/>
              </w:rPr>
              <w:tab/>
            </w:r>
            <w:r w:rsidR="004D3FFE" w:rsidRPr="002378C1">
              <w:rPr>
                <w:rStyle w:val="Hyperlink"/>
                <w:noProof/>
              </w:rPr>
              <w:t>Personnel</w:t>
            </w:r>
            <w:r w:rsidR="004D3FFE">
              <w:rPr>
                <w:noProof/>
                <w:webHidden/>
              </w:rPr>
              <w:tab/>
            </w:r>
            <w:r w:rsidR="004D3FFE">
              <w:rPr>
                <w:noProof/>
                <w:webHidden/>
              </w:rPr>
              <w:fldChar w:fldCharType="begin"/>
            </w:r>
            <w:r w:rsidR="004D3FFE">
              <w:rPr>
                <w:noProof/>
                <w:webHidden/>
              </w:rPr>
              <w:instrText xml:space="preserve"> PAGEREF _Toc126834320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2606387" w14:textId="2E06C0E0" w:rsidR="004D3FFE" w:rsidRDefault="00000000">
          <w:pPr>
            <w:pStyle w:val="TOC2"/>
            <w:tabs>
              <w:tab w:val="left" w:pos="880"/>
            </w:tabs>
            <w:rPr>
              <w:rFonts w:asciiTheme="minorHAnsi" w:eastAsiaTheme="minorEastAsia" w:hAnsiTheme="minorHAnsi"/>
              <w:noProof/>
              <w:lang w:eastAsia="en-GB"/>
            </w:rPr>
          </w:pPr>
          <w:hyperlink w:anchor="_Toc126834321" w:history="1">
            <w:r w:rsidR="004D3FFE" w:rsidRPr="002378C1">
              <w:rPr>
                <w:rStyle w:val="Hyperlink"/>
                <w:noProof/>
              </w:rPr>
              <w:t>5.8</w:t>
            </w:r>
            <w:r w:rsidR="004D3FFE">
              <w:rPr>
                <w:rFonts w:asciiTheme="minorHAnsi" w:eastAsiaTheme="minorEastAsia" w:hAnsiTheme="minorHAnsi"/>
                <w:noProof/>
                <w:lang w:eastAsia="en-GB"/>
              </w:rPr>
              <w:tab/>
            </w:r>
            <w:r w:rsidR="004D3FFE" w:rsidRPr="002378C1">
              <w:rPr>
                <w:rStyle w:val="Hyperlink"/>
                <w:noProof/>
              </w:rPr>
              <w:t>Equipment Required</w:t>
            </w:r>
            <w:r w:rsidR="004D3FFE">
              <w:rPr>
                <w:noProof/>
                <w:webHidden/>
              </w:rPr>
              <w:tab/>
            </w:r>
            <w:r w:rsidR="004D3FFE">
              <w:rPr>
                <w:noProof/>
                <w:webHidden/>
              </w:rPr>
              <w:fldChar w:fldCharType="begin"/>
            </w:r>
            <w:r w:rsidR="004D3FFE">
              <w:rPr>
                <w:noProof/>
                <w:webHidden/>
              </w:rPr>
              <w:instrText xml:space="preserve"> PAGEREF _Toc126834321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6D6FB19" w14:textId="67FD85CD" w:rsidR="004D3FFE" w:rsidRDefault="00000000">
          <w:pPr>
            <w:pStyle w:val="TOC2"/>
            <w:tabs>
              <w:tab w:val="left" w:pos="880"/>
            </w:tabs>
            <w:rPr>
              <w:rFonts w:asciiTheme="minorHAnsi" w:eastAsiaTheme="minorEastAsia" w:hAnsiTheme="minorHAnsi"/>
              <w:noProof/>
              <w:lang w:eastAsia="en-GB"/>
            </w:rPr>
          </w:pPr>
          <w:hyperlink w:anchor="_Toc126834322" w:history="1">
            <w:r w:rsidR="004D3FFE" w:rsidRPr="002378C1">
              <w:rPr>
                <w:rStyle w:val="Hyperlink"/>
                <w:noProof/>
              </w:rPr>
              <w:t>5.9</w:t>
            </w:r>
            <w:r w:rsidR="004D3FFE">
              <w:rPr>
                <w:rFonts w:asciiTheme="minorHAnsi" w:eastAsiaTheme="minorEastAsia" w:hAnsiTheme="minorHAnsi"/>
                <w:noProof/>
                <w:lang w:eastAsia="en-GB"/>
              </w:rPr>
              <w:tab/>
            </w:r>
            <w:r w:rsidR="004D3FFE" w:rsidRPr="002378C1">
              <w:rPr>
                <w:rStyle w:val="Hyperlink"/>
                <w:noProof/>
              </w:rPr>
              <w:t>Description of EUT</w:t>
            </w:r>
            <w:r w:rsidR="004D3FFE">
              <w:rPr>
                <w:noProof/>
                <w:webHidden/>
              </w:rPr>
              <w:tab/>
            </w:r>
            <w:r w:rsidR="004D3FFE">
              <w:rPr>
                <w:noProof/>
                <w:webHidden/>
              </w:rPr>
              <w:fldChar w:fldCharType="begin"/>
            </w:r>
            <w:r w:rsidR="004D3FFE">
              <w:rPr>
                <w:noProof/>
                <w:webHidden/>
              </w:rPr>
              <w:instrText xml:space="preserve"> PAGEREF _Toc126834322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606BCBBE" w14:textId="7596B864" w:rsidR="004D3FFE" w:rsidRDefault="00000000">
          <w:pPr>
            <w:pStyle w:val="TOC2"/>
            <w:tabs>
              <w:tab w:val="left" w:pos="880"/>
            </w:tabs>
            <w:rPr>
              <w:rFonts w:asciiTheme="minorHAnsi" w:eastAsiaTheme="minorEastAsia" w:hAnsiTheme="minorHAnsi"/>
              <w:noProof/>
              <w:lang w:eastAsia="en-GB"/>
            </w:rPr>
          </w:pPr>
          <w:hyperlink w:anchor="_Toc126834323" w:history="1">
            <w:r w:rsidR="004D3FFE" w:rsidRPr="002378C1">
              <w:rPr>
                <w:rStyle w:val="Hyperlink"/>
                <w:noProof/>
              </w:rPr>
              <w:t>5.10</w:t>
            </w:r>
            <w:r w:rsidR="004D3FFE">
              <w:rPr>
                <w:rFonts w:asciiTheme="minorHAnsi" w:eastAsiaTheme="minorEastAsia" w:hAnsiTheme="minorHAnsi"/>
                <w:noProof/>
                <w:lang w:eastAsia="en-GB"/>
              </w:rPr>
              <w:tab/>
            </w:r>
            <w:r w:rsidR="004D3FFE" w:rsidRPr="002378C1">
              <w:rPr>
                <w:rStyle w:val="Hyperlink"/>
                <w:noProof/>
              </w:rPr>
              <w:t>Test Selection</w:t>
            </w:r>
            <w:r w:rsidR="004D3FFE">
              <w:rPr>
                <w:noProof/>
                <w:webHidden/>
              </w:rPr>
              <w:tab/>
            </w:r>
            <w:r w:rsidR="004D3FFE">
              <w:rPr>
                <w:noProof/>
                <w:webHidden/>
              </w:rPr>
              <w:fldChar w:fldCharType="begin"/>
            </w:r>
            <w:r w:rsidR="004D3FFE">
              <w:rPr>
                <w:noProof/>
                <w:webHidden/>
              </w:rPr>
              <w:instrText xml:space="preserve"> PAGEREF _Toc126834323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227413D0" w14:textId="036BCAC8" w:rsidR="004D3FFE" w:rsidRDefault="00000000">
          <w:pPr>
            <w:pStyle w:val="TOC2"/>
            <w:tabs>
              <w:tab w:val="left" w:pos="880"/>
            </w:tabs>
            <w:rPr>
              <w:rFonts w:asciiTheme="minorHAnsi" w:eastAsiaTheme="minorEastAsia" w:hAnsiTheme="minorHAnsi"/>
              <w:noProof/>
              <w:lang w:eastAsia="en-GB"/>
            </w:rPr>
          </w:pPr>
          <w:hyperlink w:anchor="_Toc126834324" w:history="1">
            <w:r w:rsidR="004D3FFE" w:rsidRPr="002378C1">
              <w:rPr>
                <w:rStyle w:val="Hyperlink"/>
                <w:noProof/>
              </w:rPr>
              <w:t>5.11</w:t>
            </w:r>
            <w:r w:rsidR="004D3FFE">
              <w:rPr>
                <w:rFonts w:asciiTheme="minorHAnsi" w:eastAsiaTheme="minorEastAsia" w:hAnsiTheme="minorHAnsi"/>
                <w:noProof/>
                <w:lang w:eastAsia="en-GB"/>
              </w:rPr>
              <w:tab/>
            </w:r>
            <w:r w:rsidR="004D3FFE" w:rsidRPr="002378C1">
              <w:rPr>
                <w:rStyle w:val="Hyperlink"/>
                <w:noProof/>
              </w:rPr>
              <w:t>Recording Results</w:t>
            </w:r>
            <w:r w:rsidR="004D3FFE">
              <w:rPr>
                <w:noProof/>
                <w:webHidden/>
              </w:rPr>
              <w:tab/>
            </w:r>
            <w:r w:rsidR="004D3FFE">
              <w:rPr>
                <w:noProof/>
                <w:webHidden/>
              </w:rPr>
              <w:fldChar w:fldCharType="begin"/>
            </w:r>
            <w:r w:rsidR="004D3FFE">
              <w:rPr>
                <w:noProof/>
                <w:webHidden/>
              </w:rPr>
              <w:instrText xml:space="preserve"> PAGEREF _Toc126834324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5A28D998" w14:textId="3C832A94"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25" w:history="1">
            <w:r w:rsidR="004D3FFE" w:rsidRPr="002378C1">
              <w:rPr>
                <w:rStyle w:val="Hyperlink"/>
                <w:noProof/>
              </w:rPr>
              <w:t>6</w:t>
            </w:r>
            <w:r w:rsidR="004D3FFE">
              <w:rPr>
                <w:rFonts w:asciiTheme="minorHAnsi" w:eastAsiaTheme="minorEastAsia" w:hAnsiTheme="minorHAnsi"/>
                <w:noProof/>
                <w:lang w:eastAsia="en-GB"/>
              </w:rPr>
              <w:tab/>
            </w:r>
            <w:r w:rsidR="004D3FFE" w:rsidRPr="002378C1">
              <w:rPr>
                <w:rStyle w:val="Hyperlink"/>
                <w:noProof/>
              </w:rPr>
              <w:t>Inspection</w:t>
            </w:r>
            <w:r w:rsidR="004D3FFE">
              <w:rPr>
                <w:noProof/>
                <w:webHidden/>
              </w:rPr>
              <w:tab/>
            </w:r>
            <w:r w:rsidR="004D3FFE">
              <w:rPr>
                <w:noProof/>
                <w:webHidden/>
              </w:rPr>
              <w:fldChar w:fldCharType="begin"/>
            </w:r>
            <w:r w:rsidR="004D3FFE">
              <w:rPr>
                <w:noProof/>
                <w:webHidden/>
              </w:rPr>
              <w:instrText xml:space="preserve"> PAGEREF _Toc126834325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6C307D8C" w14:textId="23BB3085" w:rsidR="004D3FFE" w:rsidRDefault="00000000">
          <w:pPr>
            <w:pStyle w:val="TOC2"/>
            <w:tabs>
              <w:tab w:val="left" w:pos="880"/>
            </w:tabs>
            <w:rPr>
              <w:rFonts w:asciiTheme="minorHAnsi" w:eastAsiaTheme="minorEastAsia" w:hAnsiTheme="minorHAnsi"/>
              <w:noProof/>
              <w:lang w:eastAsia="en-GB"/>
            </w:rPr>
          </w:pPr>
          <w:hyperlink w:anchor="_Toc126834326" w:history="1">
            <w:r w:rsidR="004D3FFE" w:rsidRPr="002378C1">
              <w:rPr>
                <w:rStyle w:val="Hyperlink"/>
                <w:noProof/>
              </w:rPr>
              <w:t>6.1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_Toc126834326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1B4D6231" w14:textId="1A2DB0FE" w:rsidR="004D3FFE" w:rsidRDefault="00000000">
          <w:pPr>
            <w:pStyle w:val="TOC2"/>
            <w:tabs>
              <w:tab w:val="left" w:pos="880"/>
            </w:tabs>
            <w:rPr>
              <w:rFonts w:asciiTheme="minorHAnsi" w:eastAsiaTheme="minorEastAsia" w:hAnsiTheme="minorHAnsi"/>
              <w:noProof/>
              <w:lang w:eastAsia="en-GB"/>
            </w:rPr>
          </w:pPr>
          <w:hyperlink w:anchor="_Toc126834327" w:history="1">
            <w:r w:rsidR="004D3FFE" w:rsidRPr="002378C1">
              <w:rPr>
                <w:rStyle w:val="Hyperlink"/>
                <w:noProof/>
              </w:rPr>
              <w:t>6.2</w:t>
            </w:r>
            <w:r w:rsidR="004D3FFE">
              <w:rPr>
                <w:rFonts w:asciiTheme="minorHAnsi" w:eastAsiaTheme="minorEastAsia" w:hAnsiTheme="minorHAnsi"/>
                <w:noProof/>
                <w:lang w:eastAsia="en-GB"/>
              </w:rPr>
              <w:tab/>
            </w:r>
            <w:r w:rsidR="004D3FFE" w:rsidRPr="002378C1">
              <w:rPr>
                <w:rStyle w:val="Hyperlink"/>
                <w:noProof/>
              </w:rPr>
              <w:t>Visual Inspection</w:t>
            </w:r>
            <w:r w:rsidR="004D3FFE">
              <w:rPr>
                <w:noProof/>
                <w:webHidden/>
              </w:rPr>
              <w:tab/>
            </w:r>
            <w:r w:rsidR="004D3FFE">
              <w:rPr>
                <w:noProof/>
                <w:webHidden/>
              </w:rPr>
              <w:fldChar w:fldCharType="begin"/>
            </w:r>
            <w:r w:rsidR="004D3FFE">
              <w:rPr>
                <w:noProof/>
                <w:webHidden/>
              </w:rPr>
              <w:instrText xml:space="preserve"> PAGEREF _Toc126834327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02BCAEDF" w14:textId="5AE3412E" w:rsidR="004D3FFE" w:rsidRDefault="00000000">
          <w:pPr>
            <w:pStyle w:val="TOC2"/>
            <w:tabs>
              <w:tab w:val="left" w:pos="880"/>
            </w:tabs>
            <w:rPr>
              <w:rFonts w:asciiTheme="minorHAnsi" w:eastAsiaTheme="minorEastAsia" w:hAnsiTheme="minorHAnsi"/>
              <w:noProof/>
              <w:lang w:eastAsia="en-GB"/>
            </w:rPr>
          </w:pPr>
          <w:hyperlink w:anchor="_Toc126834328" w:history="1">
            <w:r w:rsidR="004D3FFE" w:rsidRPr="002378C1">
              <w:rPr>
                <w:rStyle w:val="Hyperlink"/>
                <w:noProof/>
              </w:rPr>
              <w:t>6.3</w:t>
            </w:r>
            <w:r w:rsidR="004D3FFE">
              <w:rPr>
                <w:rFonts w:asciiTheme="minorHAnsi" w:eastAsiaTheme="minorEastAsia" w:hAnsiTheme="minorHAnsi"/>
                <w:noProof/>
                <w:lang w:eastAsia="en-GB"/>
              </w:rPr>
              <w:tab/>
            </w:r>
            <w:r w:rsidR="004D3FFE" w:rsidRPr="002378C1">
              <w:rPr>
                <w:rStyle w:val="Hyperlink"/>
                <w:noProof/>
              </w:rPr>
              <w:t>Continuity and Insulation Tests</w:t>
            </w:r>
            <w:r w:rsidR="004D3FFE">
              <w:rPr>
                <w:noProof/>
                <w:webHidden/>
              </w:rPr>
              <w:tab/>
            </w:r>
            <w:r w:rsidR="004D3FFE">
              <w:rPr>
                <w:noProof/>
                <w:webHidden/>
              </w:rPr>
              <w:fldChar w:fldCharType="begin"/>
            </w:r>
            <w:r w:rsidR="004D3FFE">
              <w:rPr>
                <w:noProof/>
                <w:webHidden/>
              </w:rPr>
              <w:instrText xml:space="preserve"> PAGEREF _Toc126834328 \h </w:instrText>
            </w:r>
            <w:r w:rsidR="004D3FFE">
              <w:rPr>
                <w:noProof/>
                <w:webHidden/>
              </w:rPr>
            </w:r>
            <w:r w:rsidR="004D3FFE">
              <w:rPr>
                <w:noProof/>
                <w:webHidden/>
              </w:rPr>
              <w:fldChar w:fldCharType="separate"/>
            </w:r>
            <w:r w:rsidR="004D3FFE">
              <w:rPr>
                <w:noProof/>
                <w:webHidden/>
              </w:rPr>
              <w:t>8</w:t>
            </w:r>
            <w:r w:rsidR="004D3FFE">
              <w:rPr>
                <w:noProof/>
                <w:webHidden/>
              </w:rPr>
              <w:fldChar w:fldCharType="end"/>
            </w:r>
          </w:hyperlink>
        </w:p>
        <w:p w14:paraId="1B8D55EA" w14:textId="3955F746"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29" w:history="1">
            <w:r w:rsidR="004D3FFE" w:rsidRPr="002378C1">
              <w:rPr>
                <w:rStyle w:val="Hyperlink"/>
                <w:noProof/>
              </w:rPr>
              <w:t>7</w:t>
            </w:r>
            <w:r w:rsidR="004D3FFE">
              <w:rPr>
                <w:rFonts w:asciiTheme="minorHAnsi" w:eastAsiaTheme="minorEastAsia" w:hAnsiTheme="minorHAnsi"/>
                <w:noProof/>
                <w:lang w:eastAsia="en-GB"/>
              </w:rPr>
              <w:tab/>
            </w:r>
            <w:r w:rsidR="004D3FFE" w:rsidRPr="002378C1">
              <w:rPr>
                <w:rStyle w:val="Hyperlink"/>
                <w:noProof/>
              </w:rPr>
              <w:t>Initial Powered Tests</w:t>
            </w:r>
            <w:r w:rsidR="004D3FFE">
              <w:rPr>
                <w:noProof/>
                <w:webHidden/>
              </w:rPr>
              <w:tab/>
            </w:r>
            <w:r w:rsidR="004D3FFE">
              <w:rPr>
                <w:noProof/>
                <w:webHidden/>
              </w:rPr>
              <w:fldChar w:fldCharType="begin"/>
            </w:r>
            <w:r w:rsidR="004D3FFE">
              <w:rPr>
                <w:noProof/>
                <w:webHidden/>
              </w:rPr>
              <w:instrText xml:space="preserve"> PAGEREF _Toc126834329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1825AEA1" w14:textId="0B3897BB" w:rsidR="004D3FFE" w:rsidRDefault="00000000">
          <w:pPr>
            <w:pStyle w:val="TOC2"/>
            <w:tabs>
              <w:tab w:val="left" w:pos="880"/>
            </w:tabs>
            <w:rPr>
              <w:rFonts w:asciiTheme="minorHAnsi" w:eastAsiaTheme="minorEastAsia" w:hAnsiTheme="minorHAnsi"/>
              <w:noProof/>
              <w:lang w:eastAsia="en-GB"/>
            </w:rPr>
          </w:pPr>
          <w:hyperlink w:anchor="_Toc126834330" w:history="1">
            <w:r w:rsidR="004D3FFE" w:rsidRPr="002378C1">
              <w:rPr>
                <w:rStyle w:val="Hyperlink"/>
                <w:noProof/>
              </w:rPr>
              <w:t>7.1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_Toc126834330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78A91EF1" w14:textId="7946CF03" w:rsidR="004D3FFE" w:rsidRDefault="00000000">
          <w:pPr>
            <w:pStyle w:val="TOC2"/>
            <w:tabs>
              <w:tab w:val="left" w:pos="880"/>
            </w:tabs>
            <w:rPr>
              <w:rFonts w:asciiTheme="minorHAnsi" w:eastAsiaTheme="minorEastAsia" w:hAnsiTheme="minorHAnsi"/>
              <w:noProof/>
              <w:lang w:eastAsia="en-GB"/>
            </w:rPr>
          </w:pPr>
          <w:hyperlink w:anchor="_Toc126834331" w:history="1">
            <w:r w:rsidR="004D3FFE" w:rsidRPr="002378C1">
              <w:rPr>
                <w:rStyle w:val="Hyperlink"/>
                <w:noProof/>
              </w:rPr>
              <w:t>7.2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_Toc126834331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0B14F632" w14:textId="75A3191A" w:rsidR="004D3FFE" w:rsidRDefault="00000000">
          <w:pPr>
            <w:pStyle w:val="TOC2"/>
            <w:tabs>
              <w:tab w:val="left" w:pos="880"/>
            </w:tabs>
            <w:rPr>
              <w:rFonts w:asciiTheme="minorHAnsi" w:eastAsiaTheme="minorEastAsia" w:hAnsiTheme="minorHAnsi"/>
              <w:noProof/>
              <w:lang w:eastAsia="en-GB"/>
            </w:rPr>
          </w:pPr>
          <w:hyperlink w:anchor="_Toc126834332" w:history="1">
            <w:r w:rsidR="004D3FFE" w:rsidRPr="002378C1">
              <w:rPr>
                <w:rStyle w:val="Hyperlink"/>
                <w:noProof/>
              </w:rPr>
              <w:t>7.3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_Toc126834332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3E358C58" w14:textId="4BEBD064"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33" w:history="1">
            <w:r w:rsidR="004D3FFE" w:rsidRPr="002378C1">
              <w:rPr>
                <w:rStyle w:val="Hyperlink"/>
                <w:noProof/>
              </w:rPr>
              <w:t>8</w:t>
            </w:r>
            <w:r w:rsidR="004D3FFE">
              <w:rPr>
                <w:rFonts w:asciiTheme="minorHAnsi" w:eastAsiaTheme="minorEastAsia" w:hAnsiTheme="minorHAnsi"/>
                <w:noProof/>
                <w:lang w:eastAsia="en-GB"/>
              </w:rPr>
              <w:tab/>
            </w:r>
            <w:r w:rsidR="004D3FFE" w:rsidRPr="002378C1">
              <w:rPr>
                <w:rStyle w:val="Hyperlink"/>
                <w:noProof/>
              </w:rPr>
              <w:t>Load and Check the Test Firmware</w:t>
            </w:r>
            <w:r w:rsidR="004D3FFE">
              <w:rPr>
                <w:noProof/>
                <w:webHidden/>
              </w:rPr>
              <w:tab/>
            </w:r>
            <w:r w:rsidR="004D3FFE">
              <w:rPr>
                <w:noProof/>
                <w:webHidden/>
              </w:rPr>
              <w:fldChar w:fldCharType="begin"/>
            </w:r>
            <w:r w:rsidR="004D3FFE">
              <w:rPr>
                <w:noProof/>
                <w:webHidden/>
              </w:rPr>
              <w:instrText xml:space="preserve"> PAGEREF _Toc126834333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755DDF1" w14:textId="318D9D2D" w:rsidR="004D3FFE" w:rsidRDefault="00000000">
          <w:pPr>
            <w:pStyle w:val="TOC2"/>
            <w:tabs>
              <w:tab w:val="left" w:pos="880"/>
            </w:tabs>
            <w:rPr>
              <w:rFonts w:asciiTheme="minorHAnsi" w:eastAsiaTheme="minorEastAsia" w:hAnsiTheme="minorHAnsi"/>
              <w:noProof/>
              <w:lang w:eastAsia="en-GB"/>
            </w:rPr>
          </w:pPr>
          <w:hyperlink w:anchor="_Toc126834334" w:history="1">
            <w:r w:rsidR="004D3FFE" w:rsidRPr="002378C1">
              <w:rPr>
                <w:rStyle w:val="Hyperlink"/>
                <w:noProof/>
              </w:rPr>
              <w:t>8.1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_Toc126834334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4303574" w14:textId="559BC810" w:rsidR="004D3FFE" w:rsidRDefault="00000000">
          <w:pPr>
            <w:pStyle w:val="TOC2"/>
            <w:tabs>
              <w:tab w:val="left" w:pos="880"/>
            </w:tabs>
            <w:rPr>
              <w:rFonts w:asciiTheme="minorHAnsi" w:eastAsiaTheme="minorEastAsia" w:hAnsiTheme="minorHAnsi"/>
              <w:noProof/>
              <w:lang w:eastAsia="en-GB"/>
            </w:rPr>
          </w:pPr>
          <w:hyperlink w:anchor="_Toc126834335" w:history="1">
            <w:r w:rsidR="004D3FFE" w:rsidRPr="002378C1">
              <w:rPr>
                <w:rStyle w:val="Hyperlink"/>
                <w:noProof/>
              </w:rPr>
              <w:t>8.2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_Toc126834335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687F60E1" w14:textId="65563556" w:rsidR="004D3FFE" w:rsidRDefault="00000000">
          <w:pPr>
            <w:pStyle w:val="TOC2"/>
            <w:tabs>
              <w:tab w:val="left" w:pos="880"/>
            </w:tabs>
            <w:rPr>
              <w:rFonts w:asciiTheme="minorHAnsi" w:eastAsiaTheme="minorEastAsia" w:hAnsiTheme="minorHAnsi"/>
              <w:noProof/>
              <w:lang w:eastAsia="en-GB"/>
            </w:rPr>
          </w:pPr>
          <w:hyperlink w:anchor="_Toc126834336" w:history="1">
            <w:r w:rsidR="004D3FFE" w:rsidRPr="002378C1">
              <w:rPr>
                <w:rStyle w:val="Hyperlink"/>
                <w:noProof/>
              </w:rPr>
              <w:t>8.3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_Toc126834336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79B48B59" w14:textId="50D6A00C"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37" w:history="1">
            <w:r w:rsidR="004D3FFE" w:rsidRPr="002378C1">
              <w:rPr>
                <w:rStyle w:val="Hyperlink"/>
                <w:noProof/>
              </w:rPr>
              <w:t>9</w:t>
            </w:r>
            <w:r w:rsidR="004D3FFE">
              <w:rPr>
                <w:rFonts w:asciiTheme="minorHAnsi" w:eastAsiaTheme="minorEastAsia" w:hAnsiTheme="minorHAnsi"/>
                <w:noProof/>
                <w:lang w:eastAsia="en-GB"/>
              </w:rPr>
              <w:tab/>
            </w:r>
            <w:r w:rsidR="004D3FFE" w:rsidRPr="002378C1">
              <w:rPr>
                <w:rStyle w:val="Hyperlink"/>
                <w:noProof/>
              </w:rPr>
              <w:t>Debug Functions Test</w:t>
            </w:r>
            <w:r w:rsidR="004D3FFE">
              <w:rPr>
                <w:noProof/>
                <w:webHidden/>
              </w:rPr>
              <w:tab/>
            </w:r>
            <w:r w:rsidR="004D3FFE">
              <w:rPr>
                <w:noProof/>
                <w:webHidden/>
              </w:rPr>
              <w:fldChar w:fldCharType="begin"/>
            </w:r>
            <w:r w:rsidR="004D3FFE">
              <w:rPr>
                <w:noProof/>
                <w:webHidden/>
              </w:rPr>
              <w:instrText xml:space="preserve"> PAGEREF _Toc126834337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1E52DFF4" w14:textId="2063BF3E" w:rsidR="004D3FFE" w:rsidRDefault="00000000">
          <w:pPr>
            <w:pStyle w:val="TOC2"/>
            <w:tabs>
              <w:tab w:val="left" w:pos="880"/>
            </w:tabs>
            <w:rPr>
              <w:rFonts w:asciiTheme="minorHAnsi" w:eastAsiaTheme="minorEastAsia" w:hAnsiTheme="minorHAnsi"/>
              <w:noProof/>
              <w:lang w:eastAsia="en-GB"/>
            </w:rPr>
          </w:pPr>
          <w:hyperlink w:anchor="_Toc126834338" w:history="1">
            <w:r w:rsidR="004D3FFE" w:rsidRPr="002378C1">
              <w:rPr>
                <w:rStyle w:val="Hyperlink"/>
                <w:noProof/>
              </w:rPr>
              <w:t>9.1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_Toc126834338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6C66489D" w14:textId="6C571548" w:rsidR="004D3FFE" w:rsidRDefault="00000000">
          <w:pPr>
            <w:pStyle w:val="TOC2"/>
            <w:tabs>
              <w:tab w:val="left" w:pos="880"/>
            </w:tabs>
            <w:rPr>
              <w:rFonts w:asciiTheme="minorHAnsi" w:eastAsiaTheme="minorEastAsia" w:hAnsiTheme="minorHAnsi"/>
              <w:noProof/>
              <w:lang w:eastAsia="en-GB"/>
            </w:rPr>
          </w:pPr>
          <w:hyperlink w:anchor="_Toc126834339" w:history="1">
            <w:r w:rsidR="004D3FFE" w:rsidRPr="002378C1">
              <w:rPr>
                <w:rStyle w:val="Hyperlink"/>
                <w:noProof/>
              </w:rPr>
              <w:t>9.2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_Toc126834339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2AFC98FC" w14:textId="0BFA7BD2" w:rsidR="004D3FFE" w:rsidRDefault="00000000">
          <w:pPr>
            <w:pStyle w:val="TOC2"/>
            <w:tabs>
              <w:tab w:val="left" w:pos="880"/>
            </w:tabs>
            <w:rPr>
              <w:rFonts w:asciiTheme="minorHAnsi" w:eastAsiaTheme="minorEastAsia" w:hAnsiTheme="minorHAnsi"/>
              <w:noProof/>
              <w:lang w:eastAsia="en-GB"/>
            </w:rPr>
          </w:pPr>
          <w:hyperlink w:anchor="_Toc126834340" w:history="1">
            <w:r w:rsidR="004D3FFE" w:rsidRPr="002378C1">
              <w:rPr>
                <w:rStyle w:val="Hyperlink"/>
                <w:noProof/>
              </w:rPr>
              <w:t>9.3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_Toc126834340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3785CF64" w14:textId="3B57FB74" w:rsidR="004D3FFE" w:rsidRDefault="00000000">
          <w:pPr>
            <w:pStyle w:val="TOC1"/>
            <w:tabs>
              <w:tab w:val="left" w:pos="660"/>
              <w:tab w:val="right" w:leader="dot" w:pos="9016"/>
            </w:tabs>
            <w:rPr>
              <w:rFonts w:asciiTheme="minorHAnsi" w:eastAsiaTheme="minorEastAsia" w:hAnsiTheme="minorHAnsi"/>
              <w:noProof/>
              <w:lang w:eastAsia="en-GB"/>
            </w:rPr>
          </w:pPr>
          <w:hyperlink w:anchor="_Toc126834341" w:history="1">
            <w:r w:rsidR="004D3FFE" w:rsidRPr="002378C1">
              <w:rPr>
                <w:rStyle w:val="Hyperlink"/>
                <w:noProof/>
              </w:rPr>
              <w:t>10</w:t>
            </w:r>
            <w:r w:rsidR="004D3FFE">
              <w:rPr>
                <w:rFonts w:asciiTheme="minorHAnsi" w:eastAsiaTheme="minorEastAsia" w:hAnsiTheme="minorHAnsi"/>
                <w:noProof/>
                <w:lang w:eastAsia="en-GB"/>
              </w:rPr>
              <w:tab/>
            </w:r>
            <w:r w:rsidR="004D3FFE" w:rsidRPr="002378C1">
              <w:rPr>
                <w:rStyle w:val="Hyperlink"/>
                <w:noProof/>
              </w:rPr>
              <w:t>Oscillators and PPS</w:t>
            </w:r>
            <w:r w:rsidR="004D3FFE">
              <w:rPr>
                <w:noProof/>
                <w:webHidden/>
              </w:rPr>
              <w:tab/>
            </w:r>
            <w:r w:rsidR="004D3FFE">
              <w:rPr>
                <w:noProof/>
                <w:webHidden/>
              </w:rPr>
              <w:fldChar w:fldCharType="begin"/>
            </w:r>
            <w:r w:rsidR="004D3FFE">
              <w:rPr>
                <w:noProof/>
                <w:webHidden/>
              </w:rPr>
              <w:instrText xml:space="preserve"> PAGEREF _Toc126834341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237212FC" w14:textId="73CD8F55" w:rsidR="004D3FFE" w:rsidRDefault="00000000">
          <w:pPr>
            <w:pStyle w:val="TOC2"/>
            <w:tabs>
              <w:tab w:val="left" w:pos="880"/>
            </w:tabs>
            <w:rPr>
              <w:rFonts w:asciiTheme="minorHAnsi" w:eastAsiaTheme="minorEastAsia" w:hAnsiTheme="minorHAnsi"/>
              <w:noProof/>
              <w:lang w:eastAsia="en-GB"/>
            </w:rPr>
          </w:pPr>
          <w:hyperlink w:anchor="_Toc126834342" w:history="1">
            <w:r w:rsidR="004D3FFE" w:rsidRPr="002378C1">
              <w:rPr>
                <w:rStyle w:val="Hyperlink"/>
                <w:noProof/>
              </w:rPr>
              <w:t>10.1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_Toc126834342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A4F1759" w14:textId="7C975F22" w:rsidR="004D3FFE" w:rsidRDefault="00000000">
          <w:pPr>
            <w:pStyle w:val="TOC2"/>
            <w:tabs>
              <w:tab w:val="left" w:pos="880"/>
            </w:tabs>
            <w:rPr>
              <w:rFonts w:asciiTheme="minorHAnsi" w:eastAsiaTheme="minorEastAsia" w:hAnsiTheme="minorHAnsi"/>
              <w:noProof/>
              <w:lang w:eastAsia="en-GB"/>
            </w:rPr>
          </w:pPr>
          <w:hyperlink w:anchor="_Toc126834343" w:history="1">
            <w:r w:rsidR="004D3FFE" w:rsidRPr="002378C1">
              <w:rPr>
                <w:rStyle w:val="Hyperlink"/>
                <w:noProof/>
              </w:rPr>
              <w:t>10.2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_Toc126834343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773FAE4F" w14:textId="7A1544B9" w:rsidR="004D3FFE" w:rsidRDefault="00000000">
          <w:pPr>
            <w:pStyle w:val="TOC2"/>
            <w:tabs>
              <w:tab w:val="left" w:pos="880"/>
            </w:tabs>
            <w:rPr>
              <w:rFonts w:asciiTheme="minorHAnsi" w:eastAsiaTheme="minorEastAsia" w:hAnsiTheme="minorHAnsi"/>
              <w:noProof/>
              <w:lang w:eastAsia="en-GB"/>
            </w:rPr>
          </w:pPr>
          <w:hyperlink w:anchor="_Toc126834344" w:history="1">
            <w:r w:rsidR="004D3FFE" w:rsidRPr="002378C1">
              <w:rPr>
                <w:rStyle w:val="Hyperlink"/>
                <w:noProof/>
              </w:rPr>
              <w:t>10.3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_Toc126834344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10F0C00" w14:textId="0C39B1A7"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45" w:history="1">
            <w:r w:rsidR="004D3FFE" w:rsidRPr="002378C1">
              <w:rPr>
                <w:rStyle w:val="Hyperlink"/>
                <w:noProof/>
              </w:rPr>
              <w:t>11</w:t>
            </w:r>
            <w:r w:rsidR="004D3FFE">
              <w:rPr>
                <w:rFonts w:asciiTheme="minorHAnsi" w:eastAsiaTheme="minorEastAsia" w:hAnsiTheme="minorHAnsi"/>
                <w:noProof/>
                <w:lang w:eastAsia="en-GB"/>
              </w:rPr>
              <w:tab/>
            </w:r>
            <w:r w:rsidR="004D3FFE" w:rsidRPr="002378C1">
              <w:rPr>
                <w:rStyle w:val="Hyperlink"/>
                <w:noProof/>
              </w:rPr>
              <w:t>SRAM Tests</w:t>
            </w:r>
            <w:r w:rsidR="004D3FFE">
              <w:rPr>
                <w:noProof/>
                <w:webHidden/>
              </w:rPr>
              <w:tab/>
            </w:r>
            <w:r w:rsidR="004D3FFE">
              <w:rPr>
                <w:noProof/>
                <w:webHidden/>
              </w:rPr>
              <w:fldChar w:fldCharType="begin"/>
            </w:r>
            <w:r w:rsidR="004D3FFE">
              <w:rPr>
                <w:noProof/>
                <w:webHidden/>
              </w:rPr>
              <w:instrText xml:space="preserve"> PAGEREF _Toc126834345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94C4D38" w14:textId="6901673F" w:rsidR="004D3FFE" w:rsidRDefault="00000000">
          <w:pPr>
            <w:pStyle w:val="TOC2"/>
            <w:tabs>
              <w:tab w:val="left" w:pos="880"/>
            </w:tabs>
            <w:rPr>
              <w:rFonts w:asciiTheme="minorHAnsi" w:eastAsiaTheme="minorEastAsia" w:hAnsiTheme="minorHAnsi"/>
              <w:noProof/>
              <w:lang w:eastAsia="en-GB"/>
            </w:rPr>
          </w:pPr>
          <w:hyperlink w:anchor="_Toc126834346" w:history="1">
            <w:r w:rsidR="004D3FFE" w:rsidRPr="002378C1">
              <w:rPr>
                <w:rStyle w:val="Hyperlink"/>
                <w:noProof/>
              </w:rPr>
              <w:t>11.1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_Toc126834346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F3B226E" w14:textId="260C8382" w:rsidR="004D3FFE" w:rsidRDefault="00000000">
          <w:pPr>
            <w:pStyle w:val="TOC2"/>
            <w:tabs>
              <w:tab w:val="left" w:pos="880"/>
            </w:tabs>
            <w:rPr>
              <w:rFonts w:asciiTheme="minorHAnsi" w:eastAsiaTheme="minorEastAsia" w:hAnsiTheme="minorHAnsi"/>
              <w:noProof/>
              <w:lang w:eastAsia="en-GB"/>
            </w:rPr>
          </w:pPr>
          <w:hyperlink w:anchor="_Toc126834347" w:history="1">
            <w:r w:rsidR="004D3FFE" w:rsidRPr="002378C1">
              <w:rPr>
                <w:rStyle w:val="Hyperlink"/>
                <w:noProof/>
              </w:rPr>
              <w:t>11.2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_Toc126834347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3AA49B92" w14:textId="57CBD191" w:rsidR="004D3FFE" w:rsidRDefault="00000000">
          <w:pPr>
            <w:pStyle w:val="TOC2"/>
            <w:tabs>
              <w:tab w:val="left" w:pos="880"/>
            </w:tabs>
            <w:rPr>
              <w:rFonts w:asciiTheme="minorHAnsi" w:eastAsiaTheme="minorEastAsia" w:hAnsiTheme="minorHAnsi"/>
              <w:noProof/>
              <w:lang w:eastAsia="en-GB"/>
            </w:rPr>
          </w:pPr>
          <w:hyperlink w:anchor="_Toc126834348" w:history="1">
            <w:r w:rsidR="004D3FFE" w:rsidRPr="002378C1">
              <w:rPr>
                <w:rStyle w:val="Hyperlink"/>
                <w:noProof/>
              </w:rPr>
              <w:t>11.3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_Toc126834348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57F10010" w14:textId="70938C43"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49" w:history="1">
            <w:r w:rsidR="004D3FFE" w:rsidRPr="002378C1">
              <w:rPr>
                <w:rStyle w:val="Hyperlink"/>
                <w:noProof/>
              </w:rPr>
              <w:t>12</w:t>
            </w:r>
            <w:r w:rsidR="004D3FFE">
              <w:rPr>
                <w:rFonts w:asciiTheme="minorHAnsi" w:eastAsiaTheme="minorEastAsia" w:hAnsiTheme="minorHAnsi"/>
                <w:noProof/>
                <w:lang w:eastAsia="en-GB"/>
              </w:rPr>
              <w:tab/>
            </w:r>
            <w:r w:rsidR="004D3FFE" w:rsidRPr="002378C1">
              <w:rPr>
                <w:rStyle w:val="Hyperlink"/>
                <w:noProof/>
              </w:rPr>
              <w:t>CAN BUS Tests</w:t>
            </w:r>
            <w:r w:rsidR="004D3FFE">
              <w:rPr>
                <w:noProof/>
                <w:webHidden/>
              </w:rPr>
              <w:tab/>
            </w:r>
            <w:r w:rsidR="004D3FFE">
              <w:rPr>
                <w:noProof/>
                <w:webHidden/>
              </w:rPr>
              <w:fldChar w:fldCharType="begin"/>
            </w:r>
            <w:r w:rsidR="004D3FFE">
              <w:rPr>
                <w:noProof/>
                <w:webHidden/>
              </w:rPr>
              <w:instrText xml:space="preserve"> PAGEREF _Toc126834349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39C3F5A" w14:textId="1A55A17B" w:rsidR="004D3FFE" w:rsidRDefault="00000000">
          <w:pPr>
            <w:pStyle w:val="TOC2"/>
            <w:tabs>
              <w:tab w:val="left" w:pos="880"/>
            </w:tabs>
            <w:rPr>
              <w:rFonts w:asciiTheme="minorHAnsi" w:eastAsiaTheme="minorEastAsia" w:hAnsiTheme="minorHAnsi"/>
              <w:noProof/>
              <w:lang w:eastAsia="en-GB"/>
            </w:rPr>
          </w:pPr>
          <w:hyperlink w:anchor="_Toc126834350" w:history="1">
            <w:r w:rsidR="004D3FFE" w:rsidRPr="002378C1">
              <w:rPr>
                <w:rStyle w:val="Hyperlink"/>
                <w:noProof/>
              </w:rPr>
              <w:t>12.1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_Toc126834350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2C373BDC" w14:textId="480CC903" w:rsidR="004D3FFE" w:rsidRDefault="00000000">
          <w:pPr>
            <w:pStyle w:val="TOC2"/>
            <w:tabs>
              <w:tab w:val="left" w:pos="880"/>
            </w:tabs>
            <w:rPr>
              <w:rFonts w:asciiTheme="minorHAnsi" w:eastAsiaTheme="minorEastAsia" w:hAnsiTheme="minorHAnsi"/>
              <w:noProof/>
              <w:lang w:eastAsia="en-GB"/>
            </w:rPr>
          </w:pPr>
          <w:hyperlink w:anchor="_Toc126834351" w:history="1">
            <w:r w:rsidR="004D3FFE" w:rsidRPr="002378C1">
              <w:rPr>
                <w:rStyle w:val="Hyperlink"/>
                <w:noProof/>
              </w:rPr>
              <w:t>12.2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_Toc126834351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E002A6E" w14:textId="7930E960" w:rsidR="004D3FFE" w:rsidRDefault="00000000">
          <w:pPr>
            <w:pStyle w:val="TOC2"/>
            <w:tabs>
              <w:tab w:val="left" w:pos="880"/>
            </w:tabs>
            <w:rPr>
              <w:rFonts w:asciiTheme="minorHAnsi" w:eastAsiaTheme="minorEastAsia" w:hAnsiTheme="minorHAnsi"/>
              <w:noProof/>
              <w:lang w:eastAsia="en-GB"/>
            </w:rPr>
          </w:pPr>
          <w:hyperlink w:anchor="_Toc126834352" w:history="1">
            <w:r w:rsidR="004D3FFE" w:rsidRPr="002378C1">
              <w:rPr>
                <w:rStyle w:val="Hyperlink"/>
                <w:noProof/>
              </w:rPr>
              <w:t>12.3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_Toc126834352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4768B10D" w14:textId="66F2D09A"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53" w:history="1">
            <w:r w:rsidR="004D3FFE" w:rsidRPr="002378C1">
              <w:rPr>
                <w:rStyle w:val="Hyperlink"/>
                <w:noProof/>
              </w:rPr>
              <w:t>13</w:t>
            </w:r>
            <w:r w:rsidR="004D3FFE">
              <w:rPr>
                <w:rFonts w:asciiTheme="minorHAnsi" w:eastAsiaTheme="minorEastAsia" w:hAnsiTheme="minorHAnsi"/>
                <w:noProof/>
                <w:lang w:eastAsia="en-GB"/>
              </w:rPr>
              <w:tab/>
            </w:r>
            <w:r w:rsidR="004D3FFE" w:rsidRPr="002378C1">
              <w:rPr>
                <w:rStyle w:val="Hyperlink"/>
                <w:noProof/>
              </w:rPr>
              <w:t>UART Tests</w:t>
            </w:r>
            <w:r w:rsidR="004D3FFE">
              <w:rPr>
                <w:noProof/>
                <w:webHidden/>
              </w:rPr>
              <w:tab/>
            </w:r>
            <w:r w:rsidR="004D3FFE">
              <w:rPr>
                <w:noProof/>
                <w:webHidden/>
              </w:rPr>
              <w:fldChar w:fldCharType="begin"/>
            </w:r>
            <w:r w:rsidR="004D3FFE">
              <w:rPr>
                <w:noProof/>
                <w:webHidden/>
              </w:rPr>
              <w:instrText xml:space="preserve"> PAGEREF _Toc126834353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165D1991" w14:textId="659B0871" w:rsidR="004D3FFE" w:rsidRDefault="00000000">
          <w:pPr>
            <w:pStyle w:val="TOC2"/>
            <w:tabs>
              <w:tab w:val="left" w:pos="880"/>
            </w:tabs>
            <w:rPr>
              <w:rFonts w:asciiTheme="minorHAnsi" w:eastAsiaTheme="minorEastAsia" w:hAnsiTheme="minorHAnsi"/>
              <w:noProof/>
              <w:lang w:eastAsia="en-GB"/>
            </w:rPr>
          </w:pPr>
          <w:hyperlink w:anchor="_Toc126834354" w:history="1">
            <w:r w:rsidR="004D3FFE" w:rsidRPr="002378C1">
              <w:rPr>
                <w:rStyle w:val="Hyperlink"/>
                <w:noProof/>
              </w:rPr>
              <w:t>13.1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_Toc126834354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CAA7AFD" w14:textId="1B50499C" w:rsidR="004D3FFE" w:rsidRDefault="00000000">
          <w:pPr>
            <w:pStyle w:val="TOC2"/>
            <w:tabs>
              <w:tab w:val="left" w:pos="880"/>
            </w:tabs>
            <w:rPr>
              <w:rFonts w:asciiTheme="minorHAnsi" w:eastAsiaTheme="minorEastAsia" w:hAnsiTheme="minorHAnsi"/>
              <w:noProof/>
              <w:lang w:eastAsia="en-GB"/>
            </w:rPr>
          </w:pPr>
          <w:hyperlink w:anchor="_Toc126834355" w:history="1">
            <w:r w:rsidR="004D3FFE" w:rsidRPr="002378C1">
              <w:rPr>
                <w:rStyle w:val="Hyperlink"/>
                <w:noProof/>
              </w:rPr>
              <w:t>13.2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_Toc126834355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33CEEF1" w14:textId="5ADA0131" w:rsidR="004D3FFE" w:rsidRDefault="00000000">
          <w:pPr>
            <w:pStyle w:val="TOC2"/>
            <w:tabs>
              <w:tab w:val="left" w:pos="880"/>
            </w:tabs>
            <w:rPr>
              <w:rFonts w:asciiTheme="minorHAnsi" w:eastAsiaTheme="minorEastAsia" w:hAnsiTheme="minorHAnsi"/>
              <w:noProof/>
              <w:lang w:eastAsia="en-GB"/>
            </w:rPr>
          </w:pPr>
          <w:hyperlink w:anchor="_Toc126834356" w:history="1">
            <w:r w:rsidR="004D3FFE" w:rsidRPr="002378C1">
              <w:rPr>
                <w:rStyle w:val="Hyperlink"/>
                <w:noProof/>
              </w:rPr>
              <w:t>13.3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_Toc126834356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53A73B69" w14:textId="1CF4F003" w:rsidR="004D3FFE" w:rsidRDefault="00000000">
          <w:pPr>
            <w:pStyle w:val="TOC1"/>
            <w:tabs>
              <w:tab w:val="left" w:pos="660"/>
              <w:tab w:val="right" w:leader="dot" w:pos="9016"/>
            </w:tabs>
            <w:rPr>
              <w:rFonts w:asciiTheme="minorHAnsi" w:eastAsiaTheme="minorEastAsia" w:hAnsiTheme="minorHAnsi"/>
              <w:noProof/>
              <w:lang w:eastAsia="en-GB"/>
            </w:rPr>
          </w:pPr>
          <w:hyperlink w:anchor="_Toc126834357" w:history="1">
            <w:r w:rsidR="004D3FFE" w:rsidRPr="002378C1">
              <w:rPr>
                <w:rStyle w:val="Hyperlink"/>
                <w:noProof/>
              </w:rPr>
              <w:t>14</w:t>
            </w:r>
            <w:r w:rsidR="004D3FFE">
              <w:rPr>
                <w:rFonts w:asciiTheme="minorHAnsi" w:eastAsiaTheme="minorEastAsia" w:hAnsiTheme="minorHAnsi"/>
                <w:noProof/>
                <w:lang w:eastAsia="en-GB"/>
              </w:rPr>
              <w:tab/>
            </w:r>
            <w:r w:rsidR="004D3FFE" w:rsidRPr="002378C1">
              <w:rPr>
                <w:rStyle w:val="Hyperlink"/>
                <w:noProof/>
              </w:rPr>
              <w:t>GPIO Tests</w:t>
            </w:r>
            <w:r w:rsidR="004D3FFE">
              <w:rPr>
                <w:noProof/>
                <w:webHidden/>
              </w:rPr>
              <w:tab/>
            </w:r>
            <w:r w:rsidR="004D3FFE">
              <w:rPr>
                <w:noProof/>
                <w:webHidden/>
              </w:rPr>
              <w:fldChar w:fldCharType="begin"/>
            </w:r>
            <w:r w:rsidR="004D3FFE">
              <w:rPr>
                <w:noProof/>
                <w:webHidden/>
              </w:rPr>
              <w:instrText xml:space="preserve"> PAGEREF _Toc126834357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519F1D43" w14:textId="2B43AFE4" w:rsidR="004D3FFE" w:rsidRDefault="00000000">
          <w:pPr>
            <w:pStyle w:val="TOC2"/>
            <w:tabs>
              <w:tab w:val="left" w:pos="880"/>
            </w:tabs>
            <w:rPr>
              <w:rFonts w:asciiTheme="minorHAnsi" w:eastAsiaTheme="minorEastAsia" w:hAnsiTheme="minorHAnsi"/>
              <w:noProof/>
              <w:lang w:eastAsia="en-GB"/>
            </w:rPr>
          </w:pPr>
          <w:hyperlink w:anchor="_Toc126834358" w:history="1">
            <w:r w:rsidR="004D3FFE" w:rsidRPr="002378C1">
              <w:rPr>
                <w:rStyle w:val="Hyperlink"/>
                <w:noProof/>
              </w:rPr>
              <w:t>14.1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_Toc126834358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60327652" w14:textId="798B02DE" w:rsidR="004D3FFE" w:rsidRDefault="00000000">
          <w:pPr>
            <w:pStyle w:val="TOC2"/>
            <w:tabs>
              <w:tab w:val="left" w:pos="880"/>
            </w:tabs>
            <w:rPr>
              <w:rFonts w:asciiTheme="minorHAnsi" w:eastAsiaTheme="minorEastAsia" w:hAnsiTheme="minorHAnsi"/>
              <w:noProof/>
              <w:lang w:eastAsia="en-GB"/>
            </w:rPr>
          </w:pPr>
          <w:hyperlink w:anchor="_Toc126834359" w:history="1">
            <w:r w:rsidR="004D3FFE" w:rsidRPr="002378C1">
              <w:rPr>
                <w:rStyle w:val="Hyperlink"/>
                <w:noProof/>
              </w:rPr>
              <w:t>14.2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_Toc126834359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AF1FF9C" w14:textId="50EE0389" w:rsidR="004D3FFE" w:rsidRDefault="00000000">
          <w:pPr>
            <w:pStyle w:val="TOC2"/>
            <w:tabs>
              <w:tab w:val="left" w:pos="880"/>
            </w:tabs>
            <w:rPr>
              <w:rFonts w:asciiTheme="minorHAnsi" w:eastAsiaTheme="minorEastAsia" w:hAnsiTheme="minorHAnsi"/>
              <w:noProof/>
              <w:lang w:eastAsia="en-GB"/>
            </w:rPr>
          </w:pPr>
          <w:hyperlink w:anchor="_Toc126834360" w:history="1">
            <w:r w:rsidR="004D3FFE" w:rsidRPr="002378C1">
              <w:rPr>
                <w:rStyle w:val="Hyperlink"/>
                <w:noProof/>
              </w:rPr>
              <w:t>14.3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_Toc126834360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0E7B2A8" w14:textId="58BC4873"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61" w:history="1">
            <w:r w:rsidR="004D3FFE" w:rsidRPr="002378C1">
              <w:rPr>
                <w:rStyle w:val="Hyperlink"/>
                <w:noProof/>
              </w:rPr>
              <w:t>15</w:t>
            </w:r>
            <w:r w:rsidR="004D3FFE">
              <w:rPr>
                <w:rFonts w:asciiTheme="minorHAnsi" w:eastAsiaTheme="minorEastAsia" w:hAnsiTheme="minorHAnsi"/>
                <w:noProof/>
                <w:lang w:eastAsia="en-GB"/>
              </w:rPr>
              <w:tab/>
            </w:r>
            <w:r w:rsidR="004D3FFE" w:rsidRPr="002378C1">
              <w:rPr>
                <w:rStyle w:val="Hyperlink"/>
                <w:noProof/>
              </w:rPr>
              <w:t>Thermistor Channel Tests</w:t>
            </w:r>
            <w:r w:rsidR="004D3FFE">
              <w:rPr>
                <w:noProof/>
                <w:webHidden/>
              </w:rPr>
              <w:tab/>
            </w:r>
            <w:r w:rsidR="004D3FFE">
              <w:rPr>
                <w:noProof/>
                <w:webHidden/>
              </w:rPr>
              <w:fldChar w:fldCharType="begin"/>
            </w:r>
            <w:r w:rsidR="004D3FFE">
              <w:rPr>
                <w:noProof/>
                <w:webHidden/>
              </w:rPr>
              <w:instrText xml:space="preserve"> PAGEREF _Toc126834361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3BD863C" w14:textId="77A9905C" w:rsidR="004D3FFE" w:rsidRDefault="00000000">
          <w:pPr>
            <w:pStyle w:val="TOC2"/>
            <w:tabs>
              <w:tab w:val="left" w:pos="880"/>
            </w:tabs>
            <w:rPr>
              <w:rFonts w:asciiTheme="minorHAnsi" w:eastAsiaTheme="minorEastAsia" w:hAnsiTheme="minorHAnsi"/>
              <w:noProof/>
              <w:lang w:eastAsia="en-GB"/>
            </w:rPr>
          </w:pPr>
          <w:hyperlink w:anchor="_Toc126834362" w:history="1">
            <w:r w:rsidR="004D3FFE" w:rsidRPr="002378C1">
              <w:rPr>
                <w:rStyle w:val="Hyperlink"/>
                <w:noProof/>
              </w:rPr>
              <w:t>15.1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_Toc126834362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28D39646" w14:textId="3F02246D" w:rsidR="004D3FFE" w:rsidRDefault="00000000">
          <w:pPr>
            <w:pStyle w:val="TOC2"/>
            <w:tabs>
              <w:tab w:val="left" w:pos="880"/>
            </w:tabs>
            <w:rPr>
              <w:rFonts w:asciiTheme="minorHAnsi" w:eastAsiaTheme="minorEastAsia" w:hAnsiTheme="minorHAnsi"/>
              <w:noProof/>
              <w:lang w:eastAsia="en-GB"/>
            </w:rPr>
          </w:pPr>
          <w:hyperlink w:anchor="_Toc126834363" w:history="1">
            <w:r w:rsidR="004D3FFE" w:rsidRPr="002378C1">
              <w:rPr>
                <w:rStyle w:val="Hyperlink"/>
                <w:noProof/>
              </w:rPr>
              <w:t>15.2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_Toc126834363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838BEA4" w14:textId="556613E0" w:rsidR="004D3FFE" w:rsidRDefault="00000000">
          <w:pPr>
            <w:pStyle w:val="TOC2"/>
            <w:tabs>
              <w:tab w:val="left" w:pos="880"/>
            </w:tabs>
            <w:rPr>
              <w:rFonts w:asciiTheme="minorHAnsi" w:eastAsiaTheme="minorEastAsia" w:hAnsiTheme="minorHAnsi"/>
              <w:noProof/>
              <w:lang w:eastAsia="en-GB"/>
            </w:rPr>
          </w:pPr>
          <w:hyperlink w:anchor="_Toc126834364" w:history="1">
            <w:r w:rsidR="004D3FFE" w:rsidRPr="002378C1">
              <w:rPr>
                <w:rStyle w:val="Hyperlink"/>
                <w:noProof/>
              </w:rPr>
              <w:t>15.3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_Toc126834364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13F670CC" w14:textId="5B2E0C53"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65" w:history="1">
            <w:r w:rsidR="004D3FFE" w:rsidRPr="002378C1">
              <w:rPr>
                <w:rStyle w:val="Hyperlink"/>
                <w:noProof/>
              </w:rPr>
              <w:t>16</w:t>
            </w:r>
            <w:r w:rsidR="004D3FFE">
              <w:rPr>
                <w:rFonts w:asciiTheme="minorHAnsi" w:eastAsiaTheme="minorEastAsia" w:hAnsiTheme="minorHAnsi"/>
                <w:noProof/>
                <w:lang w:eastAsia="en-GB"/>
              </w:rPr>
              <w:tab/>
            </w:r>
            <w:r w:rsidR="004D3FFE" w:rsidRPr="002378C1">
              <w:rPr>
                <w:rStyle w:val="Hyperlink"/>
                <w:noProof/>
              </w:rPr>
              <w:t>Test Report Sheet</w:t>
            </w:r>
            <w:r w:rsidR="004D3FFE">
              <w:rPr>
                <w:noProof/>
                <w:webHidden/>
              </w:rPr>
              <w:tab/>
            </w:r>
            <w:r w:rsidR="004D3FFE">
              <w:rPr>
                <w:noProof/>
                <w:webHidden/>
              </w:rPr>
              <w:fldChar w:fldCharType="begin"/>
            </w:r>
            <w:r w:rsidR="004D3FFE">
              <w:rPr>
                <w:noProof/>
                <w:webHidden/>
              </w:rPr>
              <w:instrText xml:space="preserve"> PAGEREF _Toc126834365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0520611" w14:textId="0864D25E" w:rsidR="004D3FFE" w:rsidRDefault="00000000">
          <w:pPr>
            <w:pStyle w:val="TOC2"/>
            <w:tabs>
              <w:tab w:val="left" w:pos="880"/>
            </w:tabs>
            <w:rPr>
              <w:rFonts w:asciiTheme="minorHAnsi" w:eastAsiaTheme="minorEastAsia" w:hAnsiTheme="minorHAnsi"/>
              <w:noProof/>
              <w:lang w:eastAsia="en-GB"/>
            </w:rPr>
          </w:pPr>
          <w:hyperlink w:anchor="_Toc126834366" w:history="1">
            <w:r w:rsidR="004D3FFE" w:rsidRPr="002378C1">
              <w:rPr>
                <w:rStyle w:val="Hyperlink"/>
                <w:noProof/>
              </w:rPr>
              <w:t>16.1</w:t>
            </w:r>
            <w:r w:rsidR="004D3FFE">
              <w:rPr>
                <w:rFonts w:asciiTheme="minorHAnsi" w:eastAsiaTheme="minorEastAsia" w:hAnsiTheme="minorHAnsi"/>
                <w:noProof/>
                <w:lang w:eastAsia="en-GB"/>
              </w:rPr>
              <w:tab/>
            </w:r>
            <w:r w:rsidR="004D3FFE" w:rsidRPr="002378C1">
              <w:rPr>
                <w:rStyle w:val="Hyperlink"/>
                <w:noProof/>
              </w:rPr>
              <w:t>EUT Details</w:t>
            </w:r>
            <w:r w:rsidR="004D3FFE">
              <w:rPr>
                <w:noProof/>
                <w:webHidden/>
              </w:rPr>
              <w:tab/>
            </w:r>
            <w:r w:rsidR="004D3FFE">
              <w:rPr>
                <w:noProof/>
                <w:webHidden/>
              </w:rPr>
              <w:fldChar w:fldCharType="begin"/>
            </w:r>
            <w:r w:rsidR="004D3FFE">
              <w:rPr>
                <w:noProof/>
                <w:webHidden/>
              </w:rPr>
              <w:instrText xml:space="preserve"> PAGEREF _Toc126834366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15BFB0B7" w14:textId="70CFD7C5" w:rsidR="004D3FFE" w:rsidRDefault="00000000">
          <w:pPr>
            <w:pStyle w:val="TOC2"/>
            <w:tabs>
              <w:tab w:val="left" w:pos="880"/>
            </w:tabs>
            <w:rPr>
              <w:rFonts w:asciiTheme="minorHAnsi" w:eastAsiaTheme="minorEastAsia" w:hAnsiTheme="minorHAnsi"/>
              <w:noProof/>
              <w:lang w:eastAsia="en-GB"/>
            </w:rPr>
          </w:pPr>
          <w:hyperlink w:anchor="_Toc126834367" w:history="1">
            <w:r w:rsidR="004D3FFE" w:rsidRPr="002378C1">
              <w:rPr>
                <w:rStyle w:val="Hyperlink"/>
                <w:noProof/>
              </w:rPr>
              <w:t>16.2</w:t>
            </w:r>
            <w:r w:rsidR="004D3FFE">
              <w:rPr>
                <w:rFonts w:asciiTheme="minorHAnsi" w:eastAsiaTheme="minorEastAsia" w:hAnsiTheme="minorHAnsi"/>
                <w:noProof/>
                <w:lang w:eastAsia="en-GB"/>
              </w:rPr>
              <w:tab/>
            </w:r>
            <w:r w:rsidR="004D3FFE" w:rsidRPr="002378C1">
              <w:rPr>
                <w:rStyle w:val="Hyperlink"/>
                <w:noProof/>
              </w:rPr>
              <w:t>Equipment used:</w:t>
            </w:r>
            <w:r w:rsidR="004D3FFE">
              <w:rPr>
                <w:noProof/>
                <w:webHidden/>
              </w:rPr>
              <w:tab/>
            </w:r>
            <w:r w:rsidR="004D3FFE">
              <w:rPr>
                <w:noProof/>
                <w:webHidden/>
              </w:rPr>
              <w:fldChar w:fldCharType="begin"/>
            </w:r>
            <w:r w:rsidR="004D3FFE">
              <w:rPr>
                <w:noProof/>
                <w:webHidden/>
              </w:rPr>
              <w:instrText xml:space="preserve"> PAGEREF _Toc126834367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5EB1DBD" w14:textId="012436C7" w:rsidR="004D3FFE" w:rsidRDefault="00000000">
          <w:pPr>
            <w:pStyle w:val="TOC1"/>
            <w:tabs>
              <w:tab w:val="left" w:pos="440"/>
              <w:tab w:val="right" w:leader="dot" w:pos="9016"/>
            </w:tabs>
            <w:rPr>
              <w:rFonts w:asciiTheme="minorHAnsi" w:eastAsiaTheme="minorEastAsia" w:hAnsiTheme="minorHAnsi"/>
              <w:noProof/>
              <w:lang w:eastAsia="en-GB"/>
            </w:rPr>
          </w:pPr>
          <w:hyperlink w:anchor="_Toc126834368" w:history="1">
            <w:r w:rsidR="004D3FFE" w:rsidRPr="002378C1">
              <w:rPr>
                <w:rStyle w:val="Hyperlink"/>
                <w:noProof/>
              </w:rPr>
              <w:t>17</w:t>
            </w:r>
            <w:r w:rsidR="004D3FFE">
              <w:rPr>
                <w:rFonts w:asciiTheme="minorHAnsi" w:eastAsiaTheme="minorEastAsia" w:hAnsiTheme="minorHAnsi"/>
                <w:noProof/>
                <w:lang w:eastAsia="en-GB"/>
              </w:rPr>
              <w:tab/>
            </w:r>
            <w:r w:rsidR="004D3FFE" w:rsidRPr="002378C1">
              <w:rPr>
                <w:rStyle w:val="Hyperlink"/>
                <w:noProof/>
              </w:rPr>
              <w:t>Software Apps Used</w:t>
            </w:r>
            <w:r w:rsidR="004D3FFE">
              <w:rPr>
                <w:noProof/>
                <w:webHidden/>
              </w:rPr>
              <w:tab/>
            </w:r>
            <w:r w:rsidR="004D3FFE">
              <w:rPr>
                <w:noProof/>
                <w:webHidden/>
              </w:rPr>
              <w:fldChar w:fldCharType="begin"/>
            </w:r>
            <w:r w:rsidR="004D3FFE">
              <w:rPr>
                <w:noProof/>
                <w:webHidden/>
              </w:rPr>
              <w:instrText xml:space="preserve"> PAGEREF _Toc126834368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57E0E3E1" w14:textId="39391937" w:rsidR="004D3FFE" w:rsidRDefault="00000000">
          <w:pPr>
            <w:pStyle w:val="TOC1"/>
            <w:tabs>
              <w:tab w:val="left" w:pos="660"/>
              <w:tab w:val="right" w:leader="dot" w:pos="9016"/>
            </w:tabs>
            <w:rPr>
              <w:rFonts w:asciiTheme="minorHAnsi" w:eastAsiaTheme="minorEastAsia" w:hAnsiTheme="minorHAnsi"/>
              <w:noProof/>
              <w:lang w:eastAsia="en-GB"/>
            </w:rPr>
          </w:pPr>
          <w:hyperlink w:anchor="_Toc126834369" w:history="1">
            <w:r w:rsidR="004D3FFE" w:rsidRPr="002378C1">
              <w:rPr>
                <w:rStyle w:val="Hyperlink"/>
                <w:noProof/>
              </w:rPr>
              <w:t>18</w:t>
            </w:r>
            <w:r w:rsidR="004D3FFE">
              <w:rPr>
                <w:rFonts w:asciiTheme="minorHAnsi" w:eastAsiaTheme="minorEastAsia" w:hAnsiTheme="minorHAnsi"/>
                <w:noProof/>
                <w:lang w:eastAsia="en-GB"/>
              </w:rPr>
              <w:tab/>
            </w:r>
            <w:r w:rsidR="004D3FFE" w:rsidRPr="002378C1">
              <w:rPr>
                <w:rStyle w:val="Hyperlink"/>
                <w:noProof/>
              </w:rPr>
              <w:t>Acceptance</w:t>
            </w:r>
            <w:r w:rsidR="004D3FFE">
              <w:rPr>
                <w:noProof/>
                <w:webHidden/>
              </w:rPr>
              <w:tab/>
            </w:r>
            <w:r w:rsidR="004D3FFE">
              <w:rPr>
                <w:noProof/>
                <w:webHidden/>
              </w:rPr>
              <w:fldChar w:fldCharType="begin"/>
            </w:r>
            <w:r w:rsidR="004D3FFE">
              <w:rPr>
                <w:noProof/>
                <w:webHidden/>
              </w:rPr>
              <w:instrText xml:space="preserve"> PAGEREF _Toc126834369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65228DEA" w14:textId="69931144" w:rsidR="0056256F" w:rsidRDefault="0056256F" w:rsidP="0056256F">
          <w:pPr>
            <w:rPr>
              <w:b/>
              <w:bCs/>
              <w:noProof/>
            </w:rPr>
          </w:pPr>
          <w:r>
            <w:rPr>
              <w:b/>
              <w:bCs/>
              <w:noProof/>
            </w:rPr>
            <w:fldChar w:fldCharType="end"/>
          </w:r>
        </w:p>
      </w:sdtContent>
    </w:sdt>
    <w:p w14:paraId="65439996" w14:textId="77777777" w:rsidR="0056256F" w:rsidRDefault="0056256F">
      <w:pPr>
        <w:rPr>
          <w:rFonts w:eastAsiaTheme="majorEastAsia" w:cstheme="majorBidi"/>
          <w:color w:val="2F5496" w:themeColor="accent1" w:themeShade="BF"/>
          <w:sz w:val="32"/>
          <w:szCs w:val="32"/>
          <w:shd w:val="clear" w:color="auto" w:fill="FFFFFF"/>
        </w:rPr>
      </w:pPr>
      <w:r>
        <w:br w:type="page"/>
      </w:r>
    </w:p>
    <w:p w14:paraId="2EBDB3F1" w14:textId="598BDA53" w:rsidR="00C57B64" w:rsidRDefault="00DC14C2" w:rsidP="00C57B64">
      <w:pPr>
        <w:pStyle w:val="Heading1"/>
      </w:pPr>
      <w:bookmarkStart w:id="0" w:name="_Toc126834309"/>
      <w:r w:rsidRPr="00FE3066">
        <w:lastRenderedPageBreak/>
        <w:t>Document History</w:t>
      </w:r>
      <w:bookmarkEnd w:id="0"/>
      <w:r w:rsidRPr="00FE3066">
        <w:t xml:space="preserve"> </w:t>
      </w:r>
    </w:p>
    <w:p w14:paraId="11926DDF" w14:textId="3EACE2D1" w:rsidR="00DC14C2" w:rsidRDefault="00DC14C2" w:rsidP="002C3388">
      <w:pPr>
        <w:pStyle w:val="paragraph"/>
        <w:jc w:val="both"/>
        <w:rPr>
          <w:rStyle w:val="eop"/>
        </w:rPr>
      </w:pPr>
      <w:r w:rsidRPr="00DC14C2">
        <w:rPr>
          <w:rStyle w:val="normaltextrun"/>
        </w:rPr>
        <w:t xml:space="preserve">Please see </w:t>
      </w:r>
      <w:r w:rsidRPr="00C57B64">
        <w:rPr>
          <w:rStyle w:val="normaltextrun"/>
        </w:rPr>
        <w:t>the</w:t>
      </w:r>
      <w:r w:rsidRPr="00DC14C2">
        <w:rPr>
          <w:rStyle w:val="normaltextrun"/>
        </w:rPr>
        <w:t xml:space="preserve"> following record of revisions:</w:t>
      </w:r>
      <w:r w:rsidRPr="00DC14C2">
        <w:rPr>
          <w:rStyle w:val="eop"/>
        </w:rPr>
        <w:t> </w:t>
      </w:r>
    </w:p>
    <w:p w14:paraId="337B9351" w14:textId="77777777" w:rsidR="00155B38" w:rsidRPr="00DC14C2" w:rsidRDefault="00155B38" w:rsidP="00C57B64">
      <w:pPr>
        <w:pStyle w:val="paragraph"/>
      </w:pP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5B70DE6B"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AB6CD1">
        <w:trPr>
          <w:trHeight w:val="240"/>
        </w:trPr>
        <w:tc>
          <w:tcPr>
            <w:tcW w:w="1816" w:type="dxa"/>
            <w:hideMark/>
          </w:tcPr>
          <w:p w14:paraId="445F860A"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01 </w:t>
            </w:r>
          </w:p>
        </w:tc>
        <w:tc>
          <w:tcPr>
            <w:tcW w:w="1440" w:type="dxa"/>
            <w:hideMark/>
          </w:tcPr>
          <w:p w14:paraId="1FA60E4B" w14:textId="20FC20E2" w:rsidR="001002FD" w:rsidRPr="00FD771E" w:rsidRDefault="001002FD" w:rsidP="00FD771E">
            <w:pPr>
              <w:spacing w:after="160" w:line="259" w:lineRule="auto"/>
              <w:rPr>
                <w:sz w:val="20"/>
                <w:szCs w:val="20"/>
                <w:lang w:val="en-US" w:eastAsia="en-GB"/>
              </w:rPr>
            </w:pPr>
            <w:r w:rsidRPr="00FD771E">
              <w:rPr>
                <w:sz w:val="20"/>
                <w:szCs w:val="20"/>
                <w:lang w:val="en-US" w:eastAsia="en-GB"/>
              </w:rPr>
              <w:t>D</w:t>
            </w:r>
            <w:r w:rsidR="00A76B6C">
              <w:rPr>
                <w:sz w:val="20"/>
                <w:szCs w:val="20"/>
                <w:lang w:val="en-US" w:eastAsia="en-GB"/>
              </w:rPr>
              <w:t>raft</w:t>
            </w:r>
          </w:p>
        </w:tc>
        <w:tc>
          <w:tcPr>
            <w:tcW w:w="3969" w:type="dxa"/>
            <w:hideMark/>
          </w:tcPr>
          <w:p w14:paraId="407F12DC" w14:textId="5DB3E059" w:rsidR="001002FD" w:rsidRPr="00FD771E" w:rsidRDefault="00C6119F" w:rsidP="00FD771E">
            <w:pPr>
              <w:spacing w:after="160" w:line="259" w:lineRule="auto"/>
              <w:rPr>
                <w:sz w:val="20"/>
                <w:szCs w:val="20"/>
                <w:lang w:val="en-US" w:eastAsia="en-GB"/>
              </w:rPr>
            </w:pPr>
            <w:r>
              <w:rPr>
                <w:sz w:val="20"/>
                <w:szCs w:val="20"/>
                <w:lang w:val="en-US" w:eastAsia="en-GB"/>
              </w:rPr>
              <w:t>Fist issue</w:t>
            </w:r>
            <w:r w:rsidR="001002FD" w:rsidRPr="00FD771E">
              <w:rPr>
                <w:sz w:val="20"/>
                <w:szCs w:val="20"/>
                <w:lang w:val="en-US" w:eastAsia="en-GB"/>
              </w:rPr>
              <w:t> </w:t>
            </w:r>
          </w:p>
        </w:tc>
        <w:tc>
          <w:tcPr>
            <w:tcW w:w="1842" w:type="dxa"/>
          </w:tcPr>
          <w:p w14:paraId="660363ED" w14:textId="141194B4" w:rsidR="001002FD" w:rsidRPr="00FD771E" w:rsidRDefault="001002FD" w:rsidP="00FD771E">
            <w:pPr>
              <w:spacing w:after="160" w:line="259" w:lineRule="auto"/>
              <w:rPr>
                <w:sz w:val="20"/>
                <w:szCs w:val="20"/>
                <w:lang w:val="en-US" w:eastAsia="en-GB"/>
              </w:rPr>
            </w:pPr>
          </w:p>
        </w:tc>
      </w:tr>
      <w:tr w:rsidR="001002FD" w:rsidRPr="00FD771E" w14:paraId="54DA3F20" w14:textId="703C6C07" w:rsidTr="00AB6CD1">
        <w:tc>
          <w:tcPr>
            <w:tcW w:w="1816" w:type="dxa"/>
            <w:hideMark/>
          </w:tcPr>
          <w:p w14:paraId="22AEA610"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02 </w:t>
            </w:r>
          </w:p>
        </w:tc>
        <w:tc>
          <w:tcPr>
            <w:tcW w:w="1440" w:type="dxa"/>
            <w:hideMark/>
          </w:tcPr>
          <w:p w14:paraId="21258483" w14:textId="0F3E77C7" w:rsidR="001002FD" w:rsidRPr="00FD771E" w:rsidRDefault="00A76B6C" w:rsidP="00FD771E">
            <w:pPr>
              <w:spacing w:after="160" w:line="259" w:lineRule="auto"/>
              <w:rPr>
                <w:sz w:val="20"/>
                <w:szCs w:val="20"/>
                <w:lang w:val="en-US" w:eastAsia="en-GB"/>
              </w:rPr>
            </w:pPr>
            <w:r>
              <w:rPr>
                <w:sz w:val="20"/>
                <w:szCs w:val="20"/>
                <w:lang w:val="en-US" w:eastAsia="en-GB"/>
              </w:rPr>
              <w:t>Released</w:t>
            </w:r>
            <w:r w:rsidR="001002FD" w:rsidRPr="00FD771E">
              <w:rPr>
                <w:sz w:val="20"/>
                <w:szCs w:val="20"/>
                <w:lang w:val="en-US" w:eastAsia="en-GB"/>
              </w:rPr>
              <w:t> </w:t>
            </w:r>
          </w:p>
        </w:tc>
        <w:tc>
          <w:tcPr>
            <w:tcW w:w="3969" w:type="dxa"/>
            <w:hideMark/>
          </w:tcPr>
          <w:p w14:paraId="3759611E" w14:textId="0A7081ED" w:rsidR="001002FD" w:rsidRPr="00FD771E" w:rsidRDefault="00A76B6C" w:rsidP="00FD771E">
            <w:pPr>
              <w:spacing w:after="160" w:line="259" w:lineRule="auto"/>
              <w:rPr>
                <w:sz w:val="20"/>
                <w:szCs w:val="20"/>
                <w:lang w:val="en-US" w:eastAsia="en-GB"/>
              </w:rPr>
            </w:pPr>
            <w:r>
              <w:rPr>
                <w:sz w:val="20"/>
                <w:szCs w:val="20"/>
                <w:lang w:val="en-US" w:eastAsia="en-GB"/>
              </w:rPr>
              <w:t>Update to formal Issue</w:t>
            </w:r>
            <w:r w:rsidR="001002FD" w:rsidRPr="00FD771E">
              <w:rPr>
                <w:sz w:val="20"/>
                <w:szCs w:val="20"/>
                <w:lang w:val="en-US" w:eastAsia="en-GB"/>
              </w:rPr>
              <w:t> </w:t>
            </w:r>
          </w:p>
        </w:tc>
        <w:tc>
          <w:tcPr>
            <w:tcW w:w="1842" w:type="dxa"/>
          </w:tcPr>
          <w:p w14:paraId="7AEF9955" w14:textId="01826B1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341B0468" w:rsidR="00725EC3" w:rsidRDefault="008341D2" w:rsidP="00155B38">
      <w:pPr>
        <w:pStyle w:val="Heading1"/>
      </w:pPr>
      <w:bookmarkStart w:id="1" w:name="_Toc126834310"/>
      <w:r>
        <w:t>Applicable Documents</w:t>
      </w:r>
      <w:bookmarkEnd w:id="1"/>
    </w:p>
    <w:p w14:paraId="2528D48E" w14:textId="77777777" w:rsidR="00DD17D1" w:rsidRDefault="00DD17D1" w:rsidP="002C3388">
      <w:pPr>
        <w:pStyle w:val="paragraph"/>
        <w:jc w:val="both"/>
        <w:rPr>
          <w:rStyle w:val="normaltextrun"/>
        </w:rPr>
      </w:pPr>
      <w:r w:rsidRPr="00FD771E">
        <w:rPr>
          <w:rStyle w:val="normaltextrun"/>
        </w:rPr>
        <w:t xml:space="preserve">The following references are applicable to this document. </w:t>
      </w:r>
    </w:p>
    <w:tbl>
      <w:tblPr>
        <w:tblStyle w:val="TableGridLight"/>
        <w:tblW w:w="9016" w:type="dxa"/>
        <w:tblLook w:val="04A0" w:firstRow="1" w:lastRow="0" w:firstColumn="1" w:lastColumn="0" w:noHBand="0" w:noVBand="1"/>
      </w:tblPr>
      <w:tblGrid>
        <w:gridCol w:w="1838"/>
        <w:gridCol w:w="3260"/>
        <w:gridCol w:w="1843"/>
        <w:gridCol w:w="2075"/>
      </w:tblGrid>
      <w:tr w:rsidR="008341D2" w:rsidRPr="00FD771E" w14:paraId="637DB81F" w14:textId="77777777" w:rsidTr="00E06C74">
        <w:trPr>
          <w:trHeight w:val="665"/>
        </w:trPr>
        <w:tc>
          <w:tcPr>
            <w:tcW w:w="1838" w:type="dxa"/>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260" w:type="dxa"/>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843" w:type="dxa"/>
            <w:shd w:val="clear" w:color="auto" w:fill="0A4664"/>
          </w:tcPr>
          <w:p w14:paraId="61C68D85" w14:textId="1015348B"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Date</w:t>
            </w:r>
          </w:p>
        </w:tc>
        <w:tc>
          <w:tcPr>
            <w:tcW w:w="2075" w:type="dxa"/>
            <w:shd w:val="clear" w:color="auto" w:fill="0A4664"/>
            <w:hideMark/>
          </w:tcPr>
          <w:p w14:paraId="19300D5F"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4F7A4D" w:rsidRPr="00FD771E" w14:paraId="732FD189" w14:textId="77777777" w:rsidTr="00E06C74">
        <w:tc>
          <w:tcPr>
            <w:tcW w:w="1838" w:type="dxa"/>
            <w:hideMark/>
          </w:tcPr>
          <w:p w14:paraId="6BADFD3B" w14:textId="774999E8" w:rsidR="004F7A4D" w:rsidRPr="00FD771E" w:rsidRDefault="004F7A4D" w:rsidP="00E06C74">
            <w:pPr>
              <w:rPr>
                <w:lang w:eastAsia="en-GB"/>
              </w:rPr>
            </w:pPr>
            <w:r>
              <w:rPr>
                <w:lang w:eastAsia="en-GB"/>
              </w:rPr>
              <w:t>KS-SCH-01466</w:t>
            </w:r>
          </w:p>
        </w:tc>
        <w:tc>
          <w:tcPr>
            <w:tcW w:w="3260" w:type="dxa"/>
            <w:hideMark/>
          </w:tcPr>
          <w:p w14:paraId="39E86D3C" w14:textId="423A1B3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Board Schematic</w:t>
            </w:r>
          </w:p>
        </w:tc>
        <w:tc>
          <w:tcPr>
            <w:tcW w:w="1843" w:type="dxa"/>
          </w:tcPr>
          <w:p w14:paraId="24B36CBE" w14:textId="77777777" w:rsidR="004F7A4D" w:rsidRPr="00FD771E" w:rsidRDefault="004F7A4D" w:rsidP="00E06C74">
            <w:pPr>
              <w:rPr>
                <w:lang w:val="en-US" w:eastAsia="en-GB"/>
              </w:rPr>
            </w:pPr>
          </w:p>
        </w:tc>
        <w:tc>
          <w:tcPr>
            <w:tcW w:w="2075" w:type="dxa"/>
          </w:tcPr>
          <w:p w14:paraId="125F759D" w14:textId="6E7CF65B" w:rsidR="004F7A4D" w:rsidRPr="00FD771E" w:rsidRDefault="004F7A4D" w:rsidP="00E06C74">
            <w:pPr>
              <w:rPr>
                <w:lang w:eastAsia="en-GB"/>
              </w:rPr>
            </w:pPr>
          </w:p>
        </w:tc>
      </w:tr>
      <w:tr w:rsidR="004F7A4D" w:rsidRPr="00FD771E" w14:paraId="0CF2DB6E" w14:textId="77777777" w:rsidTr="00E06C74">
        <w:tc>
          <w:tcPr>
            <w:tcW w:w="1838" w:type="dxa"/>
            <w:hideMark/>
          </w:tcPr>
          <w:p w14:paraId="2D812260" w14:textId="744F5D61" w:rsidR="004F7A4D" w:rsidRPr="00FD771E" w:rsidRDefault="004F7A4D" w:rsidP="00E06C74">
            <w:pPr>
              <w:rPr>
                <w:lang w:eastAsia="en-GB"/>
              </w:rPr>
            </w:pPr>
            <w:r>
              <w:rPr>
                <w:lang w:eastAsia="en-GB"/>
              </w:rPr>
              <w:t>KS-BRD-01467</w:t>
            </w:r>
          </w:p>
        </w:tc>
        <w:tc>
          <w:tcPr>
            <w:tcW w:w="3260" w:type="dxa"/>
            <w:hideMark/>
          </w:tcPr>
          <w:p w14:paraId="5C64C373" w14:textId="3210D51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Pr>
                <w:lang w:eastAsia="en-GB"/>
              </w:rPr>
              <w:t>PCB</w:t>
            </w:r>
          </w:p>
        </w:tc>
        <w:tc>
          <w:tcPr>
            <w:tcW w:w="1843" w:type="dxa"/>
          </w:tcPr>
          <w:p w14:paraId="20AB0652" w14:textId="77777777" w:rsidR="004F7A4D" w:rsidRPr="00FD771E" w:rsidRDefault="004F7A4D" w:rsidP="00E06C74">
            <w:pPr>
              <w:rPr>
                <w:lang w:val="en-US" w:eastAsia="en-GB"/>
              </w:rPr>
            </w:pPr>
          </w:p>
        </w:tc>
        <w:tc>
          <w:tcPr>
            <w:tcW w:w="2075" w:type="dxa"/>
          </w:tcPr>
          <w:p w14:paraId="5C1E2EB6" w14:textId="4B03FB91" w:rsidR="004F7A4D" w:rsidRPr="00FD771E" w:rsidRDefault="004F7A4D" w:rsidP="00E06C74">
            <w:pPr>
              <w:rPr>
                <w:lang w:eastAsia="en-GB"/>
              </w:rPr>
            </w:pPr>
          </w:p>
        </w:tc>
      </w:tr>
      <w:tr w:rsidR="004F7A4D" w:rsidRPr="00FD771E" w14:paraId="08438FB5" w14:textId="77777777" w:rsidTr="00E06C74">
        <w:tc>
          <w:tcPr>
            <w:tcW w:w="1838" w:type="dxa"/>
            <w:hideMark/>
          </w:tcPr>
          <w:p w14:paraId="690D6975" w14:textId="3631A618" w:rsidR="004F7A4D" w:rsidRPr="00FD771E" w:rsidRDefault="004F7A4D" w:rsidP="00E06C74">
            <w:pPr>
              <w:rPr>
                <w:lang w:eastAsia="en-GB"/>
              </w:rPr>
            </w:pPr>
            <w:r>
              <w:rPr>
                <w:lang w:eastAsia="en-GB"/>
              </w:rPr>
              <w:t>KS-</w:t>
            </w:r>
            <w:r w:rsidR="00AA3063">
              <w:rPr>
                <w:lang w:eastAsia="en-GB"/>
              </w:rPr>
              <w:t xml:space="preserve"> KS-SOF-01541</w:t>
            </w:r>
          </w:p>
        </w:tc>
        <w:tc>
          <w:tcPr>
            <w:tcW w:w="3260" w:type="dxa"/>
            <w:hideMark/>
          </w:tcPr>
          <w:p w14:paraId="79F300C8" w14:textId="0FBC0C7E"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sidRPr="00301852">
              <w:rPr>
                <w:lang w:eastAsia="en-GB"/>
              </w:rPr>
              <w:t>Test</w:t>
            </w:r>
            <w:r>
              <w:rPr>
                <w:lang w:eastAsia="en-GB"/>
              </w:rPr>
              <w:t xml:space="preserve"> Firmware Definition</w:t>
            </w:r>
          </w:p>
        </w:tc>
        <w:tc>
          <w:tcPr>
            <w:tcW w:w="1843" w:type="dxa"/>
          </w:tcPr>
          <w:p w14:paraId="7A71FE53" w14:textId="77777777" w:rsidR="004F7A4D" w:rsidRPr="00FD771E" w:rsidRDefault="004F7A4D" w:rsidP="00E06C74">
            <w:pPr>
              <w:rPr>
                <w:lang w:val="en-US" w:eastAsia="en-GB"/>
              </w:rPr>
            </w:pPr>
          </w:p>
        </w:tc>
        <w:tc>
          <w:tcPr>
            <w:tcW w:w="2075" w:type="dxa"/>
          </w:tcPr>
          <w:p w14:paraId="0236B828" w14:textId="72D6C2EA" w:rsidR="004F7A4D" w:rsidRPr="00FD771E" w:rsidRDefault="004F7A4D" w:rsidP="00E06C74">
            <w:pPr>
              <w:rPr>
                <w:lang w:eastAsia="en-GB"/>
              </w:rPr>
            </w:pPr>
          </w:p>
        </w:tc>
      </w:tr>
    </w:tbl>
    <w:p w14:paraId="16A89B9A" w14:textId="77777777" w:rsidR="008341D2" w:rsidRPr="008341D2" w:rsidRDefault="008341D2" w:rsidP="008341D2"/>
    <w:p w14:paraId="5CCE06F5" w14:textId="2134C15A" w:rsidR="00DC14C2" w:rsidRDefault="00DC14C2" w:rsidP="00155B38">
      <w:pPr>
        <w:pStyle w:val="Heading1"/>
      </w:pPr>
      <w:bookmarkStart w:id="2" w:name="_Toc126834311"/>
      <w:r>
        <w:t>References</w:t>
      </w:r>
      <w:bookmarkEnd w:id="2"/>
      <w:r>
        <w:t xml:space="preserve"> </w:t>
      </w:r>
    </w:p>
    <w:p w14:paraId="6A4C1536" w14:textId="1B58B8CC" w:rsidR="00DC14C2" w:rsidRDefault="00DC14C2" w:rsidP="002C3388">
      <w:pPr>
        <w:pStyle w:val="paragraph"/>
        <w:jc w:val="both"/>
        <w:rPr>
          <w:rStyle w:val="normaltextrun"/>
        </w:rPr>
      </w:pPr>
      <w:r w:rsidRPr="00FD771E">
        <w:rPr>
          <w:rStyle w:val="normaltextrun"/>
        </w:rPr>
        <w:t xml:space="preserve">The following </w:t>
      </w:r>
      <w:r w:rsidRPr="005042C5">
        <w:rPr>
          <w:rStyle w:val="normaltextrun"/>
        </w:rPr>
        <w:t>references</w:t>
      </w:r>
      <w:r w:rsidRPr="00FD771E">
        <w:rPr>
          <w:rStyle w:val="normaltextrun"/>
        </w:rPr>
        <w:t xml:space="preserve">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53CE067C"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4835D13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FC2544">
        <w:tc>
          <w:tcPr>
            <w:tcW w:w="2336" w:type="dxa"/>
          </w:tcPr>
          <w:p w14:paraId="639E0D4A" w14:textId="26E20711" w:rsidR="00347F64" w:rsidRPr="00FD771E" w:rsidRDefault="00347F64" w:rsidP="003A4587">
            <w:pPr>
              <w:pStyle w:val="paragraph"/>
              <w:rPr>
                <w:lang w:eastAsia="en-GB"/>
              </w:rPr>
            </w:pPr>
          </w:p>
        </w:tc>
        <w:tc>
          <w:tcPr>
            <w:tcW w:w="2316" w:type="dxa"/>
          </w:tcPr>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tcPr>
          <w:p w14:paraId="1B5CA22C" w14:textId="5CAC2868" w:rsidR="00347F64" w:rsidRPr="00FD771E" w:rsidRDefault="00347F64" w:rsidP="00DC14C2">
            <w:pPr>
              <w:rPr>
                <w:rFonts w:ascii="Times New Roman" w:hAnsi="Times New Roman" w:cs="Times New Roman"/>
                <w:sz w:val="20"/>
                <w:szCs w:val="20"/>
                <w:lang w:eastAsia="en-GB"/>
              </w:rPr>
            </w:pPr>
          </w:p>
        </w:tc>
      </w:tr>
    </w:tbl>
    <w:p w14:paraId="4923FD20" w14:textId="36339D38" w:rsidR="00E163F7" w:rsidRDefault="00E163F7" w:rsidP="00DC14C2"/>
    <w:p w14:paraId="312E73FD" w14:textId="77777777" w:rsidR="00552752" w:rsidRDefault="00552752">
      <w:pPr>
        <w:rPr>
          <w:rFonts w:eastAsiaTheme="majorEastAsia" w:cstheme="majorBidi"/>
          <w:color w:val="144664"/>
          <w:sz w:val="32"/>
          <w:szCs w:val="32"/>
          <w:shd w:val="clear" w:color="auto" w:fill="FFFFFF"/>
        </w:rPr>
      </w:pPr>
      <w:r>
        <w:br w:type="page"/>
      </w:r>
    </w:p>
    <w:p w14:paraId="4534CEF6" w14:textId="56205374" w:rsidR="00552752" w:rsidRDefault="00552752" w:rsidP="00552752">
      <w:pPr>
        <w:pStyle w:val="Style3"/>
      </w:pPr>
      <w:bookmarkStart w:id="3" w:name="_Toc126834312"/>
      <w:r>
        <w:lastRenderedPageBreak/>
        <w:t>Glossary</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552752" w14:paraId="147B3FB5" w14:textId="77777777" w:rsidTr="00C63E97">
        <w:tc>
          <w:tcPr>
            <w:tcW w:w="2122" w:type="dxa"/>
          </w:tcPr>
          <w:p w14:paraId="15F48844" w14:textId="77777777" w:rsidR="00552752" w:rsidRDefault="00552752" w:rsidP="00C63E97">
            <w:pPr>
              <w:rPr>
                <w:sz w:val="20"/>
                <w:szCs w:val="20"/>
              </w:rPr>
            </w:pPr>
            <w:r>
              <w:rPr>
                <w:sz w:val="20"/>
                <w:szCs w:val="20"/>
              </w:rPr>
              <w:t>AtoD (ADC)</w:t>
            </w:r>
          </w:p>
        </w:tc>
        <w:tc>
          <w:tcPr>
            <w:tcW w:w="6894" w:type="dxa"/>
          </w:tcPr>
          <w:p w14:paraId="611C4476" w14:textId="77777777" w:rsidR="00552752" w:rsidRDefault="00552752" w:rsidP="00C63E97">
            <w:pPr>
              <w:rPr>
                <w:sz w:val="20"/>
                <w:szCs w:val="20"/>
              </w:rPr>
            </w:pPr>
            <w:r>
              <w:rPr>
                <w:sz w:val="20"/>
                <w:szCs w:val="20"/>
              </w:rPr>
              <w:t>Analogue to Digital Convertor</w:t>
            </w:r>
          </w:p>
        </w:tc>
      </w:tr>
      <w:tr w:rsidR="00552752" w14:paraId="0D1E5B40" w14:textId="77777777" w:rsidTr="00C63E97">
        <w:tc>
          <w:tcPr>
            <w:tcW w:w="2122" w:type="dxa"/>
          </w:tcPr>
          <w:p w14:paraId="5747B840" w14:textId="77777777" w:rsidR="00552752" w:rsidRDefault="00552752" w:rsidP="00C63E97">
            <w:pPr>
              <w:rPr>
                <w:sz w:val="20"/>
                <w:szCs w:val="20"/>
              </w:rPr>
            </w:pPr>
            <w:r>
              <w:rPr>
                <w:sz w:val="20"/>
                <w:szCs w:val="20"/>
              </w:rPr>
              <w:t>CAN</w:t>
            </w:r>
          </w:p>
        </w:tc>
        <w:tc>
          <w:tcPr>
            <w:tcW w:w="6894" w:type="dxa"/>
          </w:tcPr>
          <w:p w14:paraId="7574639C" w14:textId="77777777" w:rsidR="00552752" w:rsidRDefault="00552752" w:rsidP="00C63E97">
            <w:pPr>
              <w:rPr>
                <w:sz w:val="20"/>
                <w:szCs w:val="20"/>
              </w:rPr>
            </w:pPr>
            <w:r>
              <w:rPr>
                <w:sz w:val="20"/>
                <w:szCs w:val="20"/>
              </w:rPr>
              <w:t>Controller Area Network (serial bus)</w:t>
            </w:r>
          </w:p>
        </w:tc>
      </w:tr>
      <w:tr w:rsidR="00552752" w14:paraId="4E760C19" w14:textId="77777777" w:rsidTr="00C63E97">
        <w:tc>
          <w:tcPr>
            <w:tcW w:w="2122" w:type="dxa"/>
          </w:tcPr>
          <w:p w14:paraId="609F583A" w14:textId="77777777" w:rsidR="00552752" w:rsidRDefault="00552752" w:rsidP="00C63E97">
            <w:pPr>
              <w:rPr>
                <w:sz w:val="20"/>
                <w:szCs w:val="20"/>
              </w:rPr>
            </w:pPr>
            <w:r>
              <w:rPr>
                <w:sz w:val="20"/>
                <w:szCs w:val="20"/>
              </w:rPr>
              <w:t>DC</w:t>
            </w:r>
          </w:p>
        </w:tc>
        <w:tc>
          <w:tcPr>
            <w:tcW w:w="6894" w:type="dxa"/>
          </w:tcPr>
          <w:p w14:paraId="5C0888D4" w14:textId="68AFBA4E" w:rsidR="00552752" w:rsidRDefault="00552752" w:rsidP="00C63E97">
            <w:pPr>
              <w:rPr>
                <w:sz w:val="20"/>
                <w:szCs w:val="20"/>
              </w:rPr>
            </w:pPr>
            <w:r>
              <w:rPr>
                <w:sz w:val="20"/>
                <w:szCs w:val="20"/>
              </w:rPr>
              <w:t xml:space="preserve">Direct </w:t>
            </w:r>
            <w:r w:rsidR="005E1F61">
              <w:rPr>
                <w:sz w:val="20"/>
                <w:szCs w:val="20"/>
              </w:rPr>
              <w:t>C</w:t>
            </w:r>
            <w:r>
              <w:rPr>
                <w:sz w:val="20"/>
                <w:szCs w:val="20"/>
              </w:rPr>
              <w:t>urrent</w:t>
            </w:r>
          </w:p>
        </w:tc>
      </w:tr>
      <w:tr w:rsidR="00552752" w14:paraId="65356412" w14:textId="77777777" w:rsidTr="00C63E97">
        <w:tc>
          <w:tcPr>
            <w:tcW w:w="2122" w:type="dxa"/>
          </w:tcPr>
          <w:p w14:paraId="21BB082E" w14:textId="77777777" w:rsidR="00552752" w:rsidRDefault="00552752" w:rsidP="00C63E97">
            <w:pPr>
              <w:rPr>
                <w:sz w:val="20"/>
                <w:szCs w:val="20"/>
              </w:rPr>
            </w:pPr>
            <w:r>
              <w:rPr>
                <w:sz w:val="20"/>
                <w:szCs w:val="20"/>
              </w:rPr>
              <w:t>DGND</w:t>
            </w:r>
          </w:p>
        </w:tc>
        <w:tc>
          <w:tcPr>
            <w:tcW w:w="6894" w:type="dxa"/>
          </w:tcPr>
          <w:p w14:paraId="1F35922C" w14:textId="77777777" w:rsidR="00552752" w:rsidRDefault="00552752" w:rsidP="00C63E97">
            <w:pPr>
              <w:rPr>
                <w:sz w:val="20"/>
                <w:szCs w:val="20"/>
              </w:rPr>
            </w:pPr>
            <w:r>
              <w:rPr>
                <w:sz w:val="20"/>
                <w:szCs w:val="20"/>
              </w:rPr>
              <w:t>Digital ground (electrical ground)</w:t>
            </w:r>
          </w:p>
        </w:tc>
      </w:tr>
      <w:tr w:rsidR="00552752" w14:paraId="765F2E71" w14:textId="77777777" w:rsidTr="00C63E97">
        <w:tc>
          <w:tcPr>
            <w:tcW w:w="2122" w:type="dxa"/>
          </w:tcPr>
          <w:p w14:paraId="4C4CE852" w14:textId="77777777" w:rsidR="00552752" w:rsidRDefault="00552752" w:rsidP="00C63E97">
            <w:pPr>
              <w:rPr>
                <w:sz w:val="20"/>
                <w:szCs w:val="20"/>
              </w:rPr>
            </w:pPr>
            <w:r>
              <w:rPr>
                <w:sz w:val="20"/>
                <w:szCs w:val="20"/>
              </w:rPr>
              <w:t>DMM</w:t>
            </w:r>
          </w:p>
        </w:tc>
        <w:tc>
          <w:tcPr>
            <w:tcW w:w="6894" w:type="dxa"/>
          </w:tcPr>
          <w:p w14:paraId="3D796D34" w14:textId="77777777" w:rsidR="00552752" w:rsidRDefault="00552752" w:rsidP="00C63E97">
            <w:pPr>
              <w:rPr>
                <w:sz w:val="20"/>
                <w:szCs w:val="20"/>
              </w:rPr>
            </w:pPr>
            <w:r>
              <w:rPr>
                <w:sz w:val="20"/>
                <w:szCs w:val="20"/>
              </w:rPr>
              <w:t>Digital Multi-Meter</w:t>
            </w:r>
          </w:p>
        </w:tc>
      </w:tr>
      <w:tr w:rsidR="00552752" w14:paraId="129A5EA2" w14:textId="77777777" w:rsidTr="00C63E97">
        <w:tc>
          <w:tcPr>
            <w:tcW w:w="2122" w:type="dxa"/>
          </w:tcPr>
          <w:p w14:paraId="3C859AFD" w14:textId="77777777" w:rsidR="00552752" w:rsidRDefault="00552752" w:rsidP="00C63E97">
            <w:pPr>
              <w:rPr>
                <w:sz w:val="20"/>
                <w:szCs w:val="20"/>
              </w:rPr>
            </w:pPr>
            <w:r>
              <w:rPr>
                <w:sz w:val="20"/>
                <w:szCs w:val="20"/>
              </w:rPr>
              <w:t>EUT</w:t>
            </w:r>
          </w:p>
        </w:tc>
        <w:tc>
          <w:tcPr>
            <w:tcW w:w="6894" w:type="dxa"/>
          </w:tcPr>
          <w:p w14:paraId="6C97B226" w14:textId="77777777" w:rsidR="00552752" w:rsidRDefault="00552752" w:rsidP="00C63E97">
            <w:pPr>
              <w:rPr>
                <w:sz w:val="20"/>
                <w:szCs w:val="20"/>
              </w:rPr>
            </w:pPr>
            <w:r>
              <w:rPr>
                <w:sz w:val="20"/>
                <w:szCs w:val="20"/>
              </w:rPr>
              <w:t>Equipment Under Test</w:t>
            </w:r>
          </w:p>
        </w:tc>
      </w:tr>
      <w:tr w:rsidR="00552752" w14:paraId="08B46285" w14:textId="77777777" w:rsidTr="00C63E97">
        <w:tc>
          <w:tcPr>
            <w:tcW w:w="2122" w:type="dxa"/>
          </w:tcPr>
          <w:p w14:paraId="472D2606" w14:textId="77777777" w:rsidR="00552752" w:rsidRDefault="00552752" w:rsidP="00C63E97">
            <w:pPr>
              <w:rPr>
                <w:sz w:val="20"/>
                <w:szCs w:val="20"/>
              </w:rPr>
            </w:pPr>
            <w:r>
              <w:rPr>
                <w:sz w:val="20"/>
                <w:szCs w:val="20"/>
              </w:rPr>
              <w:t>GND</w:t>
            </w:r>
          </w:p>
        </w:tc>
        <w:tc>
          <w:tcPr>
            <w:tcW w:w="6894" w:type="dxa"/>
          </w:tcPr>
          <w:p w14:paraId="2A187E5C" w14:textId="77777777" w:rsidR="00552752" w:rsidRDefault="00552752" w:rsidP="00C63E97">
            <w:pPr>
              <w:rPr>
                <w:sz w:val="20"/>
                <w:szCs w:val="20"/>
              </w:rPr>
            </w:pPr>
            <w:r>
              <w:rPr>
                <w:sz w:val="20"/>
                <w:szCs w:val="20"/>
              </w:rPr>
              <w:t>Ground (electrical ground)</w:t>
            </w:r>
          </w:p>
        </w:tc>
      </w:tr>
      <w:tr w:rsidR="00552752" w14:paraId="31546FA9" w14:textId="77777777" w:rsidTr="00C63E97">
        <w:tc>
          <w:tcPr>
            <w:tcW w:w="2122" w:type="dxa"/>
          </w:tcPr>
          <w:p w14:paraId="0B344CA8" w14:textId="77777777" w:rsidR="00552752" w:rsidRDefault="00552752" w:rsidP="00C63E97">
            <w:pPr>
              <w:rPr>
                <w:sz w:val="20"/>
                <w:szCs w:val="20"/>
              </w:rPr>
            </w:pPr>
            <w:r>
              <w:rPr>
                <w:sz w:val="20"/>
                <w:szCs w:val="20"/>
              </w:rPr>
              <w:t>GPIO</w:t>
            </w:r>
          </w:p>
        </w:tc>
        <w:tc>
          <w:tcPr>
            <w:tcW w:w="6894" w:type="dxa"/>
          </w:tcPr>
          <w:p w14:paraId="706D6F51" w14:textId="77777777" w:rsidR="00552752" w:rsidRDefault="00552752" w:rsidP="00C63E97">
            <w:pPr>
              <w:rPr>
                <w:sz w:val="20"/>
                <w:szCs w:val="20"/>
              </w:rPr>
            </w:pPr>
            <w:r>
              <w:rPr>
                <w:sz w:val="20"/>
                <w:szCs w:val="20"/>
              </w:rPr>
              <w:t>General Purpose Input / Output</w:t>
            </w:r>
          </w:p>
        </w:tc>
      </w:tr>
      <w:tr w:rsidR="00552752" w14:paraId="460805AB" w14:textId="77777777" w:rsidTr="00C63E97">
        <w:tc>
          <w:tcPr>
            <w:tcW w:w="2122" w:type="dxa"/>
          </w:tcPr>
          <w:p w14:paraId="0F4C7C57" w14:textId="77777777" w:rsidR="00552752" w:rsidRDefault="00552752" w:rsidP="00C63E97">
            <w:pPr>
              <w:rPr>
                <w:sz w:val="20"/>
                <w:szCs w:val="20"/>
              </w:rPr>
            </w:pPr>
            <w:r>
              <w:rPr>
                <w:sz w:val="20"/>
                <w:szCs w:val="20"/>
              </w:rPr>
              <w:t>LED</w:t>
            </w:r>
          </w:p>
        </w:tc>
        <w:tc>
          <w:tcPr>
            <w:tcW w:w="6894" w:type="dxa"/>
          </w:tcPr>
          <w:p w14:paraId="044AD633" w14:textId="33BE1B7C" w:rsidR="00552752" w:rsidRDefault="00552752" w:rsidP="00C63E97">
            <w:pPr>
              <w:rPr>
                <w:sz w:val="20"/>
                <w:szCs w:val="20"/>
              </w:rPr>
            </w:pPr>
            <w:r>
              <w:rPr>
                <w:sz w:val="20"/>
                <w:szCs w:val="20"/>
              </w:rPr>
              <w:t xml:space="preserve">Light Emitting </w:t>
            </w:r>
            <w:r w:rsidR="005E1F61">
              <w:rPr>
                <w:sz w:val="20"/>
                <w:szCs w:val="20"/>
              </w:rPr>
              <w:t>D</w:t>
            </w:r>
            <w:r>
              <w:rPr>
                <w:sz w:val="20"/>
                <w:szCs w:val="20"/>
              </w:rPr>
              <w:t>iode</w:t>
            </w:r>
          </w:p>
        </w:tc>
      </w:tr>
      <w:tr w:rsidR="00552752" w14:paraId="655D256A" w14:textId="77777777" w:rsidTr="00C63E97">
        <w:tc>
          <w:tcPr>
            <w:tcW w:w="2122" w:type="dxa"/>
          </w:tcPr>
          <w:p w14:paraId="3CCE523B" w14:textId="77777777" w:rsidR="00552752" w:rsidRDefault="00552752" w:rsidP="00C63E97">
            <w:pPr>
              <w:rPr>
                <w:sz w:val="20"/>
                <w:szCs w:val="20"/>
              </w:rPr>
            </w:pPr>
            <w:r>
              <w:rPr>
                <w:sz w:val="20"/>
                <w:szCs w:val="20"/>
              </w:rPr>
              <w:t>LDO</w:t>
            </w:r>
          </w:p>
        </w:tc>
        <w:tc>
          <w:tcPr>
            <w:tcW w:w="6894" w:type="dxa"/>
          </w:tcPr>
          <w:p w14:paraId="5235647E" w14:textId="77777777" w:rsidR="00552752" w:rsidRDefault="00552752" w:rsidP="00C63E97">
            <w:pPr>
              <w:rPr>
                <w:sz w:val="20"/>
                <w:szCs w:val="20"/>
              </w:rPr>
            </w:pPr>
            <w:r>
              <w:rPr>
                <w:sz w:val="20"/>
                <w:szCs w:val="20"/>
              </w:rPr>
              <w:t>Low Drop Out (referring to a voltage regulator)</w:t>
            </w:r>
          </w:p>
        </w:tc>
      </w:tr>
      <w:tr w:rsidR="00552752" w14:paraId="7F575CAB" w14:textId="77777777" w:rsidTr="00C63E97">
        <w:tc>
          <w:tcPr>
            <w:tcW w:w="2122" w:type="dxa"/>
          </w:tcPr>
          <w:p w14:paraId="41714613" w14:textId="77777777" w:rsidR="00552752" w:rsidRDefault="00552752" w:rsidP="00C63E97">
            <w:pPr>
              <w:rPr>
                <w:sz w:val="20"/>
                <w:szCs w:val="20"/>
              </w:rPr>
            </w:pPr>
            <w:r>
              <w:rPr>
                <w:sz w:val="20"/>
                <w:szCs w:val="20"/>
              </w:rPr>
              <w:t>MCU</w:t>
            </w:r>
          </w:p>
        </w:tc>
        <w:tc>
          <w:tcPr>
            <w:tcW w:w="6894" w:type="dxa"/>
          </w:tcPr>
          <w:p w14:paraId="319A1654" w14:textId="77777777" w:rsidR="00552752" w:rsidRDefault="00552752" w:rsidP="00C63E97">
            <w:pPr>
              <w:rPr>
                <w:sz w:val="20"/>
                <w:szCs w:val="20"/>
              </w:rPr>
            </w:pPr>
            <w:r>
              <w:rPr>
                <w:sz w:val="20"/>
                <w:szCs w:val="20"/>
              </w:rPr>
              <w:t>Micro Controller Unit</w:t>
            </w:r>
          </w:p>
        </w:tc>
      </w:tr>
      <w:tr w:rsidR="00552752" w14:paraId="4FC64B44" w14:textId="77777777" w:rsidTr="00C63E97">
        <w:tc>
          <w:tcPr>
            <w:tcW w:w="2122" w:type="dxa"/>
          </w:tcPr>
          <w:p w14:paraId="558B0940" w14:textId="77777777" w:rsidR="00552752" w:rsidRDefault="00552752" w:rsidP="00C63E97">
            <w:pPr>
              <w:rPr>
                <w:sz w:val="20"/>
                <w:szCs w:val="20"/>
              </w:rPr>
            </w:pPr>
            <w:r>
              <w:rPr>
                <w:sz w:val="20"/>
                <w:szCs w:val="20"/>
              </w:rPr>
              <w:t>OSSAT</w:t>
            </w:r>
          </w:p>
        </w:tc>
        <w:tc>
          <w:tcPr>
            <w:tcW w:w="6894" w:type="dxa"/>
          </w:tcPr>
          <w:p w14:paraId="51EEC347" w14:textId="77777777" w:rsidR="00552752" w:rsidRDefault="00552752" w:rsidP="00C63E97">
            <w:pPr>
              <w:rPr>
                <w:sz w:val="20"/>
                <w:szCs w:val="20"/>
              </w:rPr>
            </w:pPr>
            <w:r>
              <w:rPr>
                <w:sz w:val="20"/>
                <w:szCs w:val="20"/>
              </w:rPr>
              <w:t>Open Source Satellite</w:t>
            </w:r>
          </w:p>
        </w:tc>
      </w:tr>
      <w:tr w:rsidR="00552752" w14:paraId="146E496C" w14:textId="77777777" w:rsidTr="00C63E97">
        <w:tc>
          <w:tcPr>
            <w:tcW w:w="2122" w:type="dxa"/>
          </w:tcPr>
          <w:p w14:paraId="05424CB1" w14:textId="77777777" w:rsidR="00552752" w:rsidRDefault="00552752" w:rsidP="00C63E97">
            <w:pPr>
              <w:rPr>
                <w:sz w:val="20"/>
                <w:szCs w:val="20"/>
              </w:rPr>
            </w:pPr>
            <w:r>
              <w:rPr>
                <w:sz w:val="20"/>
                <w:szCs w:val="20"/>
              </w:rPr>
              <w:t>PC</w:t>
            </w:r>
          </w:p>
        </w:tc>
        <w:tc>
          <w:tcPr>
            <w:tcW w:w="6894" w:type="dxa"/>
          </w:tcPr>
          <w:p w14:paraId="5B84E5BC" w14:textId="095CF0B9" w:rsidR="00552752" w:rsidRDefault="00552752" w:rsidP="00C63E97">
            <w:pPr>
              <w:rPr>
                <w:sz w:val="20"/>
                <w:szCs w:val="20"/>
              </w:rPr>
            </w:pPr>
            <w:r>
              <w:rPr>
                <w:sz w:val="20"/>
                <w:szCs w:val="20"/>
              </w:rPr>
              <w:t xml:space="preserve">Personal </w:t>
            </w:r>
            <w:r w:rsidR="005E1F61">
              <w:rPr>
                <w:sz w:val="20"/>
                <w:szCs w:val="20"/>
              </w:rPr>
              <w:t>C</w:t>
            </w:r>
            <w:r>
              <w:rPr>
                <w:sz w:val="20"/>
                <w:szCs w:val="20"/>
              </w:rPr>
              <w:t>omputer</w:t>
            </w:r>
          </w:p>
        </w:tc>
      </w:tr>
      <w:tr w:rsidR="00552752" w14:paraId="11FD18C3" w14:textId="77777777" w:rsidTr="00C63E97">
        <w:tc>
          <w:tcPr>
            <w:tcW w:w="2122" w:type="dxa"/>
          </w:tcPr>
          <w:p w14:paraId="66036BD4" w14:textId="77777777" w:rsidR="00552752" w:rsidRDefault="00552752" w:rsidP="00C63E97">
            <w:pPr>
              <w:rPr>
                <w:sz w:val="20"/>
                <w:szCs w:val="20"/>
              </w:rPr>
            </w:pPr>
            <w:r>
              <w:rPr>
                <w:sz w:val="20"/>
                <w:szCs w:val="20"/>
              </w:rPr>
              <w:t>PCB</w:t>
            </w:r>
          </w:p>
        </w:tc>
        <w:tc>
          <w:tcPr>
            <w:tcW w:w="6894" w:type="dxa"/>
          </w:tcPr>
          <w:p w14:paraId="2C4C9BAD" w14:textId="24305667" w:rsidR="00552752" w:rsidRDefault="00552752" w:rsidP="00C63E97">
            <w:pPr>
              <w:rPr>
                <w:sz w:val="20"/>
                <w:szCs w:val="20"/>
              </w:rPr>
            </w:pPr>
            <w:r>
              <w:rPr>
                <w:sz w:val="20"/>
                <w:szCs w:val="20"/>
              </w:rPr>
              <w:t xml:space="preserve">Printed </w:t>
            </w:r>
            <w:r w:rsidR="005E1F61">
              <w:rPr>
                <w:sz w:val="20"/>
                <w:szCs w:val="20"/>
              </w:rPr>
              <w:t>C</w:t>
            </w:r>
            <w:r>
              <w:rPr>
                <w:sz w:val="20"/>
                <w:szCs w:val="20"/>
              </w:rPr>
              <w:t xml:space="preserve">ircuit </w:t>
            </w:r>
            <w:r w:rsidR="005E1F61">
              <w:rPr>
                <w:sz w:val="20"/>
                <w:szCs w:val="20"/>
              </w:rPr>
              <w:t>B</w:t>
            </w:r>
            <w:r>
              <w:rPr>
                <w:sz w:val="20"/>
                <w:szCs w:val="20"/>
              </w:rPr>
              <w:t>oard</w:t>
            </w:r>
          </w:p>
        </w:tc>
      </w:tr>
      <w:tr w:rsidR="00552752" w14:paraId="1059005B" w14:textId="77777777" w:rsidTr="00C63E97">
        <w:tc>
          <w:tcPr>
            <w:tcW w:w="2122" w:type="dxa"/>
          </w:tcPr>
          <w:p w14:paraId="35ABAD4F" w14:textId="77777777" w:rsidR="00552752" w:rsidRDefault="00552752" w:rsidP="00C63E97">
            <w:pPr>
              <w:rPr>
                <w:sz w:val="20"/>
                <w:szCs w:val="20"/>
              </w:rPr>
            </w:pPr>
            <w:r>
              <w:rPr>
                <w:sz w:val="20"/>
                <w:szCs w:val="20"/>
              </w:rPr>
              <w:t>PPS</w:t>
            </w:r>
          </w:p>
        </w:tc>
        <w:tc>
          <w:tcPr>
            <w:tcW w:w="6894" w:type="dxa"/>
          </w:tcPr>
          <w:p w14:paraId="16247995" w14:textId="77777777" w:rsidR="00552752" w:rsidRDefault="00552752" w:rsidP="00C63E97">
            <w:pPr>
              <w:rPr>
                <w:sz w:val="20"/>
                <w:szCs w:val="20"/>
              </w:rPr>
            </w:pPr>
            <w:r>
              <w:rPr>
                <w:sz w:val="20"/>
                <w:szCs w:val="20"/>
              </w:rPr>
              <w:t>Pulse Per Second</w:t>
            </w:r>
          </w:p>
        </w:tc>
      </w:tr>
      <w:tr w:rsidR="00552752" w14:paraId="49EBECC4" w14:textId="77777777" w:rsidTr="00C63E97">
        <w:tc>
          <w:tcPr>
            <w:tcW w:w="2122" w:type="dxa"/>
          </w:tcPr>
          <w:p w14:paraId="416F5184" w14:textId="77777777" w:rsidR="00552752" w:rsidRDefault="00552752" w:rsidP="00C63E97">
            <w:pPr>
              <w:rPr>
                <w:sz w:val="20"/>
                <w:szCs w:val="20"/>
              </w:rPr>
            </w:pPr>
            <w:r>
              <w:rPr>
                <w:sz w:val="20"/>
                <w:szCs w:val="20"/>
              </w:rPr>
              <w:t>PSU</w:t>
            </w:r>
          </w:p>
        </w:tc>
        <w:tc>
          <w:tcPr>
            <w:tcW w:w="6894" w:type="dxa"/>
          </w:tcPr>
          <w:p w14:paraId="6697001B" w14:textId="77777777" w:rsidR="00552752" w:rsidRDefault="00552752" w:rsidP="00C63E97">
            <w:pPr>
              <w:rPr>
                <w:sz w:val="20"/>
                <w:szCs w:val="20"/>
              </w:rPr>
            </w:pPr>
            <w:r>
              <w:rPr>
                <w:sz w:val="20"/>
                <w:szCs w:val="20"/>
              </w:rPr>
              <w:t>Power Supply Unit</w:t>
            </w:r>
          </w:p>
        </w:tc>
      </w:tr>
      <w:tr w:rsidR="00552752" w14:paraId="5C562B1B" w14:textId="77777777" w:rsidTr="00C63E97">
        <w:tc>
          <w:tcPr>
            <w:tcW w:w="2122" w:type="dxa"/>
          </w:tcPr>
          <w:p w14:paraId="7AE6F6B0" w14:textId="77777777" w:rsidR="00552752" w:rsidRDefault="00552752" w:rsidP="00C63E97">
            <w:pPr>
              <w:rPr>
                <w:sz w:val="20"/>
                <w:szCs w:val="20"/>
              </w:rPr>
            </w:pPr>
            <w:r>
              <w:rPr>
                <w:sz w:val="20"/>
                <w:szCs w:val="20"/>
              </w:rPr>
              <w:t>SRAM</w:t>
            </w:r>
          </w:p>
        </w:tc>
        <w:tc>
          <w:tcPr>
            <w:tcW w:w="6894" w:type="dxa"/>
          </w:tcPr>
          <w:p w14:paraId="0992B5D4" w14:textId="77777777" w:rsidR="00552752" w:rsidRDefault="00552752" w:rsidP="00C63E97">
            <w:pPr>
              <w:rPr>
                <w:sz w:val="20"/>
                <w:szCs w:val="20"/>
              </w:rPr>
            </w:pPr>
            <w:r>
              <w:rPr>
                <w:sz w:val="20"/>
                <w:szCs w:val="20"/>
              </w:rPr>
              <w:t>Static Random Access Memory</w:t>
            </w:r>
          </w:p>
        </w:tc>
      </w:tr>
      <w:tr w:rsidR="00552752" w14:paraId="5264A434" w14:textId="77777777" w:rsidTr="00C63E97">
        <w:tc>
          <w:tcPr>
            <w:tcW w:w="2122" w:type="dxa"/>
          </w:tcPr>
          <w:p w14:paraId="70C08146" w14:textId="77777777" w:rsidR="00552752" w:rsidRDefault="00552752" w:rsidP="00C63E97">
            <w:pPr>
              <w:rPr>
                <w:sz w:val="20"/>
                <w:szCs w:val="20"/>
              </w:rPr>
            </w:pPr>
            <w:r>
              <w:rPr>
                <w:sz w:val="20"/>
                <w:szCs w:val="20"/>
              </w:rPr>
              <w:t>ST-Link</w:t>
            </w:r>
          </w:p>
        </w:tc>
        <w:tc>
          <w:tcPr>
            <w:tcW w:w="6894" w:type="dxa"/>
          </w:tcPr>
          <w:p w14:paraId="242C4BCC" w14:textId="77777777" w:rsidR="00552752" w:rsidRDefault="00552752" w:rsidP="00C63E97">
            <w:pPr>
              <w:rPr>
                <w:sz w:val="20"/>
                <w:szCs w:val="20"/>
              </w:rPr>
            </w:pPr>
            <w:r>
              <w:rPr>
                <w:sz w:val="20"/>
                <w:szCs w:val="20"/>
              </w:rPr>
              <w:t>A debugger / emulator proprietary to STM</w:t>
            </w:r>
          </w:p>
        </w:tc>
      </w:tr>
      <w:tr w:rsidR="00552752" w14:paraId="3927382C" w14:textId="77777777" w:rsidTr="00C63E97">
        <w:tc>
          <w:tcPr>
            <w:tcW w:w="2122" w:type="dxa"/>
          </w:tcPr>
          <w:p w14:paraId="79FC4996" w14:textId="77777777" w:rsidR="00552752" w:rsidRDefault="00552752" w:rsidP="00C63E97">
            <w:pPr>
              <w:rPr>
                <w:sz w:val="20"/>
                <w:szCs w:val="20"/>
              </w:rPr>
            </w:pPr>
            <w:r>
              <w:rPr>
                <w:sz w:val="20"/>
                <w:szCs w:val="20"/>
              </w:rPr>
              <w:t>STM-Cube</w:t>
            </w:r>
          </w:p>
        </w:tc>
        <w:tc>
          <w:tcPr>
            <w:tcW w:w="6894" w:type="dxa"/>
          </w:tcPr>
          <w:p w14:paraId="5E9FF281" w14:textId="77777777" w:rsidR="00552752" w:rsidRDefault="00552752" w:rsidP="00C63E97">
            <w:pPr>
              <w:rPr>
                <w:sz w:val="20"/>
                <w:szCs w:val="20"/>
              </w:rPr>
            </w:pPr>
            <w:r>
              <w:rPr>
                <w:sz w:val="20"/>
                <w:szCs w:val="20"/>
              </w:rPr>
              <w:t>A software development environment proprietary to STM</w:t>
            </w:r>
          </w:p>
        </w:tc>
      </w:tr>
      <w:tr w:rsidR="00552752" w14:paraId="34CCEC47" w14:textId="77777777" w:rsidTr="00C63E97">
        <w:tc>
          <w:tcPr>
            <w:tcW w:w="2122" w:type="dxa"/>
          </w:tcPr>
          <w:p w14:paraId="30A2CCBF" w14:textId="77777777" w:rsidR="00552752" w:rsidRDefault="00552752" w:rsidP="00C63E97">
            <w:pPr>
              <w:rPr>
                <w:sz w:val="20"/>
                <w:szCs w:val="20"/>
              </w:rPr>
            </w:pPr>
            <w:r>
              <w:rPr>
                <w:sz w:val="20"/>
                <w:szCs w:val="20"/>
              </w:rPr>
              <w:t>TP</w:t>
            </w:r>
          </w:p>
        </w:tc>
        <w:tc>
          <w:tcPr>
            <w:tcW w:w="6894" w:type="dxa"/>
          </w:tcPr>
          <w:p w14:paraId="70959047" w14:textId="77777777" w:rsidR="00552752" w:rsidRDefault="00552752" w:rsidP="00C63E97">
            <w:pPr>
              <w:rPr>
                <w:sz w:val="20"/>
                <w:szCs w:val="20"/>
              </w:rPr>
            </w:pPr>
            <w:r>
              <w:rPr>
                <w:sz w:val="20"/>
                <w:szCs w:val="20"/>
              </w:rPr>
              <w:t>Test Point</w:t>
            </w:r>
          </w:p>
        </w:tc>
      </w:tr>
      <w:tr w:rsidR="00552752" w14:paraId="3845F2B2" w14:textId="77777777" w:rsidTr="00C63E97">
        <w:tc>
          <w:tcPr>
            <w:tcW w:w="2122" w:type="dxa"/>
          </w:tcPr>
          <w:p w14:paraId="34913CA1" w14:textId="77777777" w:rsidR="00552752" w:rsidRDefault="00552752" w:rsidP="00C63E97">
            <w:pPr>
              <w:rPr>
                <w:sz w:val="20"/>
                <w:szCs w:val="20"/>
              </w:rPr>
            </w:pPr>
            <w:r>
              <w:rPr>
                <w:sz w:val="20"/>
                <w:szCs w:val="20"/>
              </w:rPr>
              <w:t>UART</w:t>
            </w:r>
          </w:p>
        </w:tc>
        <w:tc>
          <w:tcPr>
            <w:tcW w:w="6894" w:type="dxa"/>
          </w:tcPr>
          <w:p w14:paraId="42CFC85A" w14:textId="2AAB2072" w:rsidR="00552752" w:rsidRDefault="00552752" w:rsidP="00C63E97">
            <w:pPr>
              <w:rPr>
                <w:sz w:val="20"/>
                <w:szCs w:val="20"/>
              </w:rPr>
            </w:pPr>
            <w:r>
              <w:rPr>
                <w:sz w:val="20"/>
                <w:szCs w:val="20"/>
              </w:rPr>
              <w:t xml:space="preserve">Universal </w:t>
            </w:r>
            <w:r w:rsidR="005E1F61">
              <w:rPr>
                <w:sz w:val="20"/>
                <w:szCs w:val="20"/>
              </w:rPr>
              <w:t>A</w:t>
            </w:r>
            <w:r>
              <w:rPr>
                <w:sz w:val="20"/>
                <w:szCs w:val="20"/>
              </w:rPr>
              <w:t>synchronous Receiver Transmitter</w:t>
            </w:r>
          </w:p>
        </w:tc>
      </w:tr>
      <w:tr w:rsidR="00552752" w14:paraId="4C37BC50" w14:textId="77777777" w:rsidTr="00C63E97">
        <w:tc>
          <w:tcPr>
            <w:tcW w:w="2122" w:type="dxa"/>
          </w:tcPr>
          <w:p w14:paraId="6E7C73DF" w14:textId="77777777" w:rsidR="00552752" w:rsidRDefault="00552752" w:rsidP="00C63E97">
            <w:pPr>
              <w:rPr>
                <w:sz w:val="20"/>
                <w:szCs w:val="20"/>
              </w:rPr>
            </w:pPr>
            <w:r>
              <w:rPr>
                <w:sz w:val="20"/>
                <w:szCs w:val="20"/>
              </w:rPr>
              <w:t>USB</w:t>
            </w:r>
          </w:p>
        </w:tc>
        <w:tc>
          <w:tcPr>
            <w:tcW w:w="6894" w:type="dxa"/>
          </w:tcPr>
          <w:p w14:paraId="377630B7" w14:textId="77777777" w:rsidR="00552752" w:rsidRDefault="00552752" w:rsidP="00C63E97">
            <w:pPr>
              <w:rPr>
                <w:sz w:val="20"/>
                <w:szCs w:val="20"/>
              </w:rPr>
            </w:pPr>
            <w:r>
              <w:rPr>
                <w:sz w:val="20"/>
                <w:szCs w:val="20"/>
              </w:rPr>
              <w:t>Universal Serial Bus</w:t>
            </w:r>
          </w:p>
        </w:tc>
      </w:tr>
      <w:tr w:rsidR="00552752" w14:paraId="7F22EB6B" w14:textId="77777777" w:rsidTr="00C63E97">
        <w:tc>
          <w:tcPr>
            <w:tcW w:w="2122" w:type="dxa"/>
          </w:tcPr>
          <w:p w14:paraId="11402F1E" w14:textId="77777777" w:rsidR="00552752" w:rsidRDefault="00552752" w:rsidP="00C63E97">
            <w:pPr>
              <w:rPr>
                <w:sz w:val="20"/>
                <w:szCs w:val="20"/>
              </w:rPr>
            </w:pPr>
            <w:r>
              <w:rPr>
                <w:sz w:val="20"/>
                <w:szCs w:val="20"/>
              </w:rPr>
              <w:t>wrt</w:t>
            </w:r>
          </w:p>
        </w:tc>
        <w:tc>
          <w:tcPr>
            <w:tcW w:w="6894" w:type="dxa"/>
          </w:tcPr>
          <w:p w14:paraId="665C5482" w14:textId="74B82908" w:rsidR="00552752" w:rsidRDefault="005E1F61" w:rsidP="00C63E97">
            <w:pPr>
              <w:rPr>
                <w:sz w:val="20"/>
                <w:szCs w:val="20"/>
              </w:rPr>
            </w:pPr>
            <w:r>
              <w:rPr>
                <w:sz w:val="20"/>
                <w:szCs w:val="20"/>
              </w:rPr>
              <w:t>w</w:t>
            </w:r>
            <w:r w:rsidR="00552752">
              <w:rPr>
                <w:sz w:val="20"/>
                <w:szCs w:val="20"/>
              </w:rPr>
              <w:t>ith respect to</w:t>
            </w:r>
          </w:p>
        </w:tc>
      </w:tr>
    </w:tbl>
    <w:p w14:paraId="75232F6D" w14:textId="77777777" w:rsidR="00E163F7" w:rsidRDefault="00E163F7">
      <w:r>
        <w:br w:type="page"/>
      </w:r>
    </w:p>
    <w:p w14:paraId="44D4586F" w14:textId="1047AAC9" w:rsidR="00854C74" w:rsidRDefault="00854C74" w:rsidP="00155B38">
      <w:pPr>
        <w:pStyle w:val="Heading1"/>
      </w:pPr>
      <w:bookmarkStart w:id="4" w:name="_Toc121220260"/>
      <w:bookmarkStart w:id="5" w:name="_Toc126834313"/>
      <w:r w:rsidRPr="00155B38">
        <w:lastRenderedPageBreak/>
        <w:t>Introduction</w:t>
      </w:r>
      <w:bookmarkEnd w:id="4"/>
      <w:bookmarkEnd w:id="5"/>
    </w:p>
    <w:p w14:paraId="21516C4C" w14:textId="22877684" w:rsidR="00854C74" w:rsidRDefault="00854C74" w:rsidP="00155B38">
      <w:pPr>
        <w:pStyle w:val="Heading2"/>
      </w:pPr>
      <w:bookmarkStart w:id="6" w:name="_Toc121220261"/>
      <w:bookmarkStart w:id="7" w:name="_Toc126834314"/>
      <w:r>
        <w:t>Objective</w:t>
      </w:r>
      <w:bookmarkEnd w:id="6"/>
      <w:bookmarkEnd w:id="7"/>
    </w:p>
    <w:p w14:paraId="4BB46E82" w14:textId="5A3BD8C9" w:rsidR="00854C74" w:rsidRPr="0031418B" w:rsidRDefault="00854C74" w:rsidP="002C3388">
      <w:pPr>
        <w:pStyle w:val="paragraph"/>
        <w:jc w:val="both"/>
        <w:rPr>
          <w:rStyle w:val="normaltextrun"/>
        </w:rPr>
      </w:pPr>
      <w:r w:rsidRPr="0031418B">
        <w:rPr>
          <w:rStyle w:val="normaltextrun"/>
        </w:rPr>
        <w:t xml:space="preserve">The </w:t>
      </w:r>
      <w:r w:rsidRPr="00584D4D">
        <w:rPr>
          <w:rStyle w:val="normaltextrun"/>
        </w:rPr>
        <w:t>objective</w:t>
      </w:r>
      <w:r w:rsidRPr="0031418B">
        <w:rPr>
          <w:rStyle w:val="normaltextrun"/>
        </w:rPr>
        <w:t xml:space="preserve"> of this document is to define the functional checks and test required to verify the </w:t>
      </w:r>
      <w:r w:rsidR="00856E50">
        <w:rPr>
          <w:rStyle w:val="normaltextrun"/>
        </w:rPr>
        <w:t>electric</w:t>
      </w:r>
      <w:r w:rsidR="00AA4281">
        <w:rPr>
          <w:rStyle w:val="normaltextrun"/>
        </w:rPr>
        <w:t>a</w:t>
      </w:r>
      <w:r w:rsidR="00856E50">
        <w:rPr>
          <w:rStyle w:val="normaltextrun"/>
        </w:rPr>
        <w:t xml:space="preserve">l </w:t>
      </w:r>
      <w:r w:rsidR="00AA4281">
        <w:rPr>
          <w:rStyle w:val="normaltextrun"/>
        </w:rPr>
        <w:t>functionality</w:t>
      </w:r>
      <w:r w:rsidR="00856E50">
        <w:rPr>
          <w:rStyle w:val="normaltextrun"/>
        </w:rPr>
        <w:t xml:space="preserve"> of the </w:t>
      </w:r>
      <w:r w:rsidRPr="003944A2">
        <w:rPr>
          <w:rStyle w:val="normaltextrun"/>
        </w:rPr>
        <w:t>OSSAT</w:t>
      </w:r>
      <w:r w:rsidRPr="0031418B">
        <w:rPr>
          <w:rStyle w:val="normaltextrun"/>
        </w:rPr>
        <w:t xml:space="preserve"> </w:t>
      </w:r>
      <w:r w:rsidR="001B3D5A">
        <w:rPr>
          <w:rStyle w:val="normaltextrun"/>
        </w:rPr>
        <w:t>OBC</w:t>
      </w:r>
      <w:r w:rsidRPr="0031418B">
        <w:rPr>
          <w:rStyle w:val="normaltextrun"/>
        </w:rPr>
        <w:t xml:space="preserve"> Development </w:t>
      </w:r>
      <w:r w:rsidR="00F23AC9">
        <w:rPr>
          <w:rStyle w:val="normaltextrun"/>
        </w:rPr>
        <w:t>B</w:t>
      </w:r>
      <w:r w:rsidRPr="0031418B">
        <w:rPr>
          <w:rStyle w:val="normaltextrun"/>
        </w:rPr>
        <w:t>oard</w:t>
      </w:r>
      <w:r w:rsidR="00AA4281">
        <w:rPr>
          <w:rStyle w:val="normaltextrun"/>
        </w:rPr>
        <w:t>.</w:t>
      </w:r>
    </w:p>
    <w:p w14:paraId="64005554" w14:textId="2E91C61E" w:rsidR="00854C74" w:rsidRDefault="00854C74" w:rsidP="00155B38">
      <w:pPr>
        <w:pStyle w:val="Heading2"/>
      </w:pPr>
      <w:bookmarkStart w:id="8" w:name="_Toc121220262"/>
      <w:bookmarkStart w:id="9" w:name="_Toc126834315"/>
      <w:r>
        <w:t>Scope</w:t>
      </w:r>
      <w:bookmarkEnd w:id="8"/>
      <w:bookmarkEnd w:id="9"/>
    </w:p>
    <w:p w14:paraId="7BD66B20" w14:textId="47E6AC07" w:rsidR="00854C74" w:rsidRDefault="00854C74" w:rsidP="002C3388">
      <w:pPr>
        <w:pStyle w:val="paragraph"/>
        <w:jc w:val="both"/>
      </w:pPr>
      <w:r>
        <w:t>The scope of tests is to confirm electrical/electronic performance of the board</w:t>
      </w:r>
      <w:r w:rsidR="002C3388">
        <w:t>.</w:t>
      </w:r>
    </w:p>
    <w:p w14:paraId="6BD8B53D" w14:textId="08F8624D" w:rsidR="00854C74" w:rsidRDefault="00854C74" w:rsidP="00155B38">
      <w:pPr>
        <w:pStyle w:val="Heading2"/>
      </w:pPr>
      <w:bookmarkStart w:id="10" w:name="_Toc121220263"/>
      <w:bookmarkStart w:id="11" w:name="_Toc126834316"/>
      <w:r>
        <w:t>Applicability</w:t>
      </w:r>
      <w:bookmarkEnd w:id="10"/>
      <w:bookmarkEnd w:id="11"/>
    </w:p>
    <w:p w14:paraId="73ADE6DC" w14:textId="77777777" w:rsidR="00854C74" w:rsidRDefault="00854C74" w:rsidP="00C57B64">
      <w:pPr>
        <w:pStyle w:val="paragraph"/>
      </w:pPr>
      <w:r>
        <w:t>This procedure is applicable to:</w:t>
      </w:r>
    </w:p>
    <w:p w14:paraId="717E6FF1" w14:textId="3ADE1351" w:rsidR="00854C74" w:rsidRPr="00F32BD1" w:rsidRDefault="00854C74" w:rsidP="002C3388">
      <w:pPr>
        <w:pStyle w:val="paragraph"/>
        <w:numPr>
          <w:ilvl w:val="0"/>
          <w:numId w:val="3"/>
        </w:numPr>
      </w:pPr>
      <w:r>
        <w:t xml:space="preserve">OSSAT </w:t>
      </w:r>
      <w:r w:rsidR="001B3D5A">
        <w:t>OBC</w:t>
      </w:r>
      <w:r>
        <w:t xml:space="preserve"> Development Board</w:t>
      </w:r>
      <w:r w:rsidRPr="00F32BD1">
        <w:t xml:space="preserve"> – KS-BRD-014</w:t>
      </w:r>
      <w:r>
        <w:t>67</w:t>
      </w:r>
    </w:p>
    <w:p w14:paraId="1A9971A8" w14:textId="6C6D9045" w:rsidR="00854C74" w:rsidRDefault="00854C74" w:rsidP="00155B38">
      <w:pPr>
        <w:pStyle w:val="Heading2"/>
      </w:pPr>
      <w:bookmarkStart w:id="12" w:name="_Ref111190623"/>
      <w:bookmarkStart w:id="13" w:name="_Toc121220264"/>
      <w:bookmarkStart w:id="14" w:name="_Toc126834317"/>
      <w:r w:rsidRPr="00155B38">
        <w:t>Test</w:t>
      </w:r>
      <w:r>
        <w:t xml:space="preserve"> Rationale</w:t>
      </w:r>
      <w:bookmarkEnd w:id="12"/>
      <w:bookmarkEnd w:id="13"/>
      <w:bookmarkEnd w:id="14"/>
    </w:p>
    <w:p w14:paraId="0BA9EC50" w14:textId="77777777" w:rsidR="00854C74" w:rsidRDefault="00854C74" w:rsidP="002C3388">
      <w:pPr>
        <w:pStyle w:val="paragraph"/>
        <w:jc w:val="both"/>
      </w:pPr>
      <w:r w:rsidRPr="00911652">
        <w:t>While it would be desirable to apply thorough performance tests of each interface, it</w:t>
      </w:r>
      <w:r>
        <w:t xml:space="preserve"> has been decided to </w:t>
      </w:r>
      <w:r w:rsidRPr="00155B38">
        <w:t>adopt</w:t>
      </w:r>
      <w:r>
        <w:t xml:space="preserve"> a simpler test strategy which is sufficient to confirm basic electrical functionality and capture connectivity faults. To that end, most of the serial interfaces and the thermistor channels are operated with the related MCU lines configured as GPIO, to provide simple drive or monitoring functions.</w:t>
      </w:r>
    </w:p>
    <w:p w14:paraId="10DB67F9" w14:textId="7DDBBFE1" w:rsidR="00854C74" w:rsidRDefault="00854C74" w:rsidP="00155B38">
      <w:pPr>
        <w:pStyle w:val="Heading2"/>
      </w:pPr>
      <w:bookmarkStart w:id="15" w:name="_Ref111190359"/>
      <w:bookmarkStart w:id="16" w:name="_Toc121220265"/>
      <w:bookmarkStart w:id="17" w:name="_Toc126834318"/>
      <w:r w:rsidRPr="00155B38">
        <w:t>Firmware</w:t>
      </w:r>
      <w:r>
        <w:t xml:space="preserve"> Requirements</w:t>
      </w:r>
      <w:bookmarkEnd w:id="15"/>
      <w:bookmarkEnd w:id="16"/>
      <w:bookmarkEnd w:id="17"/>
    </w:p>
    <w:p w14:paraId="4C3063B1" w14:textId="4E21F620" w:rsidR="00854C74" w:rsidRDefault="00854C74" w:rsidP="002C3388">
      <w:pPr>
        <w:pStyle w:val="paragraph"/>
        <w:jc w:val="both"/>
      </w:pPr>
      <w:r>
        <w:t xml:space="preserve">The </w:t>
      </w:r>
      <w:r w:rsidRPr="00155B38">
        <w:t>board</w:t>
      </w:r>
      <w:r>
        <w:t xml:space="preserve"> is based upon an MCU and consequently this procedure relies upon suitable firmware being loaded, to drive the MCU in accordance with the Test Rationale in section </w:t>
      </w:r>
      <w:r>
        <w:fldChar w:fldCharType="begin"/>
      </w:r>
      <w:r>
        <w:instrText xml:space="preserve"> REF _Ref111190623 \r \h </w:instrText>
      </w:r>
      <w:r w:rsidR="00155B38">
        <w:instrText xml:space="preserve"> \* MERGEFORMAT </w:instrText>
      </w:r>
      <w:r>
        <w:fldChar w:fldCharType="separate"/>
      </w:r>
      <w:r w:rsidR="004D3FFE">
        <w:t>5.4</w:t>
      </w:r>
      <w:r>
        <w:fldChar w:fldCharType="end"/>
      </w:r>
      <w:r>
        <w:t>. The firmware is listed in the ‘References’ section and this procedure includes instructions about loading, as required.</w:t>
      </w:r>
    </w:p>
    <w:p w14:paraId="776D6BE4" w14:textId="77777777" w:rsidR="00854C74" w:rsidRPr="002D1D3C" w:rsidRDefault="00854C74" w:rsidP="002C3388">
      <w:pPr>
        <w:pStyle w:val="paragraph"/>
        <w:jc w:val="both"/>
      </w:pPr>
      <w:r>
        <w:t>The firmware will provide an on-screen menu function that will select specific test modes. Some functions will start automatically, after reset.</w:t>
      </w:r>
    </w:p>
    <w:p w14:paraId="3BD10DED" w14:textId="54D4A9D1" w:rsidR="00854C74" w:rsidRDefault="00854C74" w:rsidP="00155B38">
      <w:pPr>
        <w:pStyle w:val="Heading2"/>
      </w:pPr>
      <w:bookmarkStart w:id="18" w:name="_Toc121220266"/>
      <w:bookmarkStart w:id="19" w:name="_Toc126834319"/>
      <w:r>
        <w:t>Handling</w:t>
      </w:r>
      <w:bookmarkEnd w:id="18"/>
      <w:bookmarkEnd w:id="19"/>
    </w:p>
    <w:p w14:paraId="5E101FED" w14:textId="77777777" w:rsidR="00854C74" w:rsidRDefault="00854C74" w:rsidP="002C3388">
      <w:pPr>
        <w:pStyle w:val="paragraph"/>
        <w:jc w:val="both"/>
      </w:pPr>
      <w:r>
        <w:t>The EUT shall be handled with care at all times, while observing full ESD procedures.</w:t>
      </w:r>
    </w:p>
    <w:p w14:paraId="2BA5B758" w14:textId="2E890E95" w:rsidR="00854C74" w:rsidRDefault="00854C74" w:rsidP="00155B38">
      <w:pPr>
        <w:pStyle w:val="Heading2"/>
      </w:pPr>
      <w:bookmarkStart w:id="20" w:name="_Toc121220267"/>
      <w:bookmarkStart w:id="21" w:name="_Toc126834320"/>
      <w:r>
        <w:t>Personnel</w:t>
      </w:r>
      <w:bookmarkEnd w:id="20"/>
      <w:bookmarkEnd w:id="21"/>
    </w:p>
    <w:p w14:paraId="0F776232" w14:textId="77777777" w:rsidR="00854C74" w:rsidRPr="00E908CF" w:rsidRDefault="00854C74" w:rsidP="002C3388">
      <w:pPr>
        <w:pStyle w:val="paragraph"/>
        <w:jc w:val="both"/>
      </w:pPr>
      <w:r>
        <w:t>Testing shall only be carried out by suitably trained personnel.</w:t>
      </w:r>
    </w:p>
    <w:p w14:paraId="71FEC69E" w14:textId="655D267C" w:rsidR="00854C74" w:rsidRDefault="00854C74" w:rsidP="00155B38">
      <w:pPr>
        <w:pStyle w:val="Heading2"/>
      </w:pPr>
      <w:bookmarkStart w:id="22" w:name="_Toc121220268"/>
      <w:bookmarkStart w:id="23" w:name="_Toc126834321"/>
      <w:r>
        <w:t>Equipment Required</w:t>
      </w:r>
      <w:bookmarkEnd w:id="22"/>
      <w:bookmarkEnd w:id="23"/>
    </w:p>
    <w:p w14:paraId="56168CEA" w14:textId="77777777" w:rsidR="00854C74" w:rsidRDefault="00854C74" w:rsidP="002C3388">
      <w:pPr>
        <w:pStyle w:val="paragraph"/>
        <w:jc w:val="both"/>
      </w:pPr>
      <w:r>
        <w:t>The following table lists the equipment required for testing the EUT with this procedure.</w:t>
      </w:r>
    </w:p>
    <w:tbl>
      <w:tblPr>
        <w:tblStyle w:val="TableGrid"/>
        <w:tblW w:w="8755" w:type="dxa"/>
        <w:tblInd w:w="-113" w:type="dxa"/>
        <w:tblLook w:val="04A0" w:firstRow="1" w:lastRow="0" w:firstColumn="1" w:lastColumn="0" w:noHBand="0" w:noVBand="1"/>
      </w:tblPr>
      <w:tblGrid>
        <w:gridCol w:w="851"/>
        <w:gridCol w:w="2798"/>
        <w:gridCol w:w="5106"/>
      </w:tblGrid>
      <w:tr w:rsidR="00854C74" w:rsidRPr="00F23AC9" w14:paraId="21CBB94E" w14:textId="77777777" w:rsidTr="00C74BA4">
        <w:trPr>
          <w:cantSplit/>
          <w:tblHeader/>
        </w:trPr>
        <w:tc>
          <w:tcPr>
            <w:tcW w:w="851" w:type="dxa"/>
            <w:tcBorders>
              <w:right w:val="single" w:sz="4" w:space="0" w:color="FFFFFF" w:themeColor="background1"/>
            </w:tcBorders>
            <w:shd w:val="clear" w:color="auto" w:fill="0A4664"/>
          </w:tcPr>
          <w:p w14:paraId="3A28CE0A" w14:textId="77777777" w:rsidR="00854C74" w:rsidRPr="00C74BA4" w:rsidRDefault="00854C74" w:rsidP="00C74BA4">
            <w:pPr>
              <w:keepLines/>
              <w:jc w:val="center"/>
              <w:rPr>
                <w:sz w:val="20"/>
                <w:szCs w:val="20"/>
              </w:rPr>
            </w:pPr>
            <w:r w:rsidRPr="00C74BA4">
              <w:rPr>
                <w:sz w:val="20"/>
                <w:szCs w:val="20"/>
              </w:rPr>
              <w:t>Ser</w:t>
            </w:r>
          </w:p>
        </w:tc>
        <w:tc>
          <w:tcPr>
            <w:tcW w:w="2798" w:type="dxa"/>
            <w:tcBorders>
              <w:left w:val="single" w:sz="4" w:space="0" w:color="FFFFFF" w:themeColor="background1"/>
              <w:right w:val="single" w:sz="4" w:space="0" w:color="FFFFFF" w:themeColor="background1"/>
            </w:tcBorders>
            <w:shd w:val="clear" w:color="auto" w:fill="0A4664"/>
          </w:tcPr>
          <w:p w14:paraId="4A753817" w14:textId="77777777" w:rsidR="00854C74" w:rsidRPr="00C74BA4" w:rsidRDefault="00854C74" w:rsidP="00C74BA4">
            <w:pPr>
              <w:keepLines/>
              <w:jc w:val="center"/>
              <w:rPr>
                <w:sz w:val="20"/>
                <w:szCs w:val="20"/>
              </w:rPr>
            </w:pPr>
            <w:r w:rsidRPr="00C74BA4">
              <w:rPr>
                <w:sz w:val="20"/>
                <w:szCs w:val="20"/>
              </w:rPr>
              <w:t>Description</w:t>
            </w:r>
          </w:p>
        </w:tc>
        <w:tc>
          <w:tcPr>
            <w:tcW w:w="5106" w:type="dxa"/>
            <w:tcBorders>
              <w:left w:val="single" w:sz="4" w:space="0" w:color="FFFFFF" w:themeColor="background1"/>
            </w:tcBorders>
            <w:shd w:val="clear" w:color="auto" w:fill="0A4664"/>
          </w:tcPr>
          <w:p w14:paraId="0DF597C3" w14:textId="77777777" w:rsidR="00854C74" w:rsidRPr="00C74BA4" w:rsidRDefault="00854C74" w:rsidP="00C74BA4">
            <w:pPr>
              <w:keepLines/>
              <w:jc w:val="center"/>
              <w:rPr>
                <w:sz w:val="20"/>
                <w:szCs w:val="20"/>
              </w:rPr>
            </w:pPr>
            <w:r w:rsidRPr="00C74BA4">
              <w:rPr>
                <w:sz w:val="20"/>
                <w:szCs w:val="20"/>
              </w:rPr>
              <w:t>Notes</w:t>
            </w:r>
          </w:p>
        </w:tc>
      </w:tr>
      <w:tr w:rsidR="00854C74" w:rsidRPr="003C740B" w14:paraId="08064CD4" w14:textId="77777777" w:rsidTr="008F2DDF">
        <w:trPr>
          <w:cantSplit/>
        </w:trPr>
        <w:tc>
          <w:tcPr>
            <w:tcW w:w="851" w:type="dxa"/>
          </w:tcPr>
          <w:p w14:paraId="1F90B849" w14:textId="77777777" w:rsidR="00854C74" w:rsidRPr="003C740B" w:rsidRDefault="00854C74" w:rsidP="001479E2">
            <w:pPr>
              <w:keepLines/>
              <w:rPr>
                <w:sz w:val="20"/>
                <w:szCs w:val="20"/>
              </w:rPr>
            </w:pPr>
            <w:r w:rsidRPr="003C740B">
              <w:rPr>
                <w:sz w:val="20"/>
                <w:szCs w:val="20"/>
              </w:rPr>
              <w:t>1</w:t>
            </w:r>
          </w:p>
        </w:tc>
        <w:tc>
          <w:tcPr>
            <w:tcW w:w="2798" w:type="dxa"/>
          </w:tcPr>
          <w:p w14:paraId="0DFA7EEC" w14:textId="77777777" w:rsidR="00854C74" w:rsidRPr="003C740B" w:rsidRDefault="00854C74" w:rsidP="001479E2">
            <w:pPr>
              <w:keepLines/>
              <w:rPr>
                <w:sz w:val="20"/>
                <w:szCs w:val="20"/>
              </w:rPr>
            </w:pPr>
            <w:r w:rsidRPr="003C740B">
              <w:rPr>
                <w:sz w:val="20"/>
                <w:szCs w:val="20"/>
              </w:rPr>
              <w:t>Bench PSU</w:t>
            </w:r>
          </w:p>
        </w:tc>
        <w:tc>
          <w:tcPr>
            <w:tcW w:w="5106" w:type="dxa"/>
          </w:tcPr>
          <w:p w14:paraId="5DE3D243" w14:textId="77777777" w:rsidR="00854C74" w:rsidRPr="003C740B" w:rsidRDefault="00854C74" w:rsidP="001479E2">
            <w:pPr>
              <w:keepLines/>
              <w:rPr>
                <w:sz w:val="20"/>
                <w:szCs w:val="20"/>
              </w:rPr>
            </w:pPr>
            <w:r w:rsidRPr="003C740B">
              <w:rPr>
                <w:sz w:val="20"/>
                <w:szCs w:val="20"/>
              </w:rPr>
              <w:t>Capable of delivering 3.3V @ 0.5A</w:t>
            </w:r>
          </w:p>
        </w:tc>
      </w:tr>
      <w:tr w:rsidR="00854C74" w:rsidRPr="003C740B" w14:paraId="6DB259E9" w14:textId="77777777" w:rsidTr="008F2DDF">
        <w:trPr>
          <w:cantSplit/>
        </w:trPr>
        <w:tc>
          <w:tcPr>
            <w:tcW w:w="851" w:type="dxa"/>
          </w:tcPr>
          <w:p w14:paraId="74BE177C" w14:textId="77777777" w:rsidR="00854C74" w:rsidRPr="003C740B" w:rsidRDefault="00854C74" w:rsidP="001479E2">
            <w:pPr>
              <w:keepLines/>
              <w:rPr>
                <w:sz w:val="20"/>
                <w:szCs w:val="20"/>
              </w:rPr>
            </w:pPr>
            <w:r w:rsidRPr="003C740B">
              <w:rPr>
                <w:sz w:val="20"/>
                <w:szCs w:val="20"/>
              </w:rPr>
              <w:t>2</w:t>
            </w:r>
          </w:p>
        </w:tc>
        <w:tc>
          <w:tcPr>
            <w:tcW w:w="2798" w:type="dxa"/>
          </w:tcPr>
          <w:p w14:paraId="3B97F246" w14:textId="77777777" w:rsidR="00854C74" w:rsidRPr="003C740B" w:rsidRDefault="00854C74" w:rsidP="001479E2">
            <w:pPr>
              <w:keepLines/>
              <w:rPr>
                <w:sz w:val="20"/>
                <w:szCs w:val="20"/>
              </w:rPr>
            </w:pPr>
            <w:r w:rsidRPr="003C740B">
              <w:rPr>
                <w:sz w:val="20"/>
                <w:szCs w:val="20"/>
              </w:rPr>
              <w:t>Arbitrary waveform generator (sig gen)</w:t>
            </w:r>
          </w:p>
        </w:tc>
        <w:tc>
          <w:tcPr>
            <w:tcW w:w="5106" w:type="dxa"/>
          </w:tcPr>
          <w:p w14:paraId="4F363594" w14:textId="652DA69E" w:rsidR="00854C74" w:rsidRPr="003C740B" w:rsidRDefault="00854C74" w:rsidP="001479E2">
            <w:pPr>
              <w:keepLines/>
              <w:rPr>
                <w:sz w:val="20"/>
                <w:szCs w:val="20"/>
              </w:rPr>
            </w:pPr>
            <w:r w:rsidRPr="003C740B">
              <w:rPr>
                <w:sz w:val="20"/>
                <w:szCs w:val="20"/>
              </w:rPr>
              <w:t>Capable o</w:t>
            </w:r>
            <w:r w:rsidR="00F23AC9">
              <w:rPr>
                <w:sz w:val="20"/>
                <w:szCs w:val="20"/>
              </w:rPr>
              <w:t>f</w:t>
            </w:r>
            <w:r w:rsidRPr="003C740B">
              <w:rPr>
                <w:sz w:val="20"/>
                <w:szCs w:val="20"/>
              </w:rPr>
              <w:t xml:space="preserve"> delivering logic level square waves at audio frequencies.</w:t>
            </w:r>
          </w:p>
        </w:tc>
      </w:tr>
      <w:tr w:rsidR="00854C74" w:rsidRPr="003C740B" w14:paraId="3C63923E" w14:textId="77777777" w:rsidTr="008F2DDF">
        <w:trPr>
          <w:cantSplit/>
        </w:trPr>
        <w:tc>
          <w:tcPr>
            <w:tcW w:w="851" w:type="dxa"/>
          </w:tcPr>
          <w:p w14:paraId="6E30361B" w14:textId="77777777" w:rsidR="00854C74" w:rsidRPr="003C740B" w:rsidRDefault="00854C74" w:rsidP="001479E2">
            <w:pPr>
              <w:keepLines/>
              <w:rPr>
                <w:sz w:val="20"/>
                <w:szCs w:val="20"/>
              </w:rPr>
            </w:pPr>
            <w:r w:rsidRPr="003C740B">
              <w:rPr>
                <w:sz w:val="20"/>
                <w:szCs w:val="20"/>
              </w:rPr>
              <w:t>3</w:t>
            </w:r>
          </w:p>
        </w:tc>
        <w:tc>
          <w:tcPr>
            <w:tcW w:w="2798" w:type="dxa"/>
          </w:tcPr>
          <w:p w14:paraId="4A988A64" w14:textId="77777777" w:rsidR="00854C74" w:rsidRPr="003C740B" w:rsidRDefault="00854C74" w:rsidP="001479E2">
            <w:pPr>
              <w:keepLines/>
              <w:rPr>
                <w:sz w:val="20"/>
                <w:szCs w:val="20"/>
              </w:rPr>
            </w:pPr>
            <w:r w:rsidRPr="003C740B">
              <w:rPr>
                <w:sz w:val="20"/>
                <w:szCs w:val="20"/>
              </w:rPr>
              <w:t xml:space="preserve">Oscilloscope </w:t>
            </w:r>
          </w:p>
        </w:tc>
        <w:tc>
          <w:tcPr>
            <w:tcW w:w="5106" w:type="dxa"/>
          </w:tcPr>
          <w:p w14:paraId="5901FD69" w14:textId="58D6A5B6" w:rsidR="00854C74" w:rsidRPr="003C740B" w:rsidRDefault="00854C74" w:rsidP="001479E2">
            <w:pPr>
              <w:keepLines/>
              <w:rPr>
                <w:sz w:val="20"/>
                <w:szCs w:val="20"/>
              </w:rPr>
            </w:pPr>
            <w:r w:rsidRPr="003C740B">
              <w:rPr>
                <w:sz w:val="20"/>
                <w:szCs w:val="20"/>
              </w:rPr>
              <w:t>Bandwid</w:t>
            </w:r>
            <w:r w:rsidR="00B52000">
              <w:rPr>
                <w:sz w:val="20"/>
                <w:szCs w:val="20"/>
              </w:rPr>
              <w:t>t</w:t>
            </w:r>
            <w:r w:rsidRPr="003C740B">
              <w:rPr>
                <w:sz w:val="20"/>
                <w:szCs w:val="20"/>
              </w:rPr>
              <w:t>h &gt;100MHz</w:t>
            </w:r>
          </w:p>
        </w:tc>
      </w:tr>
      <w:tr w:rsidR="00854C74" w:rsidRPr="003C740B" w14:paraId="1A9E9444" w14:textId="77777777" w:rsidTr="008F2DDF">
        <w:trPr>
          <w:cantSplit/>
        </w:trPr>
        <w:tc>
          <w:tcPr>
            <w:tcW w:w="851" w:type="dxa"/>
          </w:tcPr>
          <w:p w14:paraId="52EE19FB" w14:textId="77777777" w:rsidR="00854C74" w:rsidRPr="003C740B" w:rsidRDefault="00854C74" w:rsidP="001479E2">
            <w:pPr>
              <w:keepLines/>
              <w:rPr>
                <w:sz w:val="20"/>
                <w:szCs w:val="20"/>
              </w:rPr>
            </w:pPr>
            <w:r w:rsidRPr="003C740B">
              <w:rPr>
                <w:sz w:val="20"/>
                <w:szCs w:val="20"/>
              </w:rPr>
              <w:t>4</w:t>
            </w:r>
          </w:p>
        </w:tc>
        <w:tc>
          <w:tcPr>
            <w:tcW w:w="2798" w:type="dxa"/>
          </w:tcPr>
          <w:p w14:paraId="13679AA3" w14:textId="77777777" w:rsidR="00854C74" w:rsidRPr="003C740B" w:rsidRDefault="00854C74" w:rsidP="001479E2">
            <w:pPr>
              <w:keepLines/>
              <w:rPr>
                <w:sz w:val="20"/>
                <w:szCs w:val="20"/>
              </w:rPr>
            </w:pPr>
            <w:r w:rsidRPr="003C740B">
              <w:rPr>
                <w:sz w:val="20"/>
                <w:szCs w:val="20"/>
              </w:rPr>
              <w:t>Logic analyser may be required</w:t>
            </w:r>
          </w:p>
        </w:tc>
        <w:tc>
          <w:tcPr>
            <w:tcW w:w="5106" w:type="dxa"/>
          </w:tcPr>
          <w:p w14:paraId="08A41AA3" w14:textId="77777777" w:rsidR="00854C74" w:rsidRPr="003C740B" w:rsidRDefault="00854C74" w:rsidP="001479E2">
            <w:pPr>
              <w:keepLines/>
              <w:rPr>
                <w:sz w:val="20"/>
                <w:szCs w:val="20"/>
              </w:rPr>
            </w:pPr>
            <w:r w:rsidRPr="003C740B">
              <w:rPr>
                <w:sz w:val="20"/>
                <w:szCs w:val="20"/>
              </w:rPr>
              <w:t>May be built into the scope</w:t>
            </w:r>
          </w:p>
        </w:tc>
      </w:tr>
      <w:tr w:rsidR="00854C74" w:rsidRPr="003C740B" w14:paraId="7AA0F2F3" w14:textId="77777777" w:rsidTr="008F2DDF">
        <w:trPr>
          <w:cantSplit/>
        </w:trPr>
        <w:tc>
          <w:tcPr>
            <w:tcW w:w="851" w:type="dxa"/>
          </w:tcPr>
          <w:p w14:paraId="50AABF42" w14:textId="77777777" w:rsidR="00854C74" w:rsidRPr="003C740B" w:rsidRDefault="00854C74" w:rsidP="001479E2">
            <w:pPr>
              <w:keepLines/>
              <w:rPr>
                <w:sz w:val="20"/>
                <w:szCs w:val="20"/>
              </w:rPr>
            </w:pPr>
            <w:r w:rsidRPr="003C740B">
              <w:rPr>
                <w:sz w:val="20"/>
                <w:szCs w:val="20"/>
              </w:rPr>
              <w:t>5</w:t>
            </w:r>
          </w:p>
        </w:tc>
        <w:tc>
          <w:tcPr>
            <w:tcW w:w="2798" w:type="dxa"/>
          </w:tcPr>
          <w:p w14:paraId="4178168D" w14:textId="77777777" w:rsidR="00854C74" w:rsidRPr="003C740B" w:rsidRDefault="00854C74" w:rsidP="001479E2">
            <w:pPr>
              <w:keepLines/>
              <w:rPr>
                <w:sz w:val="20"/>
                <w:szCs w:val="20"/>
              </w:rPr>
            </w:pPr>
            <w:r w:rsidRPr="003C740B">
              <w:rPr>
                <w:sz w:val="20"/>
                <w:szCs w:val="20"/>
              </w:rPr>
              <w:t xml:space="preserve">Frequency Counter </w:t>
            </w:r>
          </w:p>
        </w:tc>
        <w:tc>
          <w:tcPr>
            <w:tcW w:w="5106" w:type="dxa"/>
          </w:tcPr>
          <w:p w14:paraId="3705F551" w14:textId="237153EF" w:rsidR="00854C74" w:rsidRPr="003C740B" w:rsidRDefault="00854C74" w:rsidP="001479E2">
            <w:pPr>
              <w:keepLines/>
              <w:rPr>
                <w:sz w:val="20"/>
                <w:szCs w:val="20"/>
              </w:rPr>
            </w:pPr>
            <w:r w:rsidRPr="003C740B">
              <w:rPr>
                <w:sz w:val="20"/>
                <w:szCs w:val="20"/>
              </w:rPr>
              <w:t xml:space="preserve">Can use </w:t>
            </w:r>
            <w:r w:rsidR="008F2DDF">
              <w:rPr>
                <w:sz w:val="20"/>
                <w:szCs w:val="20"/>
              </w:rPr>
              <w:t>a</w:t>
            </w:r>
            <w:r w:rsidRPr="003C740B">
              <w:rPr>
                <w:sz w:val="20"/>
                <w:szCs w:val="20"/>
              </w:rPr>
              <w:t xml:space="preserve">rbitrary waveform generator (or </w:t>
            </w:r>
            <w:r w:rsidR="008F2DDF">
              <w:rPr>
                <w:sz w:val="20"/>
                <w:szCs w:val="20"/>
              </w:rPr>
              <w:t>oscillo</w:t>
            </w:r>
            <w:r w:rsidRPr="003C740B">
              <w:rPr>
                <w:sz w:val="20"/>
                <w:szCs w:val="20"/>
              </w:rPr>
              <w:t>scope)</w:t>
            </w:r>
          </w:p>
        </w:tc>
      </w:tr>
      <w:tr w:rsidR="00854C74" w:rsidRPr="003C740B" w14:paraId="53F8A189" w14:textId="77777777" w:rsidTr="008F2DDF">
        <w:trPr>
          <w:cantSplit/>
        </w:trPr>
        <w:tc>
          <w:tcPr>
            <w:tcW w:w="851" w:type="dxa"/>
          </w:tcPr>
          <w:p w14:paraId="0B953BE8" w14:textId="77777777" w:rsidR="00854C74" w:rsidRPr="003C740B" w:rsidRDefault="00854C74" w:rsidP="001479E2">
            <w:pPr>
              <w:keepLines/>
              <w:rPr>
                <w:sz w:val="20"/>
                <w:szCs w:val="20"/>
              </w:rPr>
            </w:pPr>
            <w:r w:rsidRPr="003C740B">
              <w:rPr>
                <w:sz w:val="20"/>
                <w:szCs w:val="20"/>
              </w:rPr>
              <w:t>6</w:t>
            </w:r>
          </w:p>
        </w:tc>
        <w:tc>
          <w:tcPr>
            <w:tcW w:w="2798" w:type="dxa"/>
          </w:tcPr>
          <w:p w14:paraId="7727EED9" w14:textId="77777777" w:rsidR="00854C74" w:rsidRPr="003C740B" w:rsidRDefault="00854C74" w:rsidP="001479E2">
            <w:pPr>
              <w:keepLines/>
              <w:rPr>
                <w:sz w:val="20"/>
                <w:szCs w:val="20"/>
              </w:rPr>
            </w:pPr>
            <w:r w:rsidRPr="003C740B">
              <w:rPr>
                <w:sz w:val="20"/>
                <w:szCs w:val="20"/>
              </w:rPr>
              <w:t>Lab Test Cables</w:t>
            </w:r>
          </w:p>
        </w:tc>
        <w:tc>
          <w:tcPr>
            <w:tcW w:w="5106" w:type="dxa"/>
          </w:tcPr>
          <w:p w14:paraId="5202E42E" w14:textId="77777777" w:rsidR="00854C74" w:rsidRPr="003C740B" w:rsidRDefault="00854C74" w:rsidP="001479E2">
            <w:pPr>
              <w:keepLines/>
              <w:rPr>
                <w:sz w:val="20"/>
                <w:szCs w:val="20"/>
              </w:rPr>
            </w:pPr>
            <w:r w:rsidRPr="003C740B">
              <w:rPr>
                <w:sz w:val="20"/>
                <w:szCs w:val="20"/>
              </w:rPr>
              <w:t>As required</w:t>
            </w:r>
          </w:p>
        </w:tc>
      </w:tr>
      <w:tr w:rsidR="00854C74" w:rsidRPr="003C740B" w14:paraId="2F02F09D" w14:textId="77777777" w:rsidTr="008F2DDF">
        <w:trPr>
          <w:cantSplit/>
        </w:trPr>
        <w:tc>
          <w:tcPr>
            <w:tcW w:w="851" w:type="dxa"/>
          </w:tcPr>
          <w:p w14:paraId="0459E309" w14:textId="77777777" w:rsidR="00854C74" w:rsidRPr="003C740B" w:rsidRDefault="00854C74" w:rsidP="001479E2">
            <w:pPr>
              <w:keepLines/>
              <w:rPr>
                <w:sz w:val="20"/>
                <w:szCs w:val="20"/>
              </w:rPr>
            </w:pPr>
            <w:r w:rsidRPr="003C740B">
              <w:rPr>
                <w:sz w:val="20"/>
                <w:szCs w:val="20"/>
              </w:rPr>
              <w:t>7</w:t>
            </w:r>
          </w:p>
        </w:tc>
        <w:tc>
          <w:tcPr>
            <w:tcW w:w="2798" w:type="dxa"/>
          </w:tcPr>
          <w:p w14:paraId="076770B8" w14:textId="77777777" w:rsidR="00854C74" w:rsidRPr="003C740B" w:rsidRDefault="00854C74" w:rsidP="001479E2">
            <w:pPr>
              <w:keepLines/>
              <w:rPr>
                <w:sz w:val="20"/>
                <w:szCs w:val="20"/>
              </w:rPr>
            </w:pPr>
            <w:r w:rsidRPr="003C740B">
              <w:rPr>
                <w:sz w:val="20"/>
                <w:szCs w:val="20"/>
              </w:rPr>
              <w:t>ST-Link adaptor &amp; Leads</w:t>
            </w:r>
          </w:p>
        </w:tc>
        <w:tc>
          <w:tcPr>
            <w:tcW w:w="5106" w:type="dxa"/>
          </w:tcPr>
          <w:p w14:paraId="265BE8E9" w14:textId="77777777" w:rsidR="00854C74" w:rsidRPr="003C740B" w:rsidRDefault="00854C74" w:rsidP="001479E2">
            <w:pPr>
              <w:keepLines/>
              <w:rPr>
                <w:sz w:val="20"/>
                <w:szCs w:val="20"/>
              </w:rPr>
            </w:pPr>
            <w:r w:rsidRPr="003C740B">
              <w:rPr>
                <w:sz w:val="20"/>
                <w:szCs w:val="20"/>
              </w:rPr>
              <w:t>Used to load the Test Firmware. Works with STM32Cube.</w:t>
            </w:r>
          </w:p>
        </w:tc>
      </w:tr>
      <w:tr w:rsidR="00854C74" w:rsidRPr="00F4209F" w14:paraId="079E6EAB" w14:textId="77777777" w:rsidTr="00C74BA4">
        <w:trPr>
          <w:cantSplit/>
        </w:trPr>
        <w:tc>
          <w:tcPr>
            <w:tcW w:w="851" w:type="dxa"/>
          </w:tcPr>
          <w:p w14:paraId="1ED572D5" w14:textId="77777777" w:rsidR="00854C74" w:rsidRPr="00F4209F" w:rsidRDefault="00854C74" w:rsidP="001479E2">
            <w:pPr>
              <w:keepLines/>
              <w:rPr>
                <w:sz w:val="20"/>
                <w:szCs w:val="20"/>
              </w:rPr>
            </w:pPr>
            <w:r>
              <w:rPr>
                <w:sz w:val="20"/>
                <w:szCs w:val="20"/>
              </w:rPr>
              <w:lastRenderedPageBreak/>
              <w:t>8</w:t>
            </w:r>
          </w:p>
        </w:tc>
        <w:tc>
          <w:tcPr>
            <w:tcW w:w="2798" w:type="dxa"/>
          </w:tcPr>
          <w:p w14:paraId="7DA306E7" w14:textId="77777777" w:rsidR="00854C74" w:rsidRPr="00F4209F" w:rsidRDefault="00854C74" w:rsidP="001479E2">
            <w:pPr>
              <w:keepLines/>
              <w:rPr>
                <w:sz w:val="20"/>
                <w:szCs w:val="20"/>
              </w:rPr>
            </w:pPr>
            <w:r>
              <w:rPr>
                <w:sz w:val="20"/>
                <w:szCs w:val="20"/>
              </w:rPr>
              <w:t>CAN Bus analyser</w:t>
            </w:r>
          </w:p>
        </w:tc>
        <w:tc>
          <w:tcPr>
            <w:tcW w:w="5106" w:type="dxa"/>
          </w:tcPr>
          <w:p w14:paraId="724CCE97" w14:textId="77777777" w:rsidR="00854C74" w:rsidRPr="00F4209F" w:rsidRDefault="00854C74" w:rsidP="001479E2">
            <w:pPr>
              <w:keepLines/>
              <w:rPr>
                <w:sz w:val="20"/>
                <w:szCs w:val="20"/>
              </w:rPr>
            </w:pPr>
            <w:r>
              <w:rPr>
                <w:sz w:val="20"/>
                <w:szCs w:val="20"/>
              </w:rPr>
              <w:t>e.g. Microchip CAN Bus Analyser that connects to PC via USB</w:t>
            </w:r>
          </w:p>
        </w:tc>
      </w:tr>
      <w:tr w:rsidR="00854C74" w:rsidRPr="00F4209F" w14:paraId="5F94C3BD" w14:textId="77777777" w:rsidTr="00C74BA4">
        <w:trPr>
          <w:cantSplit/>
        </w:trPr>
        <w:tc>
          <w:tcPr>
            <w:tcW w:w="851" w:type="dxa"/>
          </w:tcPr>
          <w:p w14:paraId="64085AAE" w14:textId="77777777" w:rsidR="00854C74" w:rsidRPr="00F4209F" w:rsidRDefault="00854C74" w:rsidP="001479E2">
            <w:pPr>
              <w:keepLines/>
              <w:rPr>
                <w:sz w:val="20"/>
                <w:szCs w:val="20"/>
              </w:rPr>
            </w:pPr>
            <w:r>
              <w:rPr>
                <w:sz w:val="20"/>
                <w:szCs w:val="20"/>
              </w:rPr>
              <w:t>9</w:t>
            </w:r>
          </w:p>
        </w:tc>
        <w:tc>
          <w:tcPr>
            <w:tcW w:w="2798" w:type="dxa"/>
          </w:tcPr>
          <w:p w14:paraId="2F8BA6C5" w14:textId="77777777" w:rsidR="00854C74" w:rsidRPr="00F4209F" w:rsidRDefault="00854C74" w:rsidP="001479E2">
            <w:pPr>
              <w:keepLines/>
              <w:rPr>
                <w:sz w:val="20"/>
                <w:szCs w:val="20"/>
              </w:rPr>
            </w:pPr>
            <w:r w:rsidRPr="00F4209F">
              <w:rPr>
                <w:sz w:val="20"/>
                <w:szCs w:val="20"/>
              </w:rPr>
              <w:t xml:space="preserve">Test PC (Laptop) running Windows </w:t>
            </w:r>
          </w:p>
        </w:tc>
        <w:tc>
          <w:tcPr>
            <w:tcW w:w="5106" w:type="dxa"/>
          </w:tcPr>
          <w:p w14:paraId="1B899A14" w14:textId="77777777" w:rsidR="00854C74" w:rsidRDefault="00854C74" w:rsidP="001479E2">
            <w:pPr>
              <w:keepLines/>
              <w:rPr>
                <w:sz w:val="20"/>
                <w:szCs w:val="20"/>
              </w:rPr>
            </w:pPr>
            <w:r w:rsidRPr="00F4209F">
              <w:rPr>
                <w:sz w:val="20"/>
                <w:szCs w:val="20"/>
              </w:rPr>
              <w:t>To be used for driving the ST-Link adaptor for loading the firmware and operating the test Firmware</w:t>
            </w:r>
            <w:r>
              <w:rPr>
                <w:sz w:val="20"/>
                <w:szCs w:val="20"/>
              </w:rPr>
              <w:t>.</w:t>
            </w:r>
          </w:p>
          <w:p w14:paraId="08E8A1D3" w14:textId="77777777" w:rsidR="00854C74" w:rsidRPr="00F4209F" w:rsidRDefault="00854C74" w:rsidP="001479E2">
            <w:pPr>
              <w:keepLines/>
              <w:rPr>
                <w:sz w:val="20"/>
                <w:szCs w:val="20"/>
              </w:rPr>
            </w:pPr>
            <w:r>
              <w:rPr>
                <w:sz w:val="20"/>
                <w:szCs w:val="20"/>
              </w:rPr>
              <w:t>Installed apps must include: STM32Cube, a Terminal emulator, e.g Terraterm and CAN bus analyser app, as required.</w:t>
            </w:r>
          </w:p>
        </w:tc>
      </w:tr>
      <w:tr w:rsidR="00854C74" w:rsidRPr="00F4209F" w14:paraId="2547CF8E" w14:textId="77777777" w:rsidTr="00C74BA4">
        <w:trPr>
          <w:cantSplit/>
        </w:trPr>
        <w:tc>
          <w:tcPr>
            <w:tcW w:w="851" w:type="dxa"/>
          </w:tcPr>
          <w:p w14:paraId="69260A51" w14:textId="77777777" w:rsidR="00854C74" w:rsidRPr="00F4209F" w:rsidRDefault="00854C74" w:rsidP="001479E2">
            <w:pPr>
              <w:keepLines/>
              <w:rPr>
                <w:sz w:val="20"/>
                <w:szCs w:val="20"/>
              </w:rPr>
            </w:pPr>
            <w:r>
              <w:rPr>
                <w:sz w:val="20"/>
                <w:szCs w:val="20"/>
              </w:rPr>
              <w:t>10</w:t>
            </w:r>
          </w:p>
        </w:tc>
        <w:tc>
          <w:tcPr>
            <w:tcW w:w="2798" w:type="dxa"/>
          </w:tcPr>
          <w:p w14:paraId="7366AB66" w14:textId="77777777" w:rsidR="00854C74" w:rsidRPr="00F4209F" w:rsidRDefault="00854C74" w:rsidP="001479E2">
            <w:pPr>
              <w:keepLines/>
              <w:rPr>
                <w:sz w:val="20"/>
                <w:szCs w:val="20"/>
              </w:rPr>
            </w:pPr>
            <w:r>
              <w:rPr>
                <w:sz w:val="20"/>
                <w:szCs w:val="20"/>
              </w:rPr>
              <w:t>Various</w:t>
            </w:r>
            <w:r w:rsidRPr="00F4209F">
              <w:rPr>
                <w:sz w:val="20"/>
                <w:szCs w:val="20"/>
              </w:rPr>
              <w:t xml:space="preserve"> axial resistors</w:t>
            </w:r>
          </w:p>
        </w:tc>
        <w:tc>
          <w:tcPr>
            <w:tcW w:w="5106" w:type="dxa"/>
          </w:tcPr>
          <w:p w14:paraId="44CA706D" w14:textId="77777777" w:rsidR="00854C74" w:rsidRPr="00F4209F" w:rsidRDefault="00854C74" w:rsidP="001479E2">
            <w:pPr>
              <w:keepLines/>
              <w:rPr>
                <w:sz w:val="20"/>
                <w:szCs w:val="20"/>
              </w:rPr>
            </w:pPr>
            <w:r>
              <w:rPr>
                <w:sz w:val="20"/>
                <w:szCs w:val="20"/>
              </w:rPr>
              <w:t>As described in tests</w:t>
            </w:r>
          </w:p>
        </w:tc>
      </w:tr>
      <w:tr w:rsidR="00854C74" w:rsidRPr="00F4209F" w14:paraId="23B56EE9" w14:textId="77777777" w:rsidTr="00C74BA4">
        <w:tc>
          <w:tcPr>
            <w:tcW w:w="851" w:type="dxa"/>
          </w:tcPr>
          <w:p w14:paraId="4EF238C7" w14:textId="77777777" w:rsidR="00854C74" w:rsidRDefault="00854C74" w:rsidP="001479E2">
            <w:pPr>
              <w:keepLines/>
              <w:rPr>
                <w:sz w:val="20"/>
                <w:szCs w:val="20"/>
              </w:rPr>
            </w:pPr>
            <w:bookmarkStart w:id="24" w:name="_Toc121220269"/>
            <w:r>
              <w:rPr>
                <w:sz w:val="20"/>
                <w:szCs w:val="20"/>
              </w:rPr>
              <w:t>11</w:t>
            </w:r>
          </w:p>
        </w:tc>
        <w:tc>
          <w:tcPr>
            <w:tcW w:w="2798" w:type="dxa"/>
          </w:tcPr>
          <w:p w14:paraId="3D78FAFE" w14:textId="77777777" w:rsidR="00854C74" w:rsidRDefault="00854C74" w:rsidP="001479E2">
            <w:pPr>
              <w:keepLines/>
              <w:rPr>
                <w:sz w:val="20"/>
                <w:szCs w:val="20"/>
              </w:rPr>
            </w:pPr>
            <w:r>
              <w:rPr>
                <w:sz w:val="20"/>
                <w:szCs w:val="20"/>
              </w:rPr>
              <w:t>Modified USB cable, with micro-USB connector</w:t>
            </w:r>
          </w:p>
        </w:tc>
        <w:tc>
          <w:tcPr>
            <w:tcW w:w="5106" w:type="dxa"/>
          </w:tcPr>
          <w:p w14:paraId="6541ADCD" w14:textId="77777777" w:rsidR="00854C74" w:rsidRDefault="00854C74" w:rsidP="001479E2">
            <w:pPr>
              <w:keepLines/>
              <w:rPr>
                <w:sz w:val="20"/>
                <w:szCs w:val="20"/>
              </w:rPr>
            </w:pPr>
            <w:r>
              <w:rPr>
                <w:sz w:val="20"/>
                <w:szCs w:val="20"/>
              </w:rPr>
              <w:t xml:space="preserve">Leave Micro-USB connector in place and cut connector off other end. Strip, to permit Red (+5V) and Black (ground) wires to connect to a bench PSU. </w:t>
            </w:r>
          </w:p>
        </w:tc>
      </w:tr>
    </w:tbl>
    <w:p w14:paraId="1D63B971" w14:textId="3E79F50C" w:rsidR="00854C74" w:rsidRDefault="00854C74" w:rsidP="00155B38">
      <w:pPr>
        <w:pStyle w:val="Heading2"/>
      </w:pPr>
      <w:bookmarkStart w:id="25" w:name="_Toc126834322"/>
      <w:r>
        <w:t>Description of EUT</w:t>
      </w:r>
      <w:bookmarkEnd w:id="24"/>
      <w:bookmarkEnd w:id="25"/>
    </w:p>
    <w:p w14:paraId="15CDDDE7" w14:textId="11F00959" w:rsidR="00854C74" w:rsidRDefault="00854C74" w:rsidP="00DC3A03">
      <w:pPr>
        <w:pStyle w:val="paragraph"/>
        <w:jc w:val="both"/>
      </w:pPr>
      <w:r>
        <w:t xml:space="preserve">The OSSAT </w:t>
      </w:r>
      <w:r w:rsidR="001B3D5A">
        <w:t>OBC</w:t>
      </w:r>
      <w:r>
        <w:t xml:space="preserve"> Development </w:t>
      </w:r>
      <w:r w:rsidR="00DC3A03">
        <w:t>B</w:t>
      </w:r>
      <w:r>
        <w:t xml:space="preserve">oard is a small </w:t>
      </w:r>
      <w:r w:rsidR="00DC3A03">
        <w:t>PCB</w:t>
      </w:r>
      <w:r>
        <w:t xml:space="preserve"> that provides a development environment for software targeted for a central computer in a satellite. This document is intended to verify correct hardware functionality</w:t>
      </w:r>
      <w:r w:rsidR="00DC3A03">
        <w:t xml:space="preserve"> of</w:t>
      </w:r>
      <w:r>
        <w:t xml:space="preserve"> the OSSAT </w:t>
      </w:r>
      <w:r w:rsidR="001B3D5A">
        <w:t>OBC</w:t>
      </w:r>
      <w:r>
        <w:t xml:space="preserve"> Development Board. </w:t>
      </w:r>
    </w:p>
    <w:p w14:paraId="15C693BA" w14:textId="77777777" w:rsidR="00854C74" w:rsidRDefault="00854C74" w:rsidP="00DC3A03">
      <w:pPr>
        <w:pStyle w:val="paragraph"/>
        <w:jc w:val="both"/>
      </w:pPr>
      <w:r>
        <w:t>The board includes a number of peripherals:</w:t>
      </w:r>
    </w:p>
    <w:p w14:paraId="7E1E11DF" w14:textId="3F9CE6B7" w:rsidR="00854C74" w:rsidRDefault="00854C74" w:rsidP="00DC3A03">
      <w:pPr>
        <w:pStyle w:val="paragraph"/>
        <w:numPr>
          <w:ilvl w:val="0"/>
          <w:numId w:val="2"/>
        </w:numPr>
        <w:jc w:val="both"/>
      </w:pPr>
      <w:r>
        <w:t>2</w:t>
      </w:r>
      <w:r w:rsidR="00DC3A03">
        <w:t xml:space="preserve"> </w:t>
      </w:r>
      <w:r>
        <w:t>x SRAM (total 4M x 16)</w:t>
      </w:r>
    </w:p>
    <w:p w14:paraId="62A086E7" w14:textId="77777777" w:rsidR="00854C74" w:rsidRDefault="00854C74" w:rsidP="00DC3A03">
      <w:pPr>
        <w:pStyle w:val="paragraph"/>
        <w:numPr>
          <w:ilvl w:val="0"/>
          <w:numId w:val="2"/>
        </w:numPr>
        <w:jc w:val="both"/>
      </w:pPr>
      <w:r>
        <w:t>CAN bus interfaces</w:t>
      </w:r>
    </w:p>
    <w:p w14:paraId="43644587" w14:textId="3F7B3077" w:rsidR="00854C74" w:rsidRDefault="00854C74" w:rsidP="00DC3A03">
      <w:pPr>
        <w:pStyle w:val="paragraph"/>
        <w:numPr>
          <w:ilvl w:val="0"/>
          <w:numId w:val="2"/>
        </w:numPr>
        <w:jc w:val="both"/>
      </w:pPr>
      <w:r>
        <w:t>2</w:t>
      </w:r>
      <w:r w:rsidR="00DC3A03">
        <w:t xml:space="preserve"> </w:t>
      </w:r>
      <w:r>
        <w:t>x UART Interfaces</w:t>
      </w:r>
    </w:p>
    <w:p w14:paraId="78CC1E50" w14:textId="61099A51" w:rsidR="00854C74" w:rsidRDefault="00854C74" w:rsidP="00DC3A03">
      <w:pPr>
        <w:pStyle w:val="paragraph"/>
        <w:numPr>
          <w:ilvl w:val="0"/>
          <w:numId w:val="2"/>
        </w:numPr>
        <w:jc w:val="both"/>
      </w:pPr>
      <w:r>
        <w:t>8</w:t>
      </w:r>
      <w:r w:rsidR="00DC3A03">
        <w:t xml:space="preserve"> </w:t>
      </w:r>
      <w:r>
        <w:t>x Thermistor Temperature monitoring channels</w:t>
      </w:r>
    </w:p>
    <w:p w14:paraId="49B3CDD6" w14:textId="6341CF3A" w:rsidR="00854C74" w:rsidRDefault="00854C74" w:rsidP="00DC3A03">
      <w:pPr>
        <w:pStyle w:val="paragraph"/>
        <w:numPr>
          <w:ilvl w:val="0"/>
          <w:numId w:val="2"/>
        </w:numPr>
        <w:jc w:val="both"/>
      </w:pPr>
      <w:r>
        <w:t>31</w:t>
      </w:r>
      <w:r w:rsidR="00DC3A03">
        <w:t xml:space="preserve"> </w:t>
      </w:r>
      <w:r>
        <w:t>x GPIO Lines</w:t>
      </w:r>
    </w:p>
    <w:p w14:paraId="11EC5E71" w14:textId="6C8AA0F4" w:rsidR="00854C74" w:rsidRDefault="00854C74" w:rsidP="00DC3A03">
      <w:pPr>
        <w:pStyle w:val="paragraph"/>
        <w:jc w:val="both"/>
      </w:pPr>
      <w:r>
        <w:t>It also includes an ST-Link interface for boot loading and debug. It also has a test interface that provides 3</w:t>
      </w:r>
      <w:r w:rsidR="00DC3A03">
        <w:t xml:space="preserve"> </w:t>
      </w:r>
      <w:r>
        <w:t>x LED drives, 2</w:t>
      </w:r>
      <w:r w:rsidR="00DC3A03">
        <w:t xml:space="preserve"> </w:t>
      </w:r>
      <w:r>
        <w:t>x user push buttons and a reset button.</w:t>
      </w:r>
    </w:p>
    <w:p w14:paraId="33EFC468" w14:textId="5352F6FF" w:rsidR="00854C74" w:rsidRDefault="00854C74" w:rsidP="00155B38">
      <w:pPr>
        <w:pStyle w:val="Heading2"/>
      </w:pPr>
      <w:bookmarkStart w:id="26" w:name="_Toc121220270"/>
      <w:bookmarkStart w:id="27" w:name="_Toc126834323"/>
      <w:r>
        <w:t>Test Selection</w:t>
      </w:r>
      <w:bookmarkEnd w:id="26"/>
      <w:bookmarkEnd w:id="27"/>
    </w:p>
    <w:p w14:paraId="104E9BD5" w14:textId="77777777" w:rsidR="00854C74" w:rsidRPr="00D25205" w:rsidRDefault="00854C74" w:rsidP="00DC3A03">
      <w:pPr>
        <w:pStyle w:val="paragraph"/>
        <w:jc w:val="both"/>
      </w:pPr>
      <w:r>
        <w:t xml:space="preserve">This document covers multiple tests that are intended to prove the design and verify board build. If multiple boards are built, then there is the option of choosing to run just a subset a subset of the full set of tests. Any reduced scope of testing should be noted. </w:t>
      </w:r>
    </w:p>
    <w:p w14:paraId="32BCE9E2" w14:textId="0093BC2E" w:rsidR="00854C74" w:rsidRDefault="00854C74" w:rsidP="00155B38">
      <w:pPr>
        <w:pStyle w:val="Heading2"/>
      </w:pPr>
      <w:bookmarkStart w:id="28" w:name="_Toc121220271"/>
      <w:bookmarkStart w:id="29" w:name="_Toc126834324"/>
      <w:r>
        <w:t>Recording Results</w:t>
      </w:r>
      <w:bookmarkEnd w:id="28"/>
      <w:bookmarkEnd w:id="29"/>
    </w:p>
    <w:p w14:paraId="48022DF4" w14:textId="4F461A5D" w:rsidR="001953E4" w:rsidRDefault="00854C74" w:rsidP="00DC3A03">
      <w:pPr>
        <w:pStyle w:val="paragraph"/>
        <w:jc w:val="both"/>
      </w:pPr>
      <w:r>
        <w:t>The results of each test shall be noted in the spaces provided. Many tests require just a ‘pass’ or ‘fail’ indication, however some tests require a value to be recorded.</w:t>
      </w:r>
    </w:p>
    <w:p w14:paraId="3AAB7228" w14:textId="6F1A34B1" w:rsidR="00CB236F" w:rsidRDefault="00CB236F">
      <w:pPr>
        <w:rPr>
          <w:sz w:val="20"/>
          <w:szCs w:val="20"/>
        </w:rPr>
      </w:pPr>
    </w:p>
    <w:p w14:paraId="5B644FAD" w14:textId="77777777" w:rsidR="00CB236F" w:rsidRDefault="00CB236F">
      <w:pPr>
        <w:rPr>
          <w:sz w:val="20"/>
          <w:szCs w:val="20"/>
        </w:rPr>
      </w:pPr>
      <w:r>
        <w:rPr>
          <w:sz w:val="20"/>
          <w:szCs w:val="20"/>
        </w:rPr>
        <w:br w:type="page"/>
      </w:r>
    </w:p>
    <w:p w14:paraId="4B01D493" w14:textId="4C6E0BE7" w:rsidR="00934836" w:rsidRDefault="00934836" w:rsidP="004E546F">
      <w:pPr>
        <w:pStyle w:val="Heading1"/>
      </w:pPr>
      <w:bookmarkStart w:id="30" w:name="_Toc121220272"/>
      <w:bookmarkStart w:id="31" w:name="_Toc126834325"/>
      <w:r>
        <w:lastRenderedPageBreak/>
        <w:t>Inspection</w:t>
      </w:r>
      <w:bookmarkEnd w:id="30"/>
      <w:bookmarkEnd w:id="31"/>
    </w:p>
    <w:p w14:paraId="2044ECA9" w14:textId="3C90AECE" w:rsidR="00934836" w:rsidRDefault="00934836" w:rsidP="004E546F">
      <w:pPr>
        <w:pStyle w:val="Heading2"/>
      </w:pPr>
      <w:bookmarkStart w:id="32" w:name="_Toc121220273"/>
      <w:bookmarkStart w:id="33" w:name="_Toc126834326"/>
      <w:r>
        <w:t>Overview</w:t>
      </w:r>
      <w:bookmarkEnd w:id="32"/>
      <w:bookmarkEnd w:id="33"/>
    </w:p>
    <w:p w14:paraId="0F37E065" w14:textId="77777777" w:rsidR="00934836" w:rsidRDefault="00934836" w:rsidP="00A87C32">
      <w:pPr>
        <w:pStyle w:val="paragraph"/>
      </w:pPr>
      <w:r>
        <w:t>These tests are carried out with the EUT unconnected and unpowered.</w:t>
      </w:r>
    </w:p>
    <w:p w14:paraId="6DA843BA" w14:textId="04570542" w:rsidR="00934836" w:rsidRDefault="00934836" w:rsidP="004E546F">
      <w:pPr>
        <w:pStyle w:val="Heading2"/>
      </w:pPr>
      <w:bookmarkStart w:id="34" w:name="_Toc121220274"/>
      <w:bookmarkStart w:id="35" w:name="_Toc126834327"/>
      <w:r>
        <w:t>Visual Inspection</w:t>
      </w:r>
      <w:bookmarkEnd w:id="34"/>
      <w:bookmarkEnd w:id="35"/>
    </w:p>
    <w:tbl>
      <w:tblPr>
        <w:tblStyle w:val="TableGrid"/>
        <w:tblW w:w="0" w:type="auto"/>
        <w:tblLook w:val="04A0" w:firstRow="1" w:lastRow="0" w:firstColumn="1" w:lastColumn="0" w:noHBand="0" w:noVBand="1"/>
      </w:tblPr>
      <w:tblGrid>
        <w:gridCol w:w="2972"/>
        <w:gridCol w:w="6044"/>
      </w:tblGrid>
      <w:tr w:rsidR="00A17CC9" w14:paraId="3CB8AA28" w14:textId="77777777" w:rsidTr="00C74BA4">
        <w:tc>
          <w:tcPr>
            <w:tcW w:w="2972" w:type="dxa"/>
            <w:tcBorders>
              <w:bottom w:val="single" w:sz="4" w:space="0" w:color="FFFFFF" w:themeColor="background1"/>
            </w:tcBorders>
            <w:shd w:val="clear" w:color="auto" w:fill="0A4664"/>
          </w:tcPr>
          <w:p w14:paraId="2E58BC4D" w14:textId="69A4DD8C" w:rsidR="00A17CC9" w:rsidRPr="00C74BA4" w:rsidRDefault="00A17CC9" w:rsidP="00A17CC9">
            <w:pPr>
              <w:rPr>
                <w:sz w:val="20"/>
                <w:szCs w:val="20"/>
              </w:rPr>
            </w:pPr>
            <w:r w:rsidRPr="00C74BA4">
              <w:rPr>
                <w:sz w:val="20"/>
                <w:szCs w:val="20"/>
              </w:rPr>
              <w:t>Time &amp; Date Undertaken:</w:t>
            </w:r>
          </w:p>
        </w:tc>
        <w:tc>
          <w:tcPr>
            <w:tcW w:w="6044" w:type="dxa"/>
          </w:tcPr>
          <w:p w14:paraId="1D3CB356" w14:textId="77777777" w:rsidR="00A17CC9" w:rsidRDefault="00A17CC9" w:rsidP="00A17CC9"/>
        </w:tc>
      </w:tr>
      <w:tr w:rsidR="00A17CC9" w14:paraId="032411DB" w14:textId="77777777" w:rsidTr="00C74BA4">
        <w:tc>
          <w:tcPr>
            <w:tcW w:w="2972" w:type="dxa"/>
            <w:tcBorders>
              <w:top w:val="single" w:sz="4" w:space="0" w:color="FFFFFF" w:themeColor="background1"/>
            </w:tcBorders>
            <w:shd w:val="clear" w:color="auto" w:fill="0A4664"/>
          </w:tcPr>
          <w:p w14:paraId="1364980D" w14:textId="025F3406" w:rsidR="00A17CC9" w:rsidRPr="00C74BA4" w:rsidRDefault="00A17CC9" w:rsidP="00A17CC9">
            <w:pPr>
              <w:rPr>
                <w:sz w:val="20"/>
                <w:szCs w:val="20"/>
              </w:rPr>
            </w:pPr>
            <w:r w:rsidRPr="00C74BA4">
              <w:rPr>
                <w:sz w:val="20"/>
                <w:szCs w:val="20"/>
              </w:rPr>
              <w:t>Operator:</w:t>
            </w:r>
          </w:p>
        </w:tc>
        <w:tc>
          <w:tcPr>
            <w:tcW w:w="6044" w:type="dxa"/>
          </w:tcPr>
          <w:p w14:paraId="1529E432" w14:textId="77777777" w:rsidR="00A17CC9" w:rsidRDefault="00A17CC9" w:rsidP="00A17CC9"/>
        </w:tc>
      </w:tr>
    </w:tbl>
    <w:p w14:paraId="63F59D90" w14:textId="77777777" w:rsidR="00A17CC9" w:rsidRDefault="00A17CC9" w:rsidP="00A17CC9"/>
    <w:tbl>
      <w:tblPr>
        <w:tblStyle w:val="TableGrid"/>
        <w:tblW w:w="0" w:type="auto"/>
        <w:tblLook w:val="04A0" w:firstRow="1" w:lastRow="0" w:firstColumn="1" w:lastColumn="0" w:noHBand="0" w:noVBand="1"/>
      </w:tblPr>
      <w:tblGrid>
        <w:gridCol w:w="704"/>
        <w:gridCol w:w="4536"/>
        <w:gridCol w:w="2268"/>
        <w:gridCol w:w="1508"/>
      </w:tblGrid>
      <w:tr w:rsidR="00934836" w:rsidRPr="00DC3A03" w14:paraId="47F7B6F9" w14:textId="77777777" w:rsidTr="00F66475">
        <w:trPr>
          <w:cantSplit/>
          <w:tblHeader/>
        </w:trPr>
        <w:tc>
          <w:tcPr>
            <w:tcW w:w="704" w:type="dxa"/>
            <w:tcBorders>
              <w:right w:val="single" w:sz="4" w:space="0" w:color="FFFFFF" w:themeColor="background1"/>
            </w:tcBorders>
            <w:shd w:val="clear" w:color="auto" w:fill="0A4664"/>
          </w:tcPr>
          <w:p w14:paraId="6B3B29E2" w14:textId="77777777" w:rsidR="00934836" w:rsidRPr="00C74BA4" w:rsidRDefault="00934836" w:rsidP="00C74BA4">
            <w:pPr>
              <w:pStyle w:val="paragraph"/>
              <w:jc w:val="cente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7C2B1EB" w14:textId="77777777" w:rsidR="00934836" w:rsidRPr="00C74BA4" w:rsidRDefault="00934836" w:rsidP="00C74BA4">
            <w:pPr>
              <w:pStyle w:val="paragraph"/>
              <w:jc w:val="cente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63307716" w14:textId="7E4B579A" w:rsidR="00934836" w:rsidRPr="00C74BA4" w:rsidRDefault="00934836" w:rsidP="00C74BA4">
            <w:pPr>
              <w:pStyle w:val="paragraph"/>
              <w:jc w:val="center"/>
            </w:pPr>
            <w:r w:rsidRPr="00C74BA4">
              <w:t>Pass</w:t>
            </w:r>
            <w:r w:rsidR="00A17CC9" w:rsidRPr="00C74BA4">
              <w:t xml:space="preserve"> </w:t>
            </w:r>
            <w:r w:rsidR="00C74BA4">
              <w:t>C</w:t>
            </w:r>
            <w:r w:rsidRPr="00C74BA4">
              <w:t>riteria</w:t>
            </w:r>
          </w:p>
        </w:tc>
        <w:tc>
          <w:tcPr>
            <w:tcW w:w="1508" w:type="dxa"/>
            <w:tcBorders>
              <w:left w:val="single" w:sz="4" w:space="0" w:color="FFFFFF" w:themeColor="background1"/>
            </w:tcBorders>
            <w:shd w:val="clear" w:color="auto" w:fill="0A4664"/>
          </w:tcPr>
          <w:p w14:paraId="5555645A" w14:textId="77777777" w:rsidR="00934836" w:rsidRPr="00C74BA4" w:rsidRDefault="00934836" w:rsidP="00C74BA4">
            <w:pPr>
              <w:pStyle w:val="paragraph"/>
              <w:jc w:val="center"/>
            </w:pPr>
            <w:r w:rsidRPr="00C74BA4">
              <w:t>Result</w:t>
            </w:r>
          </w:p>
        </w:tc>
      </w:tr>
      <w:tr w:rsidR="00934836" w:rsidRPr="00CE13AA" w14:paraId="034ED44F" w14:textId="77777777" w:rsidTr="00C74BA4">
        <w:trPr>
          <w:cantSplit/>
        </w:trPr>
        <w:tc>
          <w:tcPr>
            <w:tcW w:w="704" w:type="dxa"/>
          </w:tcPr>
          <w:p w14:paraId="053345FA" w14:textId="77777777" w:rsidR="00934836" w:rsidRPr="00CE13AA" w:rsidRDefault="00934836" w:rsidP="00A87C32">
            <w:pPr>
              <w:pStyle w:val="paragraph"/>
            </w:pPr>
            <w:r w:rsidRPr="00CE13AA">
              <w:t>1</w:t>
            </w:r>
          </w:p>
        </w:tc>
        <w:tc>
          <w:tcPr>
            <w:tcW w:w="4536" w:type="dxa"/>
          </w:tcPr>
          <w:p w14:paraId="1B10414B" w14:textId="2344AB50" w:rsidR="00934836" w:rsidRPr="00CE13AA" w:rsidRDefault="00934836" w:rsidP="00A87C32">
            <w:pPr>
              <w:pStyle w:val="paragraph"/>
            </w:pPr>
            <w:r w:rsidRPr="00CE13AA">
              <w:t>Verify the board is clean and de-fluxed</w:t>
            </w:r>
            <w:r w:rsidR="000C4EC4">
              <w:t>.</w:t>
            </w:r>
          </w:p>
        </w:tc>
        <w:tc>
          <w:tcPr>
            <w:tcW w:w="2268" w:type="dxa"/>
          </w:tcPr>
          <w:p w14:paraId="59A599EF" w14:textId="53545341" w:rsidR="00934836" w:rsidRPr="00CE13AA" w:rsidRDefault="00A17CC9" w:rsidP="00A87C32">
            <w:pPr>
              <w:pStyle w:val="paragraph"/>
            </w:pPr>
            <w:r>
              <w:t>Board clean and de-fluxed</w:t>
            </w:r>
          </w:p>
        </w:tc>
        <w:tc>
          <w:tcPr>
            <w:tcW w:w="1508" w:type="dxa"/>
          </w:tcPr>
          <w:p w14:paraId="410F4ECD" w14:textId="109775A3" w:rsidR="00934836" w:rsidRPr="00CE13AA" w:rsidRDefault="00934836" w:rsidP="00A87C32">
            <w:pPr>
              <w:pStyle w:val="paragraph"/>
            </w:pPr>
          </w:p>
        </w:tc>
      </w:tr>
      <w:tr w:rsidR="00934836" w:rsidRPr="00CE13AA" w14:paraId="416766B5" w14:textId="77777777" w:rsidTr="00C74BA4">
        <w:trPr>
          <w:cantSplit/>
        </w:trPr>
        <w:tc>
          <w:tcPr>
            <w:tcW w:w="704" w:type="dxa"/>
          </w:tcPr>
          <w:p w14:paraId="02339945" w14:textId="77777777" w:rsidR="00934836" w:rsidRPr="00CE13AA" w:rsidRDefault="00934836" w:rsidP="00A87C32">
            <w:pPr>
              <w:pStyle w:val="paragraph"/>
            </w:pPr>
            <w:r w:rsidRPr="00CE13AA">
              <w:t>2</w:t>
            </w:r>
          </w:p>
        </w:tc>
        <w:tc>
          <w:tcPr>
            <w:tcW w:w="4536" w:type="dxa"/>
          </w:tcPr>
          <w:p w14:paraId="558EB605" w14:textId="64BFBFC2" w:rsidR="00934836" w:rsidRPr="00CE13AA" w:rsidRDefault="00934836" w:rsidP="00A87C32">
            <w:pPr>
              <w:pStyle w:val="paragraph"/>
            </w:pPr>
            <w:r w:rsidRPr="00CE13AA">
              <w:t>Visually inspect the board, as follows</w:t>
            </w:r>
            <w:r w:rsidR="000C4EC4">
              <w:t>:</w:t>
            </w:r>
          </w:p>
        </w:tc>
        <w:tc>
          <w:tcPr>
            <w:tcW w:w="2268" w:type="dxa"/>
          </w:tcPr>
          <w:p w14:paraId="5EE9D2CC" w14:textId="16C393AE" w:rsidR="00934836" w:rsidRPr="00CE13AA" w:rsidRDefault="00C46540" w:rsidP="00C46540">
            <w:pPr>
              <w:pStyle w:val="paragraph"/>
              <w:jc w:val="center"/>
            </w:pPr>
            <w:r>
              <w:t>-</w:t>
            </w:r>
          </w:p>
        </w:tc>
        <w:tc>
          <w:tcPr>
            <w:tcW w:w="1508" w:type="dxa"/>
          </w:tcPr>
          <w:p w14:paraId="4B48C2D6" w14:textId="1D88A165" w:rsidR="00934836" w:rsidRPr="00CE13AA" w:rsidRDefault="00934836" w:rsidP="00A87C32">
            <w:pPr>
              <w:pStyle w:val="paragraph"/>
            </w:pPr>
          </w:p>
        </w:tc>
      </w:tr>
      <w:tr w:rsidR="00934836" w:rsidRPr="00CE13AA" w14:paraId="76F2578A" w14:textId="77777777" w:rsidTr="00C74BA4">
        <w:trPr>
          <w:cantSplit/>
        </w:trPr>
        <w:tc>
          <w:tcPr>
            <w:tcW w:w="704" w:type="dxa"/>
          </w:tcPr>
          <w:p w14:paraId="36DBF4DD" w14:textId="48316A80" w:rsidR="00934836" w:rsidRPr="00701CA0" w:rsidRDefault="00D857E7" w:rsidP="00A87C32">
            <w:pPr>
              <w:pStyle w:val="paragraph"/>
            </w:pPr>
            <w:r>
              <w:t xml:space="preserve"> </w:t>
            </w:r>
            <w:r w:rsidR="00D2458B">
              <w:t xml:space="preserve"> a)</w:t>
            </w:r>
          </w:p>
        </w:tc>
        <w:tc>
          <w:tcPr>
            <w:tcW w:w="4536" w:type="dxa"/>
          </w:tcPr>
          <w:p w14:paraId="2F4D8439" w14:textId="77777777" w:rsidR="00934836" w:rsidRPr="00CE13AA" w:rsidRDefault="00934836" w:rsidP="00A87C32">
            <w:pPr>
              <w:pStyle w:val="paragraph"/>
            </w:pPr>
            <w:r w:rsidRPr="00CE13AA">
              <w:t>Verify all components are fitted.</w:t>
            </w:r>
          </w:p>
        </w:tc>
        <w:tc>
          <w:tcPr>
            <w:tcW w:w="2268" w:type="dxa"/>
          </w:tcPr>
          <w:p w14:paraId="4BD6528D" w14:textId="325CF41C" w:rsidR="00934836" w:rsidRPr="00CE13AA" w:rsidRDefault="00A17CC9" w:rsidP="00A87C32">
            <w:pPr>
              <w:pStyle w:val="paragraph"/>
            </w:pPr>
            <w:r>
              <w:t>All components fitted</w:t>
            </w:r>
          </w:p>
        </w:tc>
        <w:tc>
          <w:tcPr>
            <w:tcW w:w="1508" w:type="dxa"/>
          </w:tcPr>
          <w:p w14:paraId="7829CEE0" w14:textId="1DA4557E" w:rsidR="00934836" w:rsidRPr="00CE13AA" w:rsidRDefault="00934836" w:rsidP="00A87C32">
            <w:pPr>
              <w:pStyle w:val="paragraph"/>
            </w:pPr>
          </w:p>
        </w:tc>
      </w:tr>
      <w:tr w:rsidR="00934836" w:rsidRPr="00CE13AA" w14:paraId="7EDFC29C" w14:textId="77777777" w:rsidTr="00C74BA4">
        <w:trPr>
          <w:cantSplit/>
        </w:trPr>
        <w:tc>
          <w:tcPr>
            <w:tcW w:w="704" w:type="dxa"/>
          </w:tcPr>
          <w:p w14:paraId="4A154630" w14:textId="2ACF8CBD" w:rsidR="00427E8F" w:rsidRPr="00701CA0" w:rsidRDefault="00D857E7" w:rsidP="00A87C32">
            <w:pPr>
              <w:pStyle w:val="paragraph"/>
            </w:pPr>
            <w:r>
              <w:t xml:space="preserve"> </w:t>
            </w:r>
            <w:r w:rsidR="00D2458B">
              <w:t xml:space="preserve"> b)</w:t>
            </w:r>
          </w:p>
        </w:tc>
        <w:tc>
          <w:tcPr>
            <w:tcW w:w="4536" w:type="dxa"/>
          </w:tcPr>
          <w:p w14:paraId="2D327F6C" w14:textId="77777777" w:rsidR="00934836" w:rsidRPr="00CE13AA" w:rsidRDefault="00934836" w:rsidP="00A87C32">
            <w:pPr>
              <w:pStyle w:val="paragraph"/>
            </w:pPr>
            <w:r w:rsidRPr="00CE13AA">
              <w:t>Confirm that capacitor positions do not have resistors fitted.</w:t>
            </w:r>
          </w:p>
        </w:tc>
        <w:tc>
          <w:tcPr>
            <w:tcW w:w="2268" w:type="dxa"/>
          </w:tcPr>
          <w:p w14:paraId="054F1FDD" w14:textId="04E28138" w:rsidR="00934836" w:rsidRPr="00CE13AA" w:rsidRDefault="00A17CC9" w:rsidP="00A87C32">
            <w:pPr>
              <w:pStyle w:val="paragraph"/>
            </w:pPr>
            <w:r>
              <w:t xml:space="preserve">No resistors fitted to capacitor </w:t>
            </w:r>
            <w:r w:rsidR="00C74BA4">
              <w:t>positions</w:t>
            </w:r>
          </w:p>
        </w:tc>
        <w:tc>
          <w:tcPr>
            <w:tcW w:w="1508" w:type="dxa"/>
          </w:tcPr>
          <w:p w14:paraId="47861BA7" w14:textId="44708649" w:rsidR="00934836" w:rsidRPr="00CE13AA" w:rsidRDefault="00934836" w:rsidP="00A87C32">
            <w:pPr>
              <w:pStyle w:val="paragraph"/>
            </w:pPr>
          </w:p>
        </w:tc>
      </w:tr>
      <w:tr w:rsidR="00934836" w:rsidRPr="00CE13AA" w14:paraId="04D9DDB5" w14:textId="77777777" w:rsidTr="00C74BA4">
        <w:trPr>
          <w:cantSplit/>
        </w:trPr>
        <w:tc>
          <w:tcPr>
            <w:tcW w:w="704" w:type="dxa"/>
          </w:tcPr>
          <w:p w14:paraId="6939DEEB" w14:textId="7756F923" w:rsidR="00934836" w:rsidRPr="00701CA0" w:rsidRDefault="00D857E7" w:rsidP="00A87C32">
            <w:pPr>
              <w:pStyle w:val="paragraph"/>
            </w:pPr>
            <w:r>
              <w:t xml:space="preserve"> </w:t>
            </w:r>
            <w:r w:rsidR="00D2458B">
              <w:t xml:space="preserve"> c)</w:t>
            </w:r>
          </w:p>
        </w:tc>
        <w:tc>
          <w:tcPr>
            <w:tcW w:w="4536" w:type="dxa"/>
          </w:tcPr>
          <w:p w14:paraId="6C29CE23" w14:textId="77777777" w:rsidR="00934836" w:rsidRPr="00CE13AA" w:rsidRDefault="00934836" w:rsidP="00A87C32">
            <w:pPr>
              <w:pStyle w:val="paragraph"/>
            </w:pPr>
            <w:r w:rsidRPr="00CE13AA">
              <w:t xml:space="preserve">Verify values are correct on resistors and IC’s. </w:t>
            </w:r>
          </w:p>
        </w:tc>
        <w:tc>
          <w:tcPr>
            <w:tcW w:w="2268" w:type="dxa"/>
          </w:tcPr>
          <w:p w14:paraId="1AD5FCB8" w14:textId="06F6C5AE" w:rsidR="00934836" w:rsidRPr="00CE13AA" w:rsidRDefault="00A17CC9" w:rsidP="00A87C32">
            <w:pPr>
              <w:pStyle w:val="paragraph"/>
            </w:pPr>
            <w:r>
              <w:t>Values correct on resistors and IC’s</w:t>
            </w:r>
          </w:p>
        </w:tc>
        <w:tc>
          <w:tcPr>
            <w:tcW w:w="1508" w:type="dxa"/>
          </w:tcPr>
          <w:p w14:paraId="1E4CD6D1" w14:textId="2BDC6B3F" w:rsidR="00934836" w:rsidRPr="00CE13AA" w:rsidRDefault="00934836" w:rsidP="00A87C32">
            <w:pPr>
              <w:pStyle w:val="paragraph"/>
            </w:pPr>
          </w:p>
        </w:tc>
      </w:tr>
      <w:tr w:rsidR="00934836" w:rsidRPr="00CE13AA" w14:paraId="01AD3BAD" w14:textId="77777777" w:rsidTr="00C74BA4">
        <w:trPr>
          <w:cantSplit/>
        </w:trPr>
        <w:tc>
          <w:tcPr>
            <w:tcW w:w="704" w:type="dxa"/>
          </w:tcPr>
          <w:p w14:paraId="351B0AB3" w14:textId="5EA0A2AF" w:rsidR="00934836" w:rsidRPr="00701CA0" w:rsidRDefault="00D857E7" w:rsidP="00A87C32">
            <w:pPr>
              <w:pStyle w:val="paragraph"/>
            </w:pPr>
            <w:r>
              <w:t xml:space="preserve"> </w:t>
            </w:r>
            <w:r w:rsidR="00D2458B">
              <w:t xml:space="preserve"> d)</w:t>
            </w:r>
          </w:p>
        </w:tc>
        <w:tc>
          <w:tcPr>
            <w:tcW w:w="4536" w:type="dxa"/>
          </w:tcPr>
          <w:p w14:paraId="6976335E" w14:textId="314F16F6" w:rsidR="00934836" w:rsidRPr="00CE13AA" w:rsidRDefault="00934836" w:rsidP="00A87C32">
            <w:pPr>
              <w:pStyle w:val="paragraph"/>
            </w:pPr>
            <w:r w:rsidRPr="00CE13AA">
              <w:t>Verify polarised components are the correct orientation</w:t>
            </w:r>
            <w:r w:rsidR="00A17CC9">
              <w:t>.</w:t>
            </w:r>
          </w:p>
        </w:tc>
        <w:tc>
          <w:tcPr>
            <w:tcW w:w="2268" w:type="dxa"/>
          </w:tcPr>
          <w:p w14:paraId="769D7BC8" w14:textId="0F7A8995" w:rsidR="00934836" w:rsidRPr="00CE13AA" w:rsidRDefault="00C74BA4" w:rsidP="00A87C32">
            <w:pPr>
              <w:pStyle w:val="paragraph"/>
            </w:pPr>
            <w:r>
              <w:t>Orientation of polarised components correct</w:t>
            </w:r>
          </w:p>
        </w:tc>
        <w:tc>
          <w:tcPr>
            <w:tcW w:w="1508" w:type="dxa"/>
          </w:tcPr>
          <w:p w14:paraId="12A2914F" w14:textId="420B29BA" w:rsidR="00934836" w:rsidRPr="00CE13AA" w:rsidRDefault="00934836" w:rsidP="00A87C32">
            <w:pPr>
              <w:pStyle w:val="paragraph"/>
            </w:pPr>
          </w:p>
        </w:tc>
      </w:tr>
      <w:tr w:rsidR="00934836" w:rsidRPr="00CE13AA" w14:paraId="433EA05B" w14:textId="77777777" w:rsidTr="00C74BA4">
        <w:trPr>
          <w:cantSplit/>
        </w:trPr>
        <w:tc>
          <w:tcPr>
            <w:tcW w:w="704" w:type="dxa"/>
          </w:tcPr>
          <w:p w14:paraId="6DD70342" w14:textId="538DEDDD" w:rsidR="00934836" w:rsidRPr="00701CA0" w:rsidRDefault="00D857E7" w:rsidP="00A87C32">
            <w:pPr>
              <w:pStyle w:val="paragraph"/>
            </w:pPr>
            <w:r>
              <w:t xml:space="preserve"> </w:t>
            </w:r>
            <w:r w:rsidR="00D2458B">
              <w:t xml:space="preserve"> e)</w:t>
            </w:r>
          </w:p>
        </w:tc>
        <w:tc>
          <w:tcPr>
            <w:tcW w:w="4536" w:type="dxa"/>
          </w:tcPr>
          <w:p w14:paraId="6CA4E9A5" w14:textId="2AA46068" w:rsidR="00934836" w:rsidRPr="00CE13AA" w:rsidRDefault="00934836" w:rsidP="00A87C32">
            <w:pPr>
              <w:pStyle w:val="paragraph"/>
            </w:pPr>
            <w:r w:rsidRPr="00CE13AA">
              <w:t>Verify that all joints are soldered</w:t>
            </w:r>
            <w:r w:rsidR="00A17CC9">
              <w:t>.</w:t>
            </w:r>
          </w:p>
        </w:tc>
        <w:tc>
          <w:tcPr>
            <w:tcW w:w="2268" w:type="dxa"/>
          </w:tcPr>
          <w:p w14:paraId="0DA45AA7" w14:textId="40282399" w:rsidR="00934836" w:rsidRPr="00CE13AA" w:rsidRDefault="00C74BA4" w:rsidP="00A87C32">
            <w:pPr>
              <w:pStyle w:val="paragraph"/>
            </w:pPr>
            <w:r>
              <w:t>All joints soldered</w:t>
            </w:r>
          </w:p>
        </w:tc>
        <w:tc>
          <w:tcPr>
            <w:tcW w:w="1508" w:type="dxa"/>
          </w:tcPr>
          <w:p w14:paraId="753667F2" w14:textId="414C963E" w:rsidR="00934836" w:rsidRPr="00CE13AA" w:rsidRDefault="00934836" w:rsidP="00A87C32">
            <w:pPr>
              <w:pStyle w:val="paragraph"/>
            </w:pPr>
          </w:p>
        </w:tc>
      </w:tr>
      <w:tr w:rsidR="00934836" w:rsidRPr="00CE13AA" w14:paraId="21F24DF3" w14:textId="77777777" w:rsidTr="00C74BA4">
        <w:trPr>
          <w:cantSplit/>
        </w:trPr>
        <w:tc>
          <w:tcPr>
            <w:tcW w:w="704" w:type="dxa"/>
          </w:tcPr>
          <w:p w14:paraId="549A9D32" w14:textId="13958FE4" w:rsidR="00934836" w:rsidRPr="004E6F4B" w:rsidRDefault="00D857E7" w:rsidP="00A87C32">
            <w:pPr>
              <w:pStyle w:val="paragraph"/>
            </w:pPr>
            <w:r>
              <w:t xml:space="preserve"> </w:t>
            </w:r>
            <w:r w:rsidR="00D2458B">
              <w:t xml:space="preserve"> f)</w:t>
            </w:r>
          </w:p>
        </w:tc>
        <w:tc>
          <w:tcPr>
            <w:tcW w:w="4536" w:type="dxa"/>
          </w:tcPr>
          <w:p w14:paraId="4A8D74B5" w14:textId="1816ABCB" w:rsidR="00934836" w:rsidRPr="00CE13AA" w:rsidRDefault="00934836" w:rsidP="00A87C32">
            <w:pPr>
              <w:pStyle w:val="paragraph"/>
            </w:pPr>
            <w:r>
              <w:t>Verify no visible bridges between adjacent pins</w:t>
            </w:r>
            <w:r w:rsidR="00A17CC9">
              <w:t>.</w:t>
            </w:r>
          </w:p>
        </w:tc>
        <w:tc>
          <w:tcPr>
            <w:tcW w:w="2268" w:type="dxa"/>
          </w:tcPr>
          <w:p w14:paraId="2FC33306" w14:textId="1FB7A446" w:rsidR="00934836" w:rsidRPr="00CE13AA" w:rsidRDefault="00C74BA4" w:rsidP="00A87C32">
            <w:pPr>
              <w:pStyle w:val="paragraph"/>
            </w:pPr>
            <w:r>
              <w:t>No visible bridges between adjacent pins</w:t>
            </w:r>
          </w:p>
        </w:tc>
        <w:tc>
          <w:tcPr>
            <w:tcW w:w="1508" w:type="dxa"/>
          </w:tcPr>
          <w:p w14:paraId="6E893CE7" w14:textId="322CA1EA" w:rsidR="00934836" w:rsidRPr="00CE13AA" w:rsidRDefault="00934836" w:rsidP="00A87C32">
            <w:pPr>
              <w:pStyle w:val="paragraph"/>
            </w:pPr>
          </w:p>
        </w:tc>
      </w:tr>
      <w:tr w:rsidR="00934836" w:rsidRPr="00CE13AA" w14:paraId="796EDE52" w14:textId="77777777" w:rsidTr="00D821D0">
        <w:trPr>
          <w:cantSplit/>
        </w:trPr>
        <w:tc>
          <w:tcPr>
            <w:tcW w:w="9016" w:type="dxa"/>
            <w:gridSpan w:val="4"/>
          </w:tcPr>
          <w:p w14:paraId="67A529A2" w14:textId="77777777" w:rsidR="00934836" w:rsidRPr="00CE13AA" w:rsidRDefault="00934836" w:rsidP="00A87C32">
            <w:pPr>
              <w:pStyle w:val="paragraph"/>
            </w:pPr>
            <w:r w:rsidRPr="00CE13AA">
              <w:t>Notes and observations:</w:t>
            </w:r>
          </w:p>
          <w:p w14:paraId="625F6877" w14:textId="77777777" w:rsidR="00934836" w:rsidRDefault="00934836" w:rsidP="00A87C32">
            <w:pPr>
              <w:pStyle w:val="paragraph"/>
            </w:pPr>
          </w:p>
          <w:p w14:paraId="01378A41" w14:textId="77777777" w:rsidR="00934836" w:rsidRDefault="00934836" w:rsidP="00A87C32">
            <w:pPr>
              <w:pStyle w:val="paragraph"/>
            </w:pPr>
          </w:p>
          <w:p w14:paraId="4ABF9E1A" w14:textId="77777777" w:rsidR="00934836" w:rsidRPr="00CE13AA" w:rsidRDefault="00934836" w:rsidP="00A87C32">
            <w:pPr>
              <w:pStyle w:val="paragraph"/>
            </w:pPr>
          </w:p>
          <w:p w14:paraId="34213805" w14:textId="77777777" w:rsidR="00934836" w:rsidRPr="00CE13AA" w:rsidRDefault="00934836" w:rsidP="00A87C32">
            <w:pPr>
              <w:pStyle w:val="paragraph"/>
            </w:pPr>
          </w:p>
        </w:tc>
      </w:tr>
    </w:tbl>
    <w:p w14:paraId="2D53ED12" w14:textId="77777777" w:rsidR="00934836" w:rsidRPr="002274A5" w:rsidRDefault="00934836" w:rsidP="00A87C32">
      <w:pPr>
        <w:pStyle w:val="paragraph"/>
      </w:pPr>
    </w:p>
    <w:p w14:paraId="1020C8CC" w14:textId="77777777" w:rsidR="00A17CC9" w:rsidRDefault="00A17CC9">
      <w:pPr>
        <w:rPr>
          <w:rFonts w:eastAsiaTheme="majorEastAsia" w:cstheme="majorBidi"/>
          <w:color w:val="2F5496" w:themeColor="accent1" w:themeShade="BF"/>
          <w:sz w:val="26"/>
          <w:szCs w:val="26"/>
        </w:rPr>
      </w:pPr>
      <w:bookmarkStart w:id="36" w:name="_Toc121220275"/>
      <w:r>
        <w:br w:type="page"/>
      </w:r>
    </w:p>
    <w:p w14:paraId="07BA99FE" w14:textId="0FE99C60" w:rsidR="00934836" w:rsidRDefault="00934836" w:rsidP="004E546F">
      <w:pPr>
        <w:pStyle w:val="Heading2"/>
      </w:pPr>
      <w:bookmarkStart w:id="37" w:name="_Toc126834328"/>
      <w:r>
        <w:lastRenderedPageBreak/>
        <w:t>Continuity and Insulation Tests</w:t>
      </w:r>
      <w:bookmarkEnd w:id="36"/>
      <w:bookmarkEnd w:id="37"/>
    </w:p>
    <w:tbl>
      <w:tblPr>
        <w:tblStyle w:val="TableGrid"/>
        <w:tblW w:w="0" w:type="auto"/>
        <w:tblLook w:val="04A0" w:firstRow="1" w:lastRow="0" w:firstColumn="1" w:lastColumn="0" w:noHBand="0" w:noVBand="1"/>
      </w:tblPr>
      <w:tblGrid>
        <w:gridCol w:w="2972"/>
        <w:gridCol w:w="6044"/>
      </w:tblGrid>
      <w:tr w:rsidR="00A17CC9" w14:paraId="172BD9D6" w14:textId="77777777" w:rsidTr="00C74BA4">
        <w:tc>
          <w:tcPr>
            <w:tcW w:w="2972" w:type="dxa"/>
            <w:tcBorders>
              <w:bottom w:val="single" w:sz="4" w:space="0" w:color="FFFFFF" w:themeColor="background1"/>
            </w:tcBorders>
            <w:shd w:val="clear" w:color="auto" w:fill="0A4664"/>
          </w:tcPr>
          <w:p w14:paraId="4995C36C" w14:textId="1EB482C4" w:rsidR="00A17CC9" w:rsidRPr="00C74BA4" w:rsidRDefault="00A17CC9" w:rsidP="00C63E97">
            <w:pPr>
              <w:rPr>
                <w:sz w:val="20"/>
                <w:szCs w:val="20"/>
              </w:rPr>
            </w:pPr>
            <w:r w:rsidRPr="00C74BA4">
              <w:rPr>
                <w:sz w:val="20"/>
                <w:szCs w:val="20"/>
              </w:rPr>
              <w:t>Time &amp; Date Undertaken:</w:t>
            </w:r>
          </w:p>
        </w:tc>
        <w:tc>
          <w:tcPr>
            <w:tcW w:w="6044" w:type="dxa"/>
          </w:tcPr>
          <w:p w14:paraId="1176D73C" w14:textId="77777777" w:rsidR="00A17CC9" w:rsidRDefault="00A17CC9" w:rsidP="00C63E97"/>
        </w:tc>
      </w:tr>
      <w:tr w:rsidR="00A17CC9" w14:paraId="7C459DAA" w14:textId="77777777" w:rsidTr="00C74BA4">
        <w:tc>
          <w:tcPr>
            <w:tcW w:w="2972" w:type="dxa"/>
            <w:tcBorders>
              <w:top w:val="single" w:sz="4" w:space="0" w:color="FFFFFF" w:themeColor="background1"/>
            </w:tcBorders>
            <w:shd w:val="clear" w:color="auto" w:fill="0A4664"/>
          </w:tcPr>
          <w:p w14:paraId="0850B3B3" w14:textId="77777777" w:rsidR="00A17CC9" w:rsidRPr="00C74BA4" w:rsidRDefault="00A17CC9" w:rsidP="00C63E97">
            <w:pPr>
              <w:rPr>
                <w:sz w:val="20"/>
                <w:szCs w:val="20"/>
              </w:rPr>
            </w:pPr>
            <w:r w:rsidRPr="00C74BA4">
              <w:rPr>
                <w:sz w:val="20"/>
                <w:szCs w:val="20"/>
              </w:rPr>
              <w:t>Operator</w:t>
            </w:r>
          </w:p>
        </w:tc>
        <w:tc>
          <w:tcPr>
            <w:tcW w:w="6044" w:type="dxa"/>
          </w:tcPr>
          <w:p w14:paraId="1B0A7C0C" w14:textId="77777777" w:rsidR="00A17CC9" w:rsidRDefault="00A17CC9" w:rsidP="00C63E97"/>
        </w:tc>
      </w:tr>
    </w:tbl>
    <w:p w14:paraId="56208912" w14:textId="77777777" w:rsidR="00A17CC9" w:rsidRPr="00A17CC9" w:rsidRDefault="00A17CC9" w:rsidP="00A17CC9"/>
    <w:tbl>
      <w:tblPr>
        <w:tblStyle w:val="TableGrid"/>
        <w:tblW w:w="0" w:type="auto"/>
        <w:tblLayout w:type="fixed"/>
        <w:tblLook w:val="04A0" w:firstRow="1" w:lastRow="0" w:firstColumn="1" w:lastColumn="0" w:noHBand="0" w:noVBand="1"/>
      </w:tblPr>
      <w:tblGrid>
        <w:gridCol w:w="653"/>
        <w:gridCol w:w="4587"/>
        <w:gridCol w:w="2385"/>
        <w:gridCol w:w="1391"/>
      </w:tblGrid>
      <w:tr w:rsidR="00C74BA4" w:rsidRPr="00CE13AA" w14:paraId="22D0A908" w14:textId="77777777" w:rsidTr="00F66475">
        <w:trPr>
          <w:cantSplit/>
          <w:tblHeader/>
        </w:trPr>
        <w:tc>
          <w:tcPr>
            <w:tcW w:w="653" w:type="dxa"/>
            <w:tcBorders>
              <w:right w:val="single" w:sz="4" w:space="0" w:color="FFFFFF" w:themeColor="background1"/>
            </w:tcBorders>
            <w:shd w:val="clear" w:color="auto" w:fill="0A4664"/>
          </w:tcPr>
          <w:p w14:paraId="1CB25F92" w14:textId="01D55CC3" w:rsidR="00C74BA4" w:rsidRPr="00C74BA4" w:rsidRDefault="00C74BA4" w:rsidP="00C74BA4">
            <w:pPr>
              <w:pStyle w:val="paragraph"/>
            </w:pPr>
            <w:r w:rsidRPr="00C74BA4">
              <w:t>#</w:t>
            </w:r>
          </w:p>
        </w:tc>
        <w:tc>
          <w:tcPr>
            <w:tcW w:w="4587" w:type="dxa"/>
            <w:tcBorders>
              <w:left w:val="single" w:sz="4" w:space="0" w:color="FFFFFF" w:themeColor="background1"/>
              <w:right w:val="single" w:sz="4" w:space="0" w:color="FFFFFF" w:themeColor="background1"/>
            </w:tcBorders>
            <w:shd w:val="clear" w:color="auto" w:fill="0A4664"/>
          </w:tcPr>
          <w:p w14:paraId="020923A8" w14:textId="4CF21FE9" w:rsidR="00C74BA4" w:rsidRPr="00C74BA4" w:rsidRDefault="00C74BA4" w:rsidP="00C74BA4">
            <w:pPr>
              <w:pStyle w:val="paragraph"/>
            </w:pPr>
            <w:r w:rsidRPr="00C74BA4">
              <w:t>Test</w:t>
            </w:r>
          </w:p>
        </w:tc>
        <w:tc>
          <w:tcPr>
            <w:tcW w:w="2385" w:type="dxa"/>
            <w:tcBorders>
              <w:left w:val="single" w:sz="4" w:space="0" w:color="FFFFFF" w:themeColor="background1"/>
              <w:right w:val="single" w:sz="4" w:space="0" w:color="FFFFFF" w:themeColor="background1"/>
            </w:tcBorders>
            <w:shd w:val="clear" w:color="auto" w:fill="0A4664"/>
          </w:tcPr>
          <w:p w14:paraId="33A99FAD" w14:textId="3560B7C9" w:rsidR="00C74BA4" w:rsidRPr="00C74BA4" w:rsidRDefault="009926C2" w:rsidP="00C74BA4">
            <w:pPr>
              <w:pStyle w:val="paragraph"/>
            </w:pPr>
            <w:r w:rsidRPr="00C74BA4">
              <w:t xml:space="preserve">Pass </w:t>
            </w:r>
            <w:r>
              <w:t>C</w:t>
            </w:r>
            <w:r w:rsidRPr="00C74BA4">
              <w:t>riteria</w:t>
            </w:r>
          </w:p>
        </w:tc>
        <w:tc>
          <w:tcPr>
            <w:tcW w:w="1391" w:type="dxa"/>
            <w:tcBorders>
              <w:left w:val="single" w:sz="4" w:space="0" w:color="FFFFFF" w:themeColor="background1"/>
            </w:tcBorders>
            <w:shd w:val="clear" w:color="auto" w:fill="0A4664"/>
          </w:tcPr>
          <w:p w14:paraId="0D5F79CF" w14:textId="21F01AA5" w:rsidR="00C74BA4" w:rsidRPr="00C74BA4" w:rsidRDefault="00C74BA4" w:rsidP="00C74BA4">
            <w:pPr>
              <w:pStyle w:val="paragraph"/>
            </w:pPr>
            <w:r w:rsidRPr="00C74BA4">
              <w:t>Result</w:t>
            </w:r>
          </w:p>
        </w:tc>
      </w:tr>
      <w:tr w:rsidR="00C74BA4" w:rsidRPr="00CE13AA" w14:paraId="47EF55B5" w14:textId="77777777" w:rsidTr="00C46540">
        <w:trPr>
          <w:cantSplit/>
        </w:trPr>
        <w:tc>
          <w:tcPr>
            <w:tcW w:w="653" w:type="dxa"/>
          </w:tcPr>
          <w:p w14:paraId="39F15F8A" w14:textId="77777777" w:rsidR="00C74BA4" w:rsidRPr="00CE13AA" w:rsidRDefault="00C74BA4" w:rsidP="00C74BA4">
            <w:pPr>
              <w:pStyle w:val="paragraph"/>
            </w:pPr>
            <w:r w:rsidRPr="00CE13AA">
              <w:t>1</w:t>
            </w:r>
          </w:p>
        </w:tc>
        <w:tc>
          <w:tcPr>
            <w:tcW w:w="4587" w:type="dxa"/>
          </w:tcPr>
          <w:p w14:paraId="7BEAFD7B" w14:textId="3FD862C4" w:rsidR="00C74BA4" w:rsidRPr="00CE13AA" w:rsidRDefault="00C74BA4" w:rsidP="00C74BA4">
            <w:pPr>
              <w:pStyle w:val="paragraph"/>
            </w:pPr>
            <w:r w:rsidRPr="00CE13AA">
              <w:t>Use a DMM to check continuity from TP1 to</w:t>
            </w:r>
            <w:r>
              <w:t>:</w:t>
            </w:r>
          </w:p>
        </w:tc>
        <w:tc>
          <w:tcPr>
            <w:tcW w:w="2385" w:type="dxa"/>
          </w:tcPr>
          <w:p w14:paraId="010B5B69" w14:textId="4488EE68" w:rsidR="00C46540" w:rsidRPr="00CE13AA" w:rsidRDefault="00C46540" w:rsidP="00C46540">
            <w:pPr>
              <w:pStyle w:val="paragraph"/>
              <w:jc w:val="center"/>
            </w:pPr>
            <w:r>
              <w:t>-</w:t>
            </w:r>
          </w:p>
        </w:tc>
        <w:tc>
          <w:tcPr>
            <w:tcW w:w="1391" w:type="dxa"/>
          </w:tcPr>
          <w:p w14:paraId="2BBE8B36" w14:textId="17D0B11F" w:rsidR="00C74BA4" w:rsidRPr="00CE13AA" w:rsidRDefault="00C74BA4" w:rsidP="00C74BA4">
            <w:pPr>
              <w:pStyle w:val="paragraph"/>
            </w:pPr>
          </w:p>
        </w:tc>
      </w:tr>
      <w:tr w:rsidR="00C74BA4" w:rsidRPr="00CE13AA" w14:paraId="359F0681" w14:textId="77777777" w:rsidTr="00C46540">
        <w:trPr>
          <w:cantSplit/>
        </w:trPr>
        <w:tc>
          <w:tcPr>
            <w:tcW w:w="653" w:type="dxa"/>
          </w:tcPr>
          <w:p w14:paraId="43B7E3D9" w14:textId="0C232494" w:rsidR="00C74BA4" w:rsidRPr="00CE13AA" w:rsidRDefault="00C74BA4" w:rsidP="00C74BA4">
            <w:pPr>
              <w:pStyle w:val="paragraph"/>
            </w:pPr>
            <w:r>
              <w:t xml:space="preserve">  a)</w:t>
            </w:r>
          </w:p>
        </w:tc>
        <w:tc>
          <w:tcPr>
            <w:tcW w:w="4587" w:type="dxa"/>
          </w:tcPr>
          <w:p w14:paraId="00ACCAF6" w14:textId="77777777" w:rsidR="00C74BA4" w:rsidRPr="00CE13AA" w:rsidRDefault="00C74BA4" w:rsidP="00C74BA4">
            <w:pPr>
              <w:pStyle w:val="paragraph"/>
            </w:pPr>
            <w:r w:rsidRPr="00CE13AA">
              <w:t>TP2</w:t>
            </w:r>
            <w:r>
              <w:t>, TP12, TP15</w:t>
            </w:r>
          </w:p>
        </w:tc>
        <w:tc>
          <w:tcPr>
            <w:tcW w:w="2385" w:type="dxa"/>
          </w:tcPr>
          <w:p w14:paraId="7FF2EBA5" w14:textId="77777777" w:rsidR="00C74BA4" w:rsidRPr="00CE13AA" w:rsidRDefault="00C74BA4" w:rsidP="00C74BA4">
            <w:pPr>
              <w:pStyle w:val="paragraph"/>
            </w:pPr>
            <w:r w:rsidRPr="00CE13AA">
              <w:t>&lt;1R</w:t>
            </w:r>
          </w:p>
        </w:tc>
        <w:tc>
          <w:tcPr>
            <w:tcW w:w="1391" w:type="dxa"/>
          </w:tcPr>
          <w:p w14:paraId="2547268F" w14:textId="3C27A703" w:rsidR="00C74BA4" w:rsidRPr="00CE13AA" w:rsidRDefault="00C74BA4" w:rsidP="00C74BA4">
            <w:pPr>
              <w:pStyle w:val="paragraph"/>
            </w:pPr>
          </w:p>
        </w:tc>
      </w:tr>
      <w:tr w:rsidR="00C74BA4" w:rsidRPr="00CE13AA" w14:paraId="3D72282D" w14:textId="77777777" w:rsidTr="00C46540">
        <w:trPr>
          <w:cantSplit/>
        </w:trPr>
        <w:tc>
          <w:tcPr>
            <w:tcW w:w="653" w:type="dxa"/>
          </w:tcPr>
          <w:p w14:paraId="30C95270" w14:textId="20640C90" w:rsidR="00C74BA4" w:rsidRPr="00CE13AA" w:rsidRDefault="00C74BA4" w:rsidP="00C74BA4">
            <w:pPr>
              <w:pStyle w:val="paragraph"/>
            </w:pPr>
            <w:r>
              <w:t xml:space="preserve">  b)</w:t>
            </w:r>
          </w:p>
        </w:tc>
        <w:tc>
          <w:tcPr>
            <w:tcW w:w="4587" w:type="dxa"/>
          </w:tcPr>
          <w:p w14:paraId="366C68C8" w14:textId="5F72465B" w:rsidR="00C74BA4" w:rsidRPr="00CE13AA" w:rsidRDefault="00C74BA4" w:rsidP="00C74BA4">
            <w:pPr>
              <w:pStyle w:val="paragraph"/>
            </w:pPr>
            <w:r w:rsidRPr="00CE13AA">
              <w:t>All mounting holes</w:t>
            </w:r>
          </w:p>
        </w:tc>
        <w:tc>
          <w:tcPr>
            <w:tcW w:w="2385" w:type="dxa"/>
          </w:tcPr>
          <w:p w14:paraId="77FC8F2E" w14:textId="77777777" w:rsidR="00C74BA4" w:rsidRPr="00CE13AA" w:rsidRDefault="00C74BA4" w:rsidP="00C74BA4">
            <w:pPr>
              <w:pStyle w:val="paragraph"/>
            </w:pPr>
            <w:r w:rsidRPr="00CE13AA">
              <w:t>&lt;1R</w:t>
            </w:r>
          </w:p>
        </w:tc>
        <w:tc>
          <w:tcPr>
            <w:tcW w:w="1391" w:type="dxa"/>
          </w:tcPr>
          <w:p w14:paraId="2F0DBF57" w14:textId="583EFEA2" w:rsidR="00C74BA4" w:rsidRPr="00CE13AA" w:rsidRDefault="00C74BA4" w:rsidP="00C74BA4">
            <w:pPr>
              <w:pStyle w:val="paragraph"/>
            </w:pPr>
          </w:p>
        </w:tc>
      </w:tr>
      <w:tr w:rsidR="00C74BA4" w:rsidRPr="00CE13AA" w14:paraId="3DFD4E58" w14:textId="77777777" w:rsidTr="00C46540">
        <w:trPr>
          <w:cantSplit/>
        </w:trPr>
        <w:tc>
          <w:tcPr>
            <w:tcW w:w="653" w:type="dxa"/>
          </w:tcPr>
          <w:p w14:paraId="5F7C0955" w14:textId="3A983266" w:rsidR="00C74BA4" w:rsidRPr="00CE13AA" w:rsidRDefault="00C74BA4" w:rsidP="00C74BA4">
            <w:pPr>
              <w:pStyle w:val="paragraph"/>
            </w:pPr>
            <w:r>
              <w:t xml:space="preserve">  c)</w:t>
            </w:r>
          </w:p>
        </w:tc>
        <w:tc>
          <w:tcPr>
            <w:tcW w:w="4587" w:type="dxa"/>
          </w:tcPr>
          <w:p w14:paraId="347EEA8E" w14:textId="77777777" w:rsidR="00C74BA4" w:rsidRPr="00CE13AA" w:rsidRDefault="00C74BA4" w:rsidP="00C74BA4">
            <w:pPr>
              <w:pStyle w:val="paragraph"/>
            </w:pPr>
            <w:r w:rsidRPr="00CE13AA">
              <w:t>J1-5, J1-7</w:t>
            </w:r>
          </w:p>
        </w:tc>
        <w:tc>
          <w:tcPr>
            <w:tcW w:w="2385" w:type="dxa"/>
          </w:tcPr>
          <w:p w14:paraId="03F919EA" w14:textId="77777777" w:rsidR="00C74BA4" w:rsidRPr="00CE13AA" w:rsidRDefault="00C74BA4" w:rsidP="00C74BA4">
            <w:pPr>
              <w:pStyle w:val="paragraph"/>
            </w:pPr>
            <w:r w:rsidRPr="00CE13AA">
              <w:t>&lt;1R</w:t>
            </w:r>
          </w:p>
        </w:tc>
        <w:tc>
          <w:tcPr>
            <w:tcW w:w="1391" w:type="dxa"/>
          </w:tcPr>
          <w:p w14:paraId="0663CEB3" w14:textId="03BB7B99" w:rsidR="00C74BA4" w:rsidRPr="00CE13AA" w:rsidRDefault="00C74BA4" w:rsidP="00C74BA4">
            <w:pPr>
              <w:pStyle w:val="paragraph"/>
            </w:pPr>
          </w:p>
        </w:tc>
      </w:tr>
      <w:tr w:rsidR="00C74BA4" w:rsidRPr="00CE13AA" w14:paraId="7E07EF1C" w14:textId="77777777" w:rsidTr="00C46540">
        <w:trPr>
          <w:cantSplit/>
        </w:trPr>
        <w:tc>
          <w:tcPr>
            <w:tcW w:w="653" w:type="dxa"/>
          </w:tcPr>
          <w:p w14:paraId="39B34AFA" w14:textId="6E1FA862" w:rsidR="00C74BA4" w:rsidRPr="00CE13AA" w:rsidRDefault="00C74BA4" w:rsidP="00C74BA4">
            <w:pPr>
              <w:pStyle w:val="paragraph"/>
            </w:pPr>
            <w:r>
              <w:t xml:space="preserve">  d)</w:t>
            </w:r>
          </w:p>
        </w:tc>
        <w:tc>
          <w:tcPr>
            <w:tcW w:w="4587" w:type="dxa"/>
          </w:tcPr>
          <w:p w14:paraId="2E503DD3" w14:textId="77777777" w:rsidR="00C74BA4" w:rsidRPr="00CE13AA" w:rsidRDefault="00C74BA4" w:rsidP="00C74BA4">
            <w:pPr>
              <w:pStyle w:val="paragraph"/>
            </w:pPr>
            <w:r w:rsidRPr="00CE13AA">
              <w:t>J3 (H1)-2,4,6,8,10,15,18,21,23,24,35,36,48,50,52</w:t>
            </w:r>
          </w:p>
        </w:tc>
        <w:tc>
          <w:tcPr>
            <w:tcW w:w="2385" w:type="dxa"/>
          </w:tcPr>
          <w:p w14:paraId="57609BCC" w14:textId="77777777" w:rsidR="00C74BA4" w:rsidRPr="00CE13AA" w:rsidRDefault="00C74BA4" w:rsidP="00C74BA4">
            <w:pPr>
              <w:pStyle w:val="paragraph"/>
            </w:pPr>
            <w:r w:rsidRPr="00CE13AA">
              <w:t>&lt;1R</w:t>
            </w:r>
          </w:p>
        </w:tc>
        <w:tc>
          <w:tcPr>
            <w:tcW w:w="1391" w:type="dxa"/>
          </w:tcPr>
          <w:p w14:paraId="3045BA46" w14:textId="4A8161E4" w:rsidR="00C74BA4" w:rsidRPr="00CE13AA" w:rsidRDefault="00C74BA4" w:rsidP="00C74BA4">
            <w:pPr>
              <w:pStyle w:val="paragraph"/>
            </w:pPr>
          </w:p>
        </w:tc>
      </w:tr>
      <w:tr w:rsidR="00C74BA4" w:rsidRPr="00CE13AA" w14:paraId="7B0BF8A8" w14:textId="77777777" w:rsidTr="00C46540">
        <w:trPr>
          <w:cantSplit/>
        </w:trPr>
        <w:tc>
          <w:tcPr>
            <w:tcW w:w="653" w:type="dxa"/>
          </w:tcPr>
          <w:p w14:paraId="116D03A7" w14:textId="079A5360" w:rsidR="00C74BA4" w:rsidRPr="00CE13AA" w:rsidRDefault="00C74BA4" w:rsidP="00C74BA4">
            <w:pPr>
              <w:pStyle w:val="paragraph"/>
            </w:pPr>
            <w:r>
              <w:t xml:space="preserve">  e)</w:t>
            </w:r>
          </w:p>
        </w:tc>
        <w:tc>
          <w:tcPr>
            <w:tcW w:w="4587" w:type="dxa"/>
          </w:tcPr>
          <w:p w14:paraId="1E31E886" w14:textId="77777777" w:rsidR="00C74BA4" w:rsidRPr="00CE13AA" w:rsidRDefault="00C74BA4" w:rsidP="00C74BA4">
            <w:pPr>
              <w:pStyle w:val="paragraph"/>
            </w:pPr>
            <w:r w:rsidRPr="00CE13AA">
              <w:t>J4 (H2)-2,4,6,8,10,12,14,16,26,27,28,36,38,40,42,46,48,50,52</w:t>
            </w:r>
          </w:p>
        </w:tc>
        <w:tc>
          <w:tcPr>
            <w:tcW w:w="2385" w:type="dxa"/>
          </w:tcPr>
          <w:p w14:paraId="7BB221C3" w14:textId="77777777" w:rsidR="00C74BA4" w:rsidRPr="00CE13AA" w:rsidRDefault="00C74BA4" w:rsidP="00C74BA4">
            <w:pPr>
              <w:pStyle w:val="paragraph"/>
            </w:pPr>
            <w:r w:rsidRPr="00CE13AA">
              <w:t>&lt;1R</w:t>
            </w:r>
          </w:p>
        </w:tc>
        <w:tc>
          <w:tcPr>
            <w:tcW w:w="1391" w:type="dxa"/>
          </w:tcPr>
          <w:p w14:paraId="7BC621CF" w14:textId="1604EDC5" w:rsidR="00C74BA4" w:rsidRPr="00CE13AA" w:rsidRDefault="00C74BA4" w:rsidP="00C74BA4">
            <w:pPr>
              <w:pStyle w:val="paragraph"/>
            </w:pPr>
          </w:p>
        </w:tc>
      </w:tr>
      <w:tr w:rsidR="00C74BA4" w:rsidRPr="00CE13AA" w14:paraId="283F0019" w14:textId="77777777" w:rsidTr="00C46540">
        <w:trPr>
          <w:cantSplit/>
        </w:trPr>
        <w:tc>
          <w:tcPr>
            <w:tcW w:w="653" w:type="dxa"/>
          </w:tcPr>
          <w:p w14:paraId="154F4BFB" w14:textId="77777777" w:rsidR="00C74BA4" w:rsidRPr="00CE13AA" w:rsidRDefault="00C74BA4" w:rsidP="00C74BA4">
            <w:pPr>
              <w:pStyle w:val="paragraph"/>
            </w:pPr>
            <w:r w:rsidRPr="00CE13AA">
              <w:t>2</w:t>
            </w:r>
          </w:p>
        </w:tc>
        <w:tc>
          <w:tcPr>
            <w:tcW w:w="4587" w:type="dxa"/>
          </w:tcPr>
          <w:p w14:paraId="1E2294E8" w14:textId="452C64C8" w:rsidR="00C74BA4" w:rsidRPr="00CE13AA" w:rsidRDefault="00C74BA4" w:rsidP="00C74BA4">
            <w:pPr>
              <w:pStyle w:val="paragraph"/>
            </w:pPr>
            <w:r w:rsidRPr="00CE13AA">
              <w:t xml:space="preserve">Use a DMM to check continuity &lt;1 Ohm from </w:t>
            </w:r>
            <w:r>
              <w:t>TP14</w:t>
            </w:r>
            <w:r w:rsidRPr="00CE13AA">
              <w:t xml:space="preserve"> to</w:t>
            </w:r>
            <w:r>
              <w:t>:</w:t>
            </w:r>
          </w:p>
        </w:tc>
        <w:tc>
          <w:tcPr>
            <w:tcW w:w="2385" w:type="dxa"/>
          </w:tcPr>
          <w:p w14:paraId="2FB74F04" w14:textId="0F8AEE93" w:rsidR="00C74BA4" w:rsidRPr="00CE13AA" w:rsidRDefault="00C46540" w:rsidP="00C46540">
            <w:pPr>
              <w:pStyle w:val="paragraph"/>
              <w:jc w:val="center"/>
            </w:pPr>
            <w:r>
              <w:t>-</w:t>
            </w:r>
          </w:p>
        </w:tc>
        <w:tc>
          <w:tcPr>
            <w:tcW w:w="1391" w:type="dxa"/>
          </w:tcPr>
          <w:p w14:paraId="265F11EA" w14:textId="56224AA0" w:rsidR="00C74BA4" w:rsidRPr="00CE13AA" w:rsidRDefault="00C74BA4" w:rsidP="00C74BA4">
            <w:pPr>
              <w:pStyle w:val="paragraph"/>
            </w:pPr>
          </w:p>
        </w:tc>
      </w:tr>
      <w:tr w:rsidR="00C74BA4" w:rsidRPr="00CE13AA" w14:paraId="1D286B6E" w14:textId="77777777" w:rsidTr="00C46540">
        <w:trPr>
          <w:cantSplit/>
        </w:trPr>
        <w:tc>
          <w:tcPr>
            <w:tcW w:w="653" w:type="dxa"/>
          </w:tcPr>
          <w:p w14:paraId="13F37A81" w14:textId="35C35CD6" w:rsidR="00C74BA4" w:rsidRPr="00701CA0" w:rsidRDefault="00C74BA4" w:rsidP="00C74BA4">
            <w:pPr>
              <w:pStyle w:val="paragraph"/>
            </w:pPr>
            <w:r>
              <w:t xml:space="preserve">  a)</w:t>
            </w:r>
          </w:p>
        </w:tc>
        <w:tc>
          <w:tcPr>
            <w:tcW w:w="4587" w:type="dxa"/>
          </w:tcPr>
          <w:p w14:paraId="7EAF5BE9" w14:textId="77777777" w:rsidR="00C74BA4" w:rsidRPr="00CE13AA" w:rsidRDefault="00C74BA4" w:rsidP="00C74BA4">
            <w:pPr>
              <w:pStyle w:val="paragraph"/>
            </w:pPr>
            <w:r>
              <w:t xml:space="preserve">J4-29, </w:t>
            </w:r>
            <w:r w:rsidRPr="00CE13AA">
              <w:t>J4-30, J4-17, J4-19</w:t>
            </w:r>
          </w:p>
        </w:tc>
        <w:tc>
          <w:tcPr>
            <w:tcW w:w="2385" w:type="dxa"/>
          </w:tcPr>
          <w:p w14:paraId="2865EA90" w14:textId="77777777" w:rsidR="00C74BA4" w:rsidRPr="00CE13AA" w:rsidRDefault="00C74BA4" w:rsidP="00C74BA4">
            <w:pPr>
              <w:pStyle w:val="paragraph"/>
            </w:pPr>
            <w:r w:rsidRPr="00CE13AA">
              <w:t>&lt;1R</w:t>
            </w:r>
          </w:p>
        </w:tc>
        <w:tc>
          <w:tcPr>
            <w:tcW w:w="1391" w:type="dxa"/>
          </w:tcPr>
          <w:p w14:paraId="68E465F6" w14:textId="7C95AE78" w:rsidR="00C74BA4" w:rsidRPr="00CE13AA" w:rsidRDefault="00C74BA4" w:rsidP="00C74BA4">
            <w:pPr>
              <w:pStyle w:val="paragraph"/>
            </w:pPr>
          </w:p>
        </w:tc>
      </w:tr>
      <w:tr w:rsidR="00C74BA4" w:rsidRPr="00CE13AA" w14:paraId="7A7E970B" w14:textId="77777777" w:rsidTr="00C46540">
        <w:trPr>
          <w:cantSplit/>
        </w:trPr>
        <w:tc>
          <w:tcPr>
            <w:tcW w:w="653" w:type="dxa"/>
          </w:tcPr>
          <w:p w14:paraId="32AE255E" w14:textId="22CD5077" w:rsidR="00C74BA4" w:rsidRPr="00701CA0" w:rsidRDefault="00C74BA4" w:rsidP="00C74BA4">
            <w:pPr>
              <w:pStyle w:val="paragraph"/>
            </w:pPr>
            <w:r>
              <w:t xml:space="preserve">  b)</w:t>
            </w:r>
          </w:p>
        </w:tc>
        <w:tc>
          <w:tcPr>
            <w:tcW w:w="4587" w:type="dxa"/>
          </w:tcPr>
          <w:p w14:paraId="5DDC48C9" w14:textId="77777777" w:rsidR="00C74BA4" w:rsidRPr="00CE13AA" w:rsidRDefault="00C74BA4" w:rsidP="00C74BA4">
            <w:pPr>
              <w:pStyle w:val="paragraph"/>
            </w:pPr>
            <w:r w:rsidRPr="00CE13AA">
              <w:t>J1-3</w:t>
            </w:r>
          </w:p>
        </w:tc>
        <w:tc>
          <w:tcPr>
            <w:tcW w:w="2385" w:type="dxa"/>
          </w:tcPr>
          <w:p w14:paraId="66E1255A" w14:textId="77777777" w:rsidR="00C74BA4" w:rsidRPr="00CE13AA" w:rsidRDefault="00C74BA4" w:rsidP="00C74BA4">
            <w:pPr>
              <w:pStyle w:val="paragraph"/>
            </w:pPr>
            <w:r w:rsidRPr="00CE13AA">
              <w:t>&lt;1R</w:t>
            </w:r>
          </w:p>
        </w:tc>
        <w:tc>
          <w:tcPr>
            <w:tcW w:w="1391" w:type="dxa"/>
          </w:tcPr>
          <w:p w14:paraId="6662E1D5" w14:textId="15532356" w:rsidR="00C74BA4" w:rsidRPr="00CE13AA" w:rsidRDefault="00C74BA4" w:rsidP="00C74BA4">
            <w:pPr>
              <w:pStyle w:val="paragraph"/>
            </w:pPr>
          </w:p>
        </w:tc>
      </w:tr>
      <w:tr w:rsidR="00C74BA4" w:rsidRPr="00CE13AA" w14:paraId="05384AD8" w14:textId="77777777" w:rsidTr="00C46540">
        <w:trPr>
          <w:cantSplit/>
        </w:trPr>
        <w:tc>
          <w:tcPr>
            <w:tcW w:w="653" w:type="dxa"/>
          </w:tcPr>
          <w:p w14:paraId="65758C10" w14:textId="77777777" w:rsidR="00C74BA4" w:rsidRPr="00CE13AA" w:rsidRDefault="00C74BA4" w:rsidP="00C74BA4">
            <w:pPr>
              <w:pStyle w:val="paragraph"/>
            </w:pPr>
            <w:r w:rsidRPr="00CE13AA">
              <w:t>3</w:t>
            </w:r>
          </w:p>
        </w:tc>
        <w:tc>
          <w:tcPr>
            <w:tcW w:w="4587" w:type="dxa"/>
          </w:tcPr>
          <w:p w14:paraId="698B2072" w14:textId="77777777" w:rsidR="00C74BA4" w:rsidRPr="00CE13AA" w:rsidRDefault="00C74BA4" w:rsidP="00C74BA4">
            <w:pPr>
              <w:pStyle w:val="paragraph"/>
            </w:pPr>
            <w:r w:rsidRPr="00CE13AA">
              <w:t>Use a DMM to check DC resistance from J</w:t>
            </w:r>
            <w:r>
              <w:t>1</w:t>
            </w:r>
            <w:r w:rsidRPr="00CE13AA">
              <w:t>-5 to J</w:t>
            </w:r>
            <w:r>
              <w:t>1</w:t>
            </w:r>
            <w:r w:rsidRPr="00CE13AA">
              <w:t>-11</w:t>
            </w:r>
          </w:p>
        </w:tc>
        <w:tc>
          <w:tcPr>
            <w:tcW w:w="2385" w:type="dxa"/>
          </w:tcPr>
          <w:p w14:paraId="19689F11" w14:textId="77777777" w:rsidR="00C74BA4" w:rsidRPr="00CE13AA" w:rsidRDefault="00C74BA4" w:rsidP="00C74BA4">
            <w:pPr>
              <w:pStyle w:val="paragraph"/>
            </w:pPr>
            <w:r w:rsidRPr="00CE13AA">
              <w:t>90 to 110R</w:t>
            </w:r>
          </w:p>
        </w:tc>
        <w:tc>
          <w:tcPr>
            <w:tcW w:w="1391" w:type="dxa"/>
          </w:tcPr>
          <w:p w14:paraId="5DAB06FF" w14:textId="317F69E4" w:rsidR="00C74BA4" w:rsidRPr="00CE13AA" w:rsidRDefault="00C74BA4" w:rsidP="00C74BA4">
            <w:pPr>
              <w:pStyle w:val="paragraph"/>
            </w:pPr>
          </w:p>
        </w:tc>
      </w:tr>
      <w:tr w:rsidR="00C74BA4" w:rsidRPr="00CE13AA" w14:paraId="4AEF67BA" w14:textId="77777777" w:rsidTr="00C46540">
        <w:trPr>
          <w:cantSplit/>
        </w:trPr>
        <w:tc>
          <w:tcPr>
            <w:tcW w:w="9016" w:type="dxa"/>
            <w:gridSpan w:val="4"/>
          </w:tcPr>
          <w:p w14:paraId="0CD9C4F9" w14:textId="77777777" w:rsidR="00C74BA4" w:rsidRPr="00CE13AA" w:rsidRDefault="00C74BA4" w:rsidP="00C74BA4">
            <w:pPr>
              <w:pStyle w:val="paragraph"/>
            </w:pPr>
            <w:r w:rsidRPr="00CE13AA">
              <w:t>Notes and observations:</w:t>
            </w:r>
          </w:p>
          <w:p w14:paraId="5E9B6312" w14:textId="77777777" w:rsidR="00C74BA4" w:rsidRDefault="00C74BA4" w:rsidP="00C74BA4">
            <w:pPr>
              <w:pStyle w:val="paragraph"/>
            </w:pPr>
          </w:p>
          <w:p w14:paraId="0A348B66" w14:textId="77777777" w:rsidR="00C74BA4" w:rsidRDefault="00C74BA4" w:rsidP="00C74BA4">
            <w:pPr>
              <w:pStyle w:val="paragraph"/>
            </w:pPr>
          </w:p>
          <w:p w14:paraId="1CD48413" w14:textId="77777777" w:rsidR="00C74BA4" w:rsidRPr="00CE13AA" w:rsidRDefault="00C74BA4" w:rsidP="00C74BA4">
            <w:pPr>
              <w:pStyle w:val="paragraph"/>
            </w:pPr>
          </w:p>
          <w:p w14:paraId="62D61BA5" w14:textId="77777777" w:rsidR="00C74BA4" w:rsidRPr="00CE13AA" w:rsidRDefault="00C74BA4" w:rsidP="00C74BA4">
            <w:pPr>
              <w:pStyle w:val="paragraph"/>
            </w:pPr>
          </w:p>
        </w:tc>
      </w:tr>
    </w:tbl>
    <w:p w14:paraId="5D6B1BCB" w14:textId="77777777" w:rsidR="00934836" w:rsidRDefault="00934836" w:rsidP="00A87C32">
      <w:pPr>
        <w:pStyle w:val="paragraph"/>
      </w:pPr>
    </w:p>
    <w:p w14:paraId="711610B0" w14:textId="77777777" w:rsidR="00934836" w:rsidRDefault="00934836" w:rsidP="00A87C32">
      <w:pPr>
        <w:pStyle w:val="paragraph"/>
      </w:pPr>
      <w:r>
        <w:br w:type="page"/>
      </w:r>
    </w:p>
    <w:p w14:paraId="768B16E3" w14:textId="34DC6FC7" w:rsidR="00934836" w:rsidRDefault="00934836" w:rsidP="004E546F">
      <w:pPr>
        <w:pStyle w:val="Heading1"/>
      </w:pPr>
      <w:bookmarkStart w:id="38" w:name="_Toc121220276"/>
      <w:bookmarkStart w:id="39" w:name="_Toc126834329"/>
      <w:r>
        <w:lastRenderedPageBreak/>
        <w:t>Initial Powered Tests</w:t>
      </w:r>
      <w:bookmarkEnd w:id="38"/>
      <w:bookmarkEnd w:id="39"/>
    </w:p>
    <w:p w14:paraId="50F9F27B" w14:textId="0D74F235" w:rsidR="00934836" w:rsidRDefault="00934836" w:rsidP="004E546F">
      <w:pPr>
        <w:pStyle w:val="Heading2"/>
      </w:pPr>
      <w:bookmarkStart w:id="40" w:name="_Toc121220277"/>
      <w:bookmarkStart w:id="41" w:name="_Toc126834330"/>
      <w:r>
        <w:t>Overview</w:t>
      </w:r>
      <w:bookmarkEnd w:id="40"/>
      <w:bookmarkEnd w:id="41"/>
    </w:p>
    <w:p w14:paraId="1FD847CE" w14:textId="77777777" w:rsidR="00934836" w:rsidRPr="00A479AA" w:rsidRDefault="00934836" w:rsidP="00C46540">
      <w:pPr>
        <w:pStyle w:val="paragraph"/>
        <w:jc w:val="both"/>
      </w:pPr>
      <w:r>
        <w:t xml:space="preserve">These tests take the EUT through initial power up and carry out some basic checks, before the Test Firmware is loaded. </w:t>
      </w:r>
      <w:r w:rsidRPr="004F750A">
        <w:t>The user buttons are not tested here, because there are no pull up resistors until the firmware is loaded.</w:t>
      </w:r>
      <w:r>
        <w:t xml:space="preserve"> </w:t>
      </w:r>
    </w:p>
    <w:p w14:paraId="47476B9F" w14:textId="1DEFBE22" w:rsidR="00934836" w:rsidRDefault="00934836" w:rsidP="004E546F">
      <w:pPr>
        <w:pStyle w:val="Heading2"/>
      </w:pPr>
      <w:bookmarkStart w:id="42" w:name="_Toc121220278"/>
      <w:bookmarkStart w:id="43" w:name="_Toc126834331"/>
      <w:r>
        <w:t>Test Setup</w:t>
      </w:r>
      <w:bookmarkEnd w:id="42"/>
      <w:bookmarkEnd w:id="43"/>
    </w:p>
    <w:p w14:paraId="19F89F09" w14:textId="77777777" w:rsidR="00934836" w:rsidRDefault="00934836" w:rsidP="00C46540">
      <w:pPr>
        <w:pStyle w:val="paragraph"/>
        <w:jc w:val="both"/>
      </w:pPr>
      <w:r>
        <w:t xml:space="preserve">Setup a bench PSU, set to 5V, with </w:t>
      </w:r>
      <w:r w:rsidRPr="002D4522">
        <w:rPr>
          <w:b/>
          <w:bCs/>
        </w:rPr>
        <w:t>current limit set to approx. 0.3A</w:t>
      </w:r>
      <w:r>
        <w:t xml:space="preserve">, </w:t>
      </w:r>
      <w:r w:rsidRPr="00C46540">
        <w:rPr>
          <w:b/>
          <w:bCs/>
        </w:rPr>
        <w:t>turned</w:t>
      </w:r>
      <w:r>
        <w:t xml:space="preserve"> </w:t>
      </w:r>
      <w:r w:rsidRPr="00B30D67">
        <w:rPr>
          <w:b/>
          <w:bCs/>
        </w:rPr>
        <w:t>off</w:t>
      </w:r>
      <w:r>
        <w:t>. Connect the PSU to the EUT via a (modified) USB cable.</w:t>
      </w:r>
    </w:p>
    <w:p w14:paraId="71F9E1CD" w14:textId="77777777" w:rsidR="00934836" w:rsidRDefault="00934836" w:rsidP="00C46540">
      <w:pPr>
        <w:pStyle w:val="paragraph"/>
        <w:jc w:val="both"/>
      </w:pPr>
      <w:r>
        <w:t>The tests in this section require that there is no firmware loaded into the MCU. If firmware has previously been loaded then it should be removed.</w:t>
      </w:r>
    </w:p>
    <w:p w14:paraId="1A5864E5" w14:textId="6407C59D" w:rsidR="00934836" w:rsidRDefault="00934836" w:rsidP="004E546F">
      <w:pPr>
        <w:pStyle w:val="Heading2"/>
      </w:pPr>
      <w:bookmarkStart w:id="44" w:name="_Toc121220279"/>
      <w:bookmarkStart w:id="45" w:name="_Toc126834332"/>
      <w:r>
        <w:t>Procedure</w:t>
      </w:r>
      <w:bookmarkEnd w:id="44"/>
      <w:bookmarkEnd w:id="45"/>
    </w:p>
    <w:tbl>
      <w:tblPr>
        <w:tblStyle w:val="TableGrid"/>
        <w:tblW w:w="0" w:type="auto"/>
        <w:tblLook w:val="04A0" w:firstRow="1" w:lastRow="0" w:firstColumn="1" w:lastColumn="0" w:noHBand="0" w:noVBand="1"/>
      </w:tblPr>
      <w:tblGrid>
        <w:gridCol w:w="2972"/>
        <w:gridCol w:w="6044"/>
      </w:tblGrid>
      <w:tr w:rsidR="00F66475" w14:paraId="0CD9FD00" w14:textId="77777777" w:rsidTr="00C63E97">
        <w:tc>
          <w:tcPr>
            <w:tcW w:w="2972" w:type="dxa"/>
            <w:tcBorders>
              <w:bottom w:val="single" w:sz="4" w:space="0" w:color="FFFFFF" w:themeColor="background1"/>
            </w:tcBorders>
            <w:shd w:val="clear" w:color="auto" w:fill="0A4664"/>
          </w:tcPr>
          <w:p w14:paraId="71C0A318" w14:textId="77777777" w:rsidR="00F66475" w:rsidRPr="00C74BA4" w:rsidRDefault="00F66475" w:rsidP="00C63E97">
            <w:pPr>
              <w:rPr>
                <w:sz w:val="20"/>
                <w:szCs w:val="20"/>
              </w:rPr>
            </w:pPr>
            <w:r w:rsidRPr="00C74BA4">
              <w:rPr>
                <w:sz w:val="20"/>
                <w:szCs w:val="20"/>
              </w:rPr>
              <w:t>Time &amp; Date Undertaken:</w:t>
            </w:r>
          </w:p>
        </w:tc>
        <w:tc>
          <w:tcPr>
            <w:tcW w:w="6044" w:type="dxa"/>
          </w:tcPr>
          <w:p w14:paraId="063DD326" w14:textId="77777777" w:rsidR="00F66475" w:rsidRDefault="00F66475" w:rsidP="00C63E97"/>
        </w:tc>
      </w:tr>
      <w:tr w:rsidR="00F66475" w14:paraId="4E8FCFA4" w14:textId="77777777" w:rsidTr="00C63E97">
        <w:tc>
          <w:tcPr>
            <w:tcW w:w="2972" w:type="dxa"/>
            <w:tcBorders>
              <w:top w:val="single" w:sz="4" w:space="0" w:color="FFFFFF" w:themeColor="background1"/>
            </w:tcBorders>
            <w:shd w:val="clear" w:color="auto" w:fill="0A4664"/>
          </w:tcPr>
          <w:p w14:paraId="21CB9236" w14:textId="77777777" w:rsidR="00F66475" w:rsidRPr="00C74BA4" w:rsidRDefault="00F66475" w:rsidP="00C63E97">
            <w:pPr>
              <w:rPr>
                <w:sz w:val="20"/>
                <w:szCs w:val="20"/>
              </w:rPr>
            </w:pPr>
            <w:r w:rsidRPr="00C74BA4">
              <w:rPr>
                <w:sz w:val="20"/>
                <w:szCs w:val="20"/>
              </w:rPr>
              <w:t>Operator:</w:t>
            </w:r>
          </w:p>
        </w:tc>
        <w:tc>
          <w:tcPr>
            <w:tcW w:w="6044" w:type="dxa"/>
          </w:tcPr>
          <w:p w14:paraId="19B4F7B6" w14:textId="77777777" w:rsidR="00F66475" w:rsidRDefault="00F66475" w:rsidP="00C63E97"/>
        </w:tc>
      </w:tr>
    </w:tbl>
    <w:p w14:paraId="4C9EAE11" w14:textId="77777777" w:rsidR="00F66475" w:rsidRPr="00F66475" w:rsidRDefault="00F66475" w:rsidP="00F66475"/>
    <w:tbl>
      <w:tblPr>
        <w:tblStyle w:val="TableGrid"/>
        <w:tblW w:w="0" w:type="auto"/>
        <w:tblLook w:val="04A0" w:firstRow="1" w:lastRow="0" w:firstColumn="1" w:lastColumn="0" w:noHBand="0" w:noVBand="1"/>
      </w:tblPr>
      <w:tblGrid>
        <w:gridCol w:w="779"/>
        <w:gridCol w:w="4461"/>
        <w:gridCol w:w="2279"/>
        <w:gridCol w:w="1497"/>
      </w:tblGrid>
      <w:tr w:rsidR="00C46540" w:rsidRPr="00F4209F" w14:paraId="4D683E7E" w14:textId="77777777" w:rsidTr="00F66475">
        <w:trPr>
          <w:cantSplit/>
          <w:tblHeader/>
        </w:trPr>
        <w:tc>
          <w:tcPr>
            <w:tcW w:w="779" w:type="dxa"/>
            <w:shd w:val="clear" w:color="auto" w:fill="0A4664"/>
          </w:tcPr>
          <w:p w14:paraId="4C235C90" w14:textId="74BE6CC3" w:rsidR="00C46540" w:rsidRPr="00C46540" w:rsidRDefault="00C46540" w:rsidP="00C46540">
            <w:pPr>
              <w:pStyle w:val="paragraph"/>
            </w:pPr>
            <w:r w:rsidRPr="00C74BA4">
              <w:t>#</w:t>
            </w:r>
          </w:p>
        </w:tc>
        <w:tc>
          <w:tcPr>
            <w:tcW w:w="4461" w:type="dxa"/>
            <w:shd w:val="clear" w:color="auto" w:fill="0A4664"/>
          </w:tcPr>
          <w:p w14:paraId="03A2E312" w14:textId="117034DE" w:rsidR="00C46540" w:rsidRPr="00C46540" w:rsidRDefault="00C46540" w:rsidP="00C46540">
            <w:pPr>
              <w:pStyle w:val="paragraph"/>
            </w:pPr>
            <w:r w:rsidRPr="00C74BA4">
              <w:t>Test</w:t>
            </w:r>
          </w:p>
        </w:tc>
        <w:tc>
          <w:tcPr>
            <w:tcW w:w="2279" w:type="dxa"/>
            <w:shd w:val="clear" w:color="auto" w:fill="0A4664"/>
          </w:tcPr>
          <w:p w14:paraId="1AEDEC74" w14:textId="3A711F94" w:rsidR="00C46540" w:rsidRPr="00C46540" w:rsidRDefault="009926C2" w:rsidP="00C46540">
            <w:pPr>
              <w:pStyle w:val="paragraph"/>
            </w:pPr>
            <w:r w:rsidRPr="00C74BA4">
              <w:t xml:space="preserve">Pass </w:t>
            </w:r>
            <w:r>
              <w:t>C</w:t>
            </w:r>
            <w:r w:rsidRPr="00C74BA4">
              <w:t>riteria</w:t>
            </w:r>
          </w:p>
        </w:tc>
        <w:tc>
          <w:tcPr>
            <w:tcW w:w="1497" w:type="dxa"/>
            <w:shd w:val="clear" w:color="auto" w:fill="0A4664"/>
          </w:tcPr>
          <w:p w14:paraId="3494D97C" w14:textId="52C612C0" w:rsidR="00C46540" w:rsidRPr="00C46540" w:rsidRDefault="00C46540" w:rsidP="00C46540">
            <w:pPr>
              <w:pStyle w:val="paragraph"/>
            </w:pPr>
            <w:r w:rsidRPr="00C74BA4">
              <w:t>Result</w:t>
            </w:r>
          </w:p>
        </w:tc>
      </w:tr>
      <w:tr w:rsidR="00C46540" w:rsidRPr="00F75A05" w14:paraId="0344B0F9" w14:textId="77777777" w:rsidTr="00C46540">
        <w:trPr>
          <w:cantSplit/>
        </w:trPr>
        <w:tc>
          <w:tcPr>
            <w:tcW w:w="779" w:type="dxa"/>
          </w:tcPr>
          <w:p w14:paraId="33323673" w14:textId="77777777" w:rsidR="00C46540" w:rsidRPr="00CE13AA" w:rsidRDefault="00C46540" w:rsidP="00C46540">
            <w:pPr>
              <w:pStyle w:val="paragraph"/>
            </w:pPr>
            <w:r w:rsidRPr="00CE13AA">
              <w:t>1</w:t>
            </w:r>
          </w:p>
        </w:tc>
        <w:tc>
          <w:tcPr>
            <w:tcW w:w="4461" w:type="dxa"/>
          </w:tcPr>
          <w:p w14:paraId="285FA8FA" w14:textId="77777777" w:rsidR="00C46540" w:rsidRPr="00CE13AA" w:rsidRDefault="00C46540" w:rsidP="00C46540">
            <w:pPr>
              <w:pStyle w:val="paragraph"/>
            </w:pPr>
            <w:r w:rsidRPr="00CE13AA">
              <w:t>Confirm that no Firmware is loaded in the MCU.</w:t>
            </w:r>
          </w:p>
        </w:tc>
        <w:tc>
          <w:tcPr>
            <w:tcW w:w="2279" w:type="dxa"/>
          </w:tcPr>
          <w:p w14:paraId="78E2586E" w14:textId="151EAD90" w:rsidR="00C46540" w:rsidRPr="00CE13AA" w:rsidRDefault="00C46540" w:rsidP="00C46540">
            <w:pPr>
              <w:pStyle w:val="paragraph"/>
            </w:pPr>
            <w:r>
              <w:t>No Firmware is loaded in the MCU</w:t>
            </w:r>
          </w:p>
        </w:tc>
        <w:tc>
          <w:tcPr>
            <w:tcW w:w="1497" w:type="dxa"/>
          </w:tcPr>
          <w:p w14:paraId="1E677D75" w14:textId="16C948D0" w:rsidR="00C46540" w:rsidRPr="00CE13AA" w:rsidRDefault="00C46540" w:rsidP="00C46540">
            <w:pPr>
              <w:pStyle w:val="paragraph"/>
            </w:pPr>
          </w:p>
        </w:tc>
      </w:tr>
      <w:tr w:rsidR="00C46540" w:rsidRPr="00F75A05" w14:paraId="4DBCC59C" w14:textId="77777777" w:rsidTr="00C46540">
        <w:trPr>
          <w:cantSplit/>
        </w:trPr>
        <w:tc>
          <w:tcPr>
            <w:tcW w:w="779" w:type="dxa"/>
          </w:tcPr>
          <w:p w14:paraId="7D45EE29" w14:textId="77777777" w:rsidR="00C46540" w:rsidRPr="00CE13AA" w:rsidRDefault="00C46540" w:rsidP="00C46540">
            <w:pPr>
              <w:pStyle w:val="paragraph"/>
            </w:pPr>
            <w:r w:rsidRPr="00CE13AA">
              <w:t>2</w:t>
            </w:r>
          </w:p>
        </w:tc>
        <w:tc>
          <w:tcPr>
            <w:tcW w:w="4461" w:type="dxa"/>
          </w:tcPr>
          <w:p w14:paraId="7ECE9374" w14:textId="77777777" w:rsidR="00C46540" w:rsidRPr="00CE13AA" w:rsidRDefault="00C46540" w:rsidP="00C46540">
            <w:pPr>
              <w:pStyle w:val="paragraph"/>
            </w:pPr>
            <w:r w:rsidRPr="00CE13AA">
              <w:t xml:space="preserve">Turn on and check the </w:t>
            </w:r>
            <w:r>
              <w:t>following DC voltages</w:t>
            </w:r>
            <w:r w:rsidRPr="00CE13AA">
              <w:t xml:space="preserve"> wrt TP2 (DGND). If </w:t>
            </w:r>
            <w:r>
              <w:t xml:space="preserve">either </w:t>
            </w:r>
            <w:r w:rsidRPr="00CE13AA">
              <w:t>is out of spec then investigate the reason before proceeding further.</w:t>
            </w:r>
          </w:p>
        </w:tc>
        <w:tc>
          <w:tcPr>
            <w:tcW w:w="2279" w:type="dxa"/>
          </w:tcPr>
          <w:p w14:paraId="55FBC3F2" w14:textId="09A7E506" w:rsidR="00C46540" w:rsidRPr="00CE13AA" w:rsidRDefault="00C46540" w:rsidP="00C46540">
            <w:pPr>
              <w:pStyle w:val="paragraph"/>
            </w:pPr>
            <w:r w:rsidRPr="00CE13AA">
              <w:t>3.23 to 3.37</w:t>
            </w:r>
            <w:r w:rsidR="00F66475">
              <w:t>V</w:t>
            </w:r>
          </w:p>
          <w:p w14:paraId="36991007" w14:textId="4ACF4A72" w:rsidR="00C46540" w:rsidRPr="00CE13AA" w:rsidRDefault="00F66475" w:rsidP="00C46540">
            <w:pPr>
              <w:pStyle w:val="paragraph"/>
              <w:rPr>
                <w:highlight w:val="yellow"/>
              </w:rPr>
            </w:pPr>
            <w:r>
              <w:t>[Re</w:t>
            </w:r>
            <w:r w:rsidR="00C46540" w:rsidRPr="00CE13AA">
              <w:t>cord the value</w:t>
            </w:r>
            <w:r>
              <w:t>]</w:t>
            </w:r>
          </w:p>
        </w:tc>
        <w:tc>
          <w:tcPr>
            <w:tcW w:w="1497" w:type="dxa"/>
          </w:tcPr>
          <w:p w14:paraId="2908B2B6" w14:textId="42FB06E3" w:rsidR="00C46540" w:rsidRPr="00CE13AA" w:rsidRDefault="00C46540" w:rsidP="00C46540">
            <w:pPr>
              <w:pStyle w:val="paragraph"/>
            </w:pPr>
          </w:p>
        </w:tc>
      </w:tr>
      <w:tr w:rsidR="00C46540" w:rsidRPr="00F75A05" w14:paraId="0BCDB040" w14:textId="77777777" w:rsidTr="00C46540">
        <w:trPr>
          <w:cantSplit/>
        </w:trPr>
        <w:tc>
          <w:tcPr>
            <w:tcW w:w="779" w:type="dxa"/>
          </w:tcPr>
          <w:p w14:paraId="5DF5D52D" w14:textId="04FA81C8" w:rsidR="00C46540" w:rsidRPr="00701CA0" w:rsidRDefault="00C46540" w:rsidP="00C46540">
            <w:pPr>
              <w:pStyle w:val="paragraph"/>
            </w:pPr>
            <w:r>
              <w:t xml:space="preserve">  a)</w:t>
            </w:r>
          </w:p>
        </w:tc>
        <w:tc>
          <w:tcPr>
            <w:tcW w:w="4461" w:type="dxa"/>
          </w:tcPr>
          <w:p w14:paraId="3B000194" w14:textId="2FE612B8" w:rsidR="00C46540" w:rsidRPr="00CE13AA" w:rsidRDefault="00C46540" w:rsidP="00C46540">
            <w:pPr>
              <w:pStyle w:val="paragraph"/>
            </w:pPr>
            <w:r w:rsidRPr="00CE13AA">
              <w:t xml:space="preserve">Verify the voltage </w:t>
            </w:r>
            <w:r>
              <w:t>at TP11 (note USB spec is 4.75 to 5.25V under no load)</w:t>
            </w:r>
            <w:r w:rsidR="00F66475">
              <w:t>.</w:t>
            </w:r>
          </w:p>
        </w:tc>
        <w:tc>
          <w:tcPr>
            <w:tcW w:w="2279" w:type="dxa"/>
          </w:tcPr>
          <w:p w14:paraId="7F62F4E4" w14:textId="77777777" w:rsidR="00C46540" w:rsidRDefault="00C46540" w:rsidP="00C46540">
            <w:pPr>
              <w:pStyle w:val="paragraph"/>
            </w:pPr>
            <w:r>
              <w:t>4.5 to 5.5V</w:t>
            </w:r>
          </w:p>
          <w:p w14:paraId="0A4969A1" w14:textId="431978A0" w:rsidR="00F66475" w:rsidRPr="00CE13AA" w:rsidRDefault="00F66475" w:rsidP="00C46540">
            <w:pPr>
              <w:pStyle w:val="paragraph"/>
            </w:pPr>
            <w:r>
              <w:t>[Re</w:t>
            </w:r>
            <w:r w:rsidRPr="00CE13AA">
              <w:t>cord the value</w:t>
            </w:r>
            <w:r>
              <w:t>]</w:t>
            </w:r>
          </w:p>
        </w:tc>
        <w:tc>
          <w:tcPr>
            <w:tcW w:w="1497" w:type="dxa"/>
          </w:tcPr>
          <w:p w14:paraId="3D65F751" w14:textId="33441C90" w:rsidR="00C46540" w:rsidRPr="00CE13AA" w:rsidRDefault="00C46540" w:rsidP="00C46540">
            <w:pPr>
              <w:pStyle w:val="paragraph"/>
            </w:pPr>
          </w:p>
        </w:tc>
      </w:tr>
      <w:tr w:rsidR="00C46540" w:rsidRPr="00F75A05" w14:paraId="5DEE82E1" w14:textId="77777777" w:rsidTr="00C46540">
        <w:trPr>
          <w:cantSplit/>
        </w:trPr>
        <w:tc>
          <w:tcPr>
            <w:tcW w:w="779" w:type="dxa"/>
          </w:tcPr>
          <w:p w14:paraId="6CEF4836" w14:textId="19517D72" w:rsidR="00C46540" w:rsidRPr="00701CA0" w:rsidRDefault="00C46540" w:rsidP="00C46540">
            <w:pPr>
              <w:pStyle w:val="paragraph"/>
            </w:pPr>
            <w:r>
              <w:t xml:space="preserve">  b)</w:t>
            </w:r>
          </w:p>
        </w:tc>
        <w:tc>
          <w:tcPr>
            <w:tcW w:w="4461" w:type="dxa"/>
          </w:tcPr>
          <w:p w14:paraId="32B22BF7" w14:textId="7A65F9C8" w:rsidR="00C46540" w:rsidRPr="00CE13AA" w:rsidRDefault="00C46540" w:rsidP="00C46540">
            <w:pPr>
              <w:pStyle w:val="paragraph"/>
            </w:pPr>
            <w:r w:rsidRPr="00CE13AA">
              <w:t xml:space="preserve">Verify the voltage </w:t>
            </w:r>
            <w:r>
              <w:t>at TP14</w:t>
            </w:r>
            <w:r w:rsidR="00F66475">
              <w:t>.</w:t>
            </w:r>
          </w:p>
        </w:tc>
        <w:tc>
          <w:tcPr>
            <w:tcW w:w="2279" w:type="dxa"/>
          </w:tcPr>
          <w:p w14:paraId="784D6F61" w14:textId="77777777" w:rsidR="00C46540" w:rsidRDefault="00C46540" w:rsidP="00C46540">
            <w:pPr>
              <w:pStyle w:val="paragraph"/>
            </w:pPr>
            <w:r w:rsidRPr="00CE13AA">
              <w:t>3.2 to 3.4V</w:t>
            </w:r>
          </w:p>
          <w:p w14:paraId="4DB6D579" w14:textId="5F5C6E48" w:rsidR="00C46540" w:rsidRPr="00CE13AA" w:rsidRDefault="00F66475" w:rsidP="00C46540">
            <w:pPr>
              <w:pStyle w:val="paragraph"/>
            </w:pPr>
            <w:r>
              <w:t>[Re</w:t>
            </w:r>
            <w:r w:rsidRPr="00CE13AA">
              <w:t>cord the value</w:t>
            </w:r>
            <w:r>
              <w:t>]</w:t>
            </w:r>
          </w:p>
        </w:tc>
        <w:tc>
          <w:tcPr>
            <w:tcW w:w="1497" w:type="dxa"/>
          </w:tcPr>
          <w:p w14:paraId="78E75681" w14:textId="18186520" w:rsidR="00C46540" w:rsidRPr="00CE13AA" w:rsidRDefault="00C46540" w:rsidP="00C46540">
            <w:pPr>
              <w:pStyle w:val="paragraph"/>
            </w:pPr>
          </w:p>
        </w:tc>
      </w:tr>
      <w:tr w:rsidR="00C46540" w:rsidRPr="00F75A05" w14:paraId="153F5591" w14:textId="77777777" w:rsidTr="00C46540">
        <w:trPr>
          <w:cantSplit/>
        </w:trPr>
        <w:tc>
          <w:tcPr>
            <w:tcW w:w="779" w:type="dxa"/>
          </w:tcPr>
          <w:p w14:paraId="221FE0DC" w14:textId="77777777" w:rsidR="00C46540" w:rsidRPr="00CE13AA" w:rsidRDefault="00C46540" w:rsidP="00C46540">
            <w:pPr>
              <w:pStyle w:val="paragraph"/>
            </w:pPr>
            <w:r w:rsidRPr="00CE13AA">
              <w:t>3</w:t>
            </w:r>
          </w:p>
        </w:tc>
        <w:tc>
          <w:tcPr>
            <w:tcW w:w="4461" w:type="dxa"/>
          </w:tcPr>
          <w:p w14:paraId="3C0219B6" w14:textId="77777777" w:rsidR="00C46540" w:rsidRPr="00CE13AA" w:rsidRDefault="00C46540" w:rsidP="00C46540">
            <w:pPr>
              <w:pStyle w:val="paragraph"/>
            </w:pPr>
            <w:r w:rsidRPr="00CE13AA">
              <w:t xml:space="preserve">Measure the supply current into the </w:t>
            </w:r>
            <w:r>
              <w:t>EUT</w:t>
            </w:r>
            <w:r w:rsidRPr="00CE13AA">
              <w:t>. If it is out of spec then investigate the reason before proceeding further.</w:t>
            </w:r>
          </w:p>
          <w:p w14:paraId="37A12107" w14:textId="41544204" w:rsidR="00C46540" w:rsidRPr="00CE13AA" w:rsidRDefault="00C46540" w:rsidP="00C46540">
            <w:pPr>
              <w:pStyle w:val="paragraph"/>
            </w:pPr>
            <w:r w:rsidRPr="00CE13AA">
              <w:t>NB the current consumption will be different if the Test Firmware is already loaded</w:t>
            </w:r>
            <w:r w:rsidR="00F66475">
              <w:t>.</w:t>
            </w:r>
          </w:p>
        </w:tc>
        <w:tc>
          <w:tcPr>
            <w:tcW w:w="2279" w:type="dxa"/>
          </w:tcPr>
          <w:p w14:paraId="3B7CCF14" w14:textId="77777777" w:rsidR="00C46540" w:rsidRPr="00CE13AA" w:rsidRDefault="00C46540" w:rsidP="00C46540">
            <w:pPr>
              <w:pStyle w:val="paragraph"/>
              <w:rPr>
                <w:highlight w:val="yellow"/>
              </w:rPr>
            </w:pPr>
            <w:r w:rsidRPr="005272DD">
              <w:t>0.</w:t>
            </w:r>
            <w:r>
              <w:t>03</w:t>
            </w:r>
            <w:r w:rsidRPr="005272DD">
              <w:t xml:space="preserve"> to 0.1A</w:t>
            </w:r>
          </w:p>
          <w:p w14:paraId="3E20FB52" w14:textId="715C573E" w:rsidR="00C46540" w:rsidRPr="00CE13AA" w:rsidRDefault="00F66475" w:rsidP="00C46540">
            <w:pPr>
              <w:pStyle w:val="paragraph"/>
              <w:rPr>
                <w:highlight w:val="yellow"/>
              </w:rPr>
            </w:pPr>
            <w:r>
              <w:t>[Re</w:t>
            </w:r>
            <w:r w:rsidRPr="00CE13AA">
              <w:t>cord the value</w:t>
            </w:r>
            <w:r>
              <w:t>]</w:t>
            </w:r>
          </w:p>
        </w:tc>
        <w:tc>
          <w:tcPr>
            <w:tcW w:w="1497" w:type="dxa"/>
          </w:tcPr>
          <w:p w14:paraId="12565674" w14:textId="7AEC4B73" w:rsidR="00C46540" w:rsidRPr="00CE13AA" w:rsidRDefault="00C46540" w:rsidP="00C46540">
            <w:pPr>
              <w:pStyle w:val="paragraph"/>
            </w:pPr>
          </w:p>
        </w:tc>
      </w:tr>
      <w:tr w:rsidR="00C46540" w:rsidRPr="00F75A05" w14:paraId="5830F196" w14:textId="77777777" w:rsidTr="00C46540">
        <w:trPr>
          <w:cantSplit/>
        </w:trPr>
        <w:tc>
          <w:tcPr>
            <w:tcW w:w="779" w:type="dxa"/>
          </w:tcPr>
          <w:p w14:paraId="39C262B5" w14:textId="77777777" w:rsidR="00C46540" w:rsidRPr="00CE13AA" w:rsidRDefault="00C46540" w:rsidP="00C46540">
            <w:pPr>
              <w:pStyle w:val="paragraph"/>
            </w:pPr>
            <w:r w:rsidRPr="00CE13AA">
              <w:t>4</w:t>
            </w:r>
          </w:p>
        </w:tc>
        <w:tc>
          <w:tcPr>
            <w:tcW w:w="4461" w:type="dxa"/>
          </w:tcPr>
          <w:p w14:paraId="71519B15" w14:textId="77777777" w:rsidR="00C46540" w:rsidRPr="00CE13AA" w:rsidRDefault="00C46540" w:rsidP="00C46540">
            <w:pPr>
              <w:pStyle w:val="paragraph"/>
            </w:pPr>
            <w:r w:rsidRPr="00CE13AA">
              <w:t>Check that no components are becoming excessively hot. If they are then investigate the reason before proceeding further.</w:t>
            </w:r>
          </w:p>
        </w:tc>
        <w:tc>
          <w:tcPr>
            <w:tcW w:w="2279" w:type="dxa"/>
          </w:tcPr>
          <w:p w14:paraId="62B772F5" w14:textId="0DA2CC3A" w:rsidR="00C46540" w:rsidRPr="00CE13AA" w:rsidRDefault="00F66475" w:rsidP="00C46540">
            <w:pPr>
              <w:pStyle w:val="paragraph"/>
            </w:pPr>
            <w:r>
              <w:t>No components are becoming excessively hot</w:t>
            </w:r>
          </w:p>
        </w:tc>
        <w:tc>
          <w:tcPr>
            <w:tcW w:w="1497" w:type="dxa"/>
          </w:tcPr>
          <w:p w14:paraId="32C2046F" w14:textId="5617636A" w:rsidR="00C46540" w:rsidRPr="00CE13AA" w:rsidRDefault="00C46540" w:rsidP="00C46540">
            <w:pPr>
              <w:pStyle w:val="paragraph"/>
            </w:pPr>
          </w:p>
        </w:tc>
      </w:tr>
      <w:tr w:rsidR="00C46540" w:rsidRPr="00F75A05" w14:paraId="392C1B43" w14:textId="77777777" w:rsidTr="00C46540">
        <w:trPr>
          <w:cantSplit/>
        </w:trPr>
        <w:tc>
          <w:tcPr>
            <w:tcW w:w="779" w:type="dxa"/>
          </w:tcPr>
          <w:p w14:paraId="68B0EA78" w14:textId="77777777" w:rsidR="00C46540" w:rsidRPr="00CE13AA" w:rsidRDefault="00C46540" w:rsidP="00C46540">
            <w:pPr>
              <w:pStyle w:val="paragraph"/>
            </w:pPr>
            <w:r w:rsidRPr="00CE13AA">
              <w:t>5</w:t>
            </w:r>
          </w:p>
        </w:tc>
        <w:tc>
          <w:tcPr>
            <w:tcW w:w="4461" w:type="dxa"/>
          </w:tcPr>
          <w:p w14:paraId="661FFBC5" w14:textId="77777777" w:rsidR="00C46540" w:rsidRPr="00CE13AA" w:rsidRDefault="00C46540" w:rsidP="00C46540">
            <w:pPr>
              <w:pStyle w:val="paragraph"/>
            </w:pPr>
            <w:r>
              <w:t>V</w:t>
            </w:r>
            <w:r w:rsidRPr="00CE13AA">
              <w:t xml:space="preserve">erify the </w:t>
            </w:r>
            <w:r>
              <w:t xml:space="preserve">Power </w:t>
            </w:r>
            <w:r w:rsidRPr="00CE13AA">
              <w:t xml:space="preserve">LEDs </w:t>
            </w:r>
            <w:r>
              <w:t>are on and the other 3 LEDs are off.</w:t>
            </w:r>
          </w:p>
        </w:tc>
        <w:tc>
          <w:tcPr>
            <w:tcW w:w="2279" w:type="dxa"/>
          </w:tcPr>
          <w:p w14:paraId="2888A3F2" w14:textId="77777777" w:rsidR="00C46540" w:rsidRDefault="00F66475" w:rsidP="00C46540">
            <w:pPr>
              <w:pStyle w:val="paragraph"/>
            </w:pPr>
            <w:r>
              <w:t>Power LEDs are on</w:t>
            </w:r>
          </w:p>
          <w:p w14:paraId="740AB045" w14:textId="76E5697E" w:rsidR="00F66475" w:rsidRPr="00CE13AA" w:rsidRDefault="00F66475" w:rsidP="00C46540">
            <w:pPr>
              <w:pStyle w:val="paragraph"/>
            </w:pPr>
            <w:r>
              <w:t>Remaining 3 LEDs are off</w:t>
            </w:r>
          </w:p>
        </w:tc>
        <w:tc>
          <w:tcPr>
            <w:tcW w:w="1497" w:type="dxa"/>
          </w:tcPr>
          <w:p w14:paraId="591942FF" w14:textId="5A4DB9A4" w:rsidR="00C46540" w:rsidRPr="00CE13AA" w:rsidRDefault="00C46540" w:rsidP="00C46540">
            <w:pPr>
              <w:pStyle w:val="paragraph"/>
            </w:pPr>
          </w:p>
        </w:tc>
      </w:tr>
      <w:tr w:rsidR="00C46540" w:rsidRPr="00F75A05" w14:paraId="56C00ADA" w14:textId="77777777" w:rsidTr="00C46540">
        <w:trPr>
          <w:cantSplit/>
        </w:trPr>
        <w:tc>
          <w:tcPr>
            <w:tcW w:w="779" w:type="dxa"/>
          </w:tcPr>
          <w:p w14:paraId="6C1E9F05" w14:textId="77777777" w:rsidR="00C46540" w:rsidRPr="00CE13AA" w:rsidRDefault="00C46540" w:rsidP="00C46540">
            <w:pPr>
              <w:pStyle w:val="paragraph"/>
            </w:pPr>
            <w:r>
              <w:t>6</w:t>
            </w:r>
          </w:p>
        </w:tc>
        <w:tc>
          <w:tcPr>
            <w:tcW w:w="4461" w:type="dxa"/>
          </w:tcPr>
          <w:p w14:paraId="6DC7802B" w14:textId="73C8A9F6" w:rsidR="00C46540" w:rsidRPr="00CE13AA" w:rsidRDefault="00C46540" w:rsidP="00C46540">
            <w:pPr>
              <w:pStyle w:val="paragraph"/>
            </w:pPr>
            <w:r w:rsidRPr="00CE13AA">
              <w:t xml:space="preserve">Monitor the voltage on </w:t>
            </w:r>
            <w:r>
              <w:t>R15</w:t>
            </w:r>
            <w:r w:rsidRPr="00CE13AA">
              <w:t xml:space="preserve"> (NRST) wrt DGND. Verify the voltage</w:t>
            </w:r>
            <w:r w:rsidR="00F66475">
              <w:t>.</w:t>
            </w:r>
          </w:p>
        </w:tc>
        <w:tc>
          <w:tcPr>
            <w:tcW w:w="2279" w:type="dxa"/>
          </w:tcPr>
          <w:p w14:paraId="41051F17" w14:textId="77777777" w:rsidR="00C46540" w:rsidRDefault="00C46540" w:rsidP="00C46540">
            <w:pPr>
              <w:pStyle w:val="paragraph"/>
            </w:pPr>
            <w:r w:rsidRPr="00CE13AA">
              <w:t>&gt;3V</w:t>
            </w:r>
          </w:p>
          <w:p w14:paraId="198CED7B" w14:textId="301EA540" w:rsidR="00F66475" w:rsidRPr="00CE13AA" w:rsidRDefault="00F66475" w:rsidP="00C46540">
            <w:pPr>
              <w:pStyle w:val="paragraph"/>
            </w:pPr>
            <w:r>
              <w:t>[Re</w:t>
            </w:r>
            <w:r w:rsidRPr="00CE13AA">
              <w:t>cord the value</w:t>
            </w:r>
            <w:r>
              <w:t>]</w:t>
            </w:r>
          </w:p>
        </w:tc>
        <w:tc>
          <w:tcPr>
            <w:tcW w:w="1497" w:type="dxa"/>
          </w:tcPr>
          <w:p w14:paraId="038314C2" w14:textId="61349572" w:rsidR="00C46540" w:rsidRPr="00CE13AA" w:rsidRDefault="00C46540" w:rsidP="00C46540">
            <w:pPr>
              <w:pStyle w:val="paragraph"/>
            </w:pPr>
          </w:p>
        </w:tc>
      </w:tr>
      <w:tr w:rsidR="00C46540" w:rsidRPr="00F75A05" w14:paraId="51177EC6" w14:textId="77777777" w:rsidTr="00C46540">
        <w:trPr>
          <w:cantSplit/>
        </w:trPr>
        <w:tc>
          <w:tcPr>
            <w:tcW w:w="779" w:type="dxa"/>
          </w:tcPr>
          <w:p w14:paraId="206D25C3" w14:textId="77777777" w:rsidR="00C46540" w:rsidRPr="00CE13AA" w:rsidRDefault="00C46540" w:rsidP="00C46540">
            <w:pPr>
              <w:pStyle w:val="paragraph"/>
            </w:pPr>
            <w:r>
              <w:t>7</w:t>
            </w:r>
          </w:p>
        </w:tc>
        <w:tc>
          <w:tcPr>
            <w:tcW w:w="4461" w:type="dxa"/>
          </w:tcPr>
          <w:p w14:paraId="164E7825" w14:textId="77777777" w:rsidR="00C46540" w:rsidRPr="00CE13AA" w:rsidRDefault="00C46540" w:rsidP="00C46540">
            <w:pPr>
              <w:pStyle w:val="paragraph"/>
            </w:pPr>
            <w:r>
              <w:t>Verify the voltage on C3 wrt DGND (LDO)</w:t>
            </w:r>
          </w:p>
        </w:tc>
        <w:tc>
          <w:tcPr>
            <w:tcW w:w="2279" w:type="dxa"/>
          </w:tcPr>
          <w:p w14:paraId="3F761851" w14:textId="77777777" w:rsidR="00C46540" w:rsidRDefault="00C46540" w:rsidP="00C46540">
            <w:pPr>
              <w:pStyle w:val="paragraph"/>
            </w:pPr>
            <w:r>
              <w:t>0.95 to 1.26</w:t>
            </w:r>
            <w:r w:rsidR="00F66475">
              <w:t>V</w:t>
            </w:r>
          </w:p>
          <w:p w14:paraId="5B63CFCC" w14:textId="6C2B6E0A" w:rsidR="00F66475" w:rsidRPr="00CE13AA" w:rsidRDefault="00F66475" w:rsidP="00C46540">
            <w:pPr>
              <w:pStyle w:val="paragraph"/>
            </w:pPr>
            <w:r>
              <w:t>[Re</w:t>
            </w:r>
            <w:r w:rsidRPr="00CE13AA">
              <w:t>cord the value</w:t>
            </w:r>
            <w:r>
              <w:t>]</w:t>
            </w:r>
          </w:p>
        </w:tc>
        <w:tc>
          <w:tcPr>
            <w:tcW w:w="1497" w:type="dxa"/>
          </w:tcPr>
          <w:p w14:paraId="1F27B355" w14:textId="3956143A" w:rsidR="00C46540" w:rsidRPr="00CE13AA" w:rsidRDefault="00C46540" w:rsidP="00C46540">
            <w:pPr>
              <w:pStyle w:val="paragraph"/>
            </w:pPr>
          </w:p>
        </w:tc>
      </w:tr>
      <w:tr w:rsidR="00C46540" w:rsidRPr="00F75A05" w14:paraId="662227FD" w14:textId="77777777" w:rsidTr="00C46540">
        <w:trPr>
          <w:cantSplit/>
        </w:trPr>
        <w:tc>
          <w:tcPr>
            <w:tcW w:w="779" w:type="dxa"/>
          </w:tcPr>
          <w:p w14:paraId="0D6742EE" w14:textId="77777777" w:rsidR="00C46540" w:rsidRPr="00CE13AA" w:rsidRDefault="00C46540" w:rsidP="00C46540">
            <w:pPr>
              <w:pStyle w:val="paragraph"/>
            </w:pPr>
            <w:r>
              <w:lastRenderedPageBreak/>
              <w:t>8</w:t>
            </w:r>
          </w:p>
        </w:tc>
        <w:tc>
          <w:tcPr>
            <w:tcW w:w="4461" w:type="dxa"/>
          </w:tcPr>
          <w:p w14:paraId="4D7F6580" w14:textId="77777777" w:rsidR="00C46540" w:rsidRPr="00CE13AA" w:rsidRDefault="00C46540" w:rsidP="00C46540">
            <w:pPr>
              <w:pStyle w:val="paragraph"/>
            </w:pPr>
            <w:r>
              <w:t>Verify the voltage on C4 wrt DGND (LDO)</w:t>
            </w:r>
          </w:p>
        </w:tc>
        <w:tc>
          <w:tcPr>
            <w:tcW w:w="2279" w:type="dxa"/>
          </w:tcPr>
          <w:p w14:paraId="7A673737" w14:textId="77777777" w:rsidR="00C46540" w:rsidRDefault="00C46540" w:rsidP="00C46540">
            <w:pPr>
              <w:pStyle w:val="paragraph"/>
            </w:pPr>
            <w:r>
              <w:t>0.95 to 1.26</w:t>
            </w:r>
            <w:r w:rsidR="00F66475">
              <w:t>V</w:t>
            </w:r>
          </w:p>
          <w:p w14:paraId="2B65AC74" w14:textId="321D23FB" w:rsidR="00F66475" w:rsidRPr="00CE13AA" w:rsidRDefault="00F66475" w:rsidP="00C46540">
            <w:pPr>
              <w:pStyle w:val="paragraph"/>
            </w:pPr>
            <w:r>
              <w:t>[Re</w:t>
            </w:r>
            <w:r w:rsidRPr="00CE13AA">
              <w:t>cord the value</w:t>
            </w:r>
            <w:r>
              <w:t>]</w:t>
            </w:r>
          </w:p>
        </w:tc>
        <w:tc>
          <w:tcPr>
            <w:tcW w:w="1497" w:type="dxa"/>
          </w:tcPr>
          <w:p w14:paraId="7695A685" w14:textId="3652B86F" w:rsidR="00C46540" w:rsidRPr="00CE13AA" w:rsidRDefault="00C46540" w:rsidP="00C46540">
            <w:pPr>
              <w:pStyle w:val="paragraph"/>
            </w:pPr>
          </w:p>
        </w:tc>
      </w:tr>
      <w:tr w:rsidR="00C46540" w:rsidRPr="00F75A05" w14:paraId="0012E324" w14:textId="77777777" w:rsidTr="00C46540">
        <w:trPr>
          <w:cantSplit/>
        </w:trPr>
        <w:tc>
          <w:tcPr>
            <w:tcW w:w="779" w:type="dxa"/>
          </w:tcPr>
          <w:p w14:paraId="4764EF80" w14:textId="77777777" w:rsidR="00C46540" w:rsidRPr="00CE13AA" w:rsidRDefault="00C46540" w:rsidP="00C46540">
            <w:pPr>
              <w:pStyle w:val="paragraph"/>
            </w:pPr>
            <w:r>
              <w:t>9</w:t>
            </w:r>
          </w:p>
        </w:tc>
        <w:tc>
          <w:tcPr>
            <w:tcW w:w="4461" w:type="dxa"/>
          </w:tcPr>
          <w:p w14:paraId="0644CC22" w14:textId="23A80221" w:rsidR="00C46540" w:rsidRPr="00CE13AA" w:rsidRDefault="00C46540" w:rsidP="00C46540">
            <w:pPr>
              <w:pStyle w:val="paragraph"/>
            </w:pPr>
            <w:r w:rsidRPr="00CE13AA">
              <w:t xml:space="preserve">The following tests require that the </w:t>
            </w:r>
            <w:r>
              <w:t>3V3</w:t>
            </w:r>
            <w:r w:rsidRPr="00CE13AA">
              <w:t xml:space="preserve"> voltage is within spec. Use a DMM to verify the following voltages, with respect to DGND (TP1)</w:t>
            </w:r>
            <w:r w:rsidR="00F66475">
              <w:t>:</w:t>
            </w:r>
          </w:p>
        </w:tc>
        <w:tc>
          <w:tcPr>
            <w:tcW w:w="2279" w:type="dxa"/>
          </w:tcPr>
          <w:p w14:paraId="1857E489" w14:textId="2F13BF84" w:rsidR="00C46540" w:rsidRPr="00CE13AA" w:rsidRDefault="00F66475" w:rsidP="00F66475">
            <w:pPr>
              <w:pStyle w:val="paragraph"/>
              <w:jc w:val="center"/>
            </w:pPr>
            <w:r>
              <w:t>-</w:t>
            </w:r>
          </w:p>
        </w:tc>
        <w:tc>
          <w:tcPr>
            <w:tcW w:w="1497" w:type="dxa"/>
          </w:tcPr>
          <w:p w14:paraId="7EE70760" w14:textId="77777777" w:rsidR="00C46540" w:rsidRPr="00CE13AA" w:rsidRDefault="00C46540" w:rsidP="00C46540">
            <w:pPr>
              <w:pStyle w:val="paragraph"/>
            </w:pPr>
          </w:p>
        </w:tc>
      </w:tr>
      <w:tr w:rsidR="00C46540" w:rsidRPr="00F75A05" w14:paraId="3A3EB84D" w14:textId="77777777" w:rsidTr="00C46540">
        <w:trPr>
          <w:cantSplit/>
        </w:trPr>
        <w:tc>
          <w:tcPr>
            <w:tcW w:w="779" w:type="dxa"/>
          </w:tcPr>
          <w:p w14:paraId="6FA099E4" w14:textId="59F64837" w:rsidR="00C46540" w:rsidRPr="00701CA0" w:rsidRDefault="00C46540" w:rsidP="00C46540">
            <w:pPr>
              <w:pStyle w:val="paragraph"/>
            </w:pPr>
            <w:r>
              <w:t xml:space="preserve">  a)</w:t>
            </w:r>
          </w:p>
        </w:tc>
        <w:tc>
          <w:tcPr>
            <w:tcW w:w="4461" w:type="dxa"/>
          </w:tcPr>
          <w:p w14:paraId="7F3CBA69" w14:textId="77777777" w:rsidR="00C46540" w:rsidRPr="00CE13AA" w:rsidRDefault="00C46540" w:rsidP="00C46540">
            <w:pPr>
              <w:pStyle w:val="paragraph"/>
            </w:pPr>
            <w:r w:rsidRPr="00CE13AA">
              <w:t>R3 (thermistors), all pins</w:t>
            </w:r>
          </w:p>
        </w:tc>
        <w:tc>
          <w:tcPr>
            <w:tcW w:w="2279" w:type="dxa"/>
          </w:tcPr>
          <w:p w14:paraId="2B945570" w14:textId="77777777" w:rsidR="00C46540" w:rsidRDefault="00C46540" w:rsidP="00C46540">
            <w:pPr>
              <w:pStyle w:val="paragraph"/>
            </w:pPr>
            <w:r w:rsidRPr="00CE13AA">
              <w:t>3.2 to 3.4V</w:t>
            </w:r>
          </w:p>
          <w:p w14:paraId="57C83C10" w14:textId="112CC654" w:rsidR="00F66475" w:rsidRPr="00CE13AA" w:rsidRDefault="00F66475" w:rsidP="00C46540">
            <w:pPr>
              <w:pStyle w:val="paragraph"/>
            </w:pPr>
            <w:r>
              <w:t>[Re</w:t>
            </w:r>
            <w:r w:rsidRPr="00CE13AA">
              <w:t>cord the value</w:t>
            </w:r>
            <w:r>
              <w:t>]</w:t>
            </w:r>
          </w:p>
        </w:tc>
        <w:tc>
          <w:tcPr>
            <w:tcW w:w="1497" w:type="dxa"/>
          </w:tcPr>
          <w:p w14:paraId="37B51DA3" w14:textId="1E7A391E" w:rsidR="00C46540" w:rsidRPr="00CE13AA" w:rsidRDefault="00C46540" w:rsidP="00C46540">
            <w:pPr>
              <w:pStyle w:val="paragraph"/>
            </w:pPr>
          </w:p>
        </w:tc>
      </w:tr>
      <w:tr w:rsidR="00C46540" w:rsidRPr="00F75A05" w14:paraId="3B3000A0" w14:textId="77777777" w:rsidTr="00C46540">
        <w:trPr>
          <w:cantSplit/>
        </w:trPr>
        <w:tc>
          <w:tcPr>
            <w:tcW w:w="779" w:type="dxa"/>
          </w:tcPr>
          <w:p w14:paraId="133143C2" w14:textId="583D4FA1" w:rsidR="00C46540" w:rsidRPr="00701CA0" w:rsidRDefault="00C46540" w:rsidP="00C46540">
            <w:pPr>
              <w:pStyle w:val="paragraph"/>
            </w:pPr>
            <w:r>
              <w:t xml:space="preserve">  b)</w:t>
            </w:r>
          </w:p>
        </w:tc>
        <w:tc>
          <w:tcPr>
            <w:tcW w:w="4461" w:type="dxa"/>
          </w:tcPr>
          <w:p w14:paraId="64011E86" w14:textId="77777777" w:rsidR="00C46540" w:rsidRPr="00CE13AA" w:rsidRDefault="00C46540" w:rsidP="00C46540">
            <w:pPr>
              <w:pStyle w:val="paragraph"/>
            </w:pPr>
            <w:r w:rsidRPr="00CE13AA">
              <w:t>R10 (thermistors), all pins</w:t>
            </w:r>
          </w:p>
        </w:tc>
        <w:tc>
          <w:tcPr>
            <w:tcW w:w="2279" w:type="dxa"/>
          </w:tcPr>
          <w:p w14:paraId="50FE0B7D" w14:textId="77777777" w:rsidR="00C46540" w:rsidRDefault="00C46540" w:rsidP="00C46540">
            <w:pPr>
              <w:pStyle w:val="paragraph"/>
            </w:pPr>
            <w:r w:rsidRPr="00CE13AA">
              <w:t>3.2 to 3.4V</w:t>
            </w:r>
          </w:p>
          <w:p w14:paraId="19FCEB99" w14:textId="3BF1E52B" w:rsidR="00F66475" w:rsidRPr="00CE13AA" w:rsidRDefault="00F66475" w:rsidP="00C46540">
            <w:pPr>
              <w:pStyle w:val="paragraph"/>
            </w:pPr>
            <w:r>
              <w:t>[Re</w:t>
            </w:r>
            <w:r w:rsidRPr="00CE13AA">
              <w:t>cord the value</w:t>
            </w:r>
            <w:r>
              <w:t>]</w:t>
            </w:r>
          </w:p>
        </w:tc>
        <w:tc>
          <w:tcPr>
            <w:tcW w:w="1497" w:type="dxa"/>
          </w:tcPr>
          <w:p w14:paraId="16E71C29" w14:textId="51EDEF9E" w:rsidR="00C46540" w:rsidRPr="00CE13AA" w:rsidRDefault="00C46540" w:rsidP="00C46540">
            <w:pPr>
              <w:pStyle w:val="paragraph"/>
            </w:pPr>
          </w:p>
        </w:tc>
      </w:tr>
      <w:tr w:rsidR="00C46540" w:rsidRPr="00F75A05" w14:paraId="5F9EB3B5" w14:textId="77777777" w:rsidTr="00C46540">
        <w:trPr>
          <w:cantSplit/>
        </w:trPr>
        <w:tc>
          <w:tcPr>
            <w:tcW w:w="779" w:type="dxa"/>
          </w:tcPr>
          <w:p w14:paraId="3B94C8A7" w14:textId="41F58999" w:rsidR="00C46540" w:rsidRPr="00701CA0" w:rsidRDefault="00C46540" w:rsidP="00C46540">
            <w:pPr>
              <w:pStyle w:val="paragraph"/>
            </w:pPr>
            <w:r>
              <w:t xml:space="preserve">  c)</w:t>
            </w:r>
          </w:p>
        </w:tc>
        <w:tc>
          <w:tcPr>
            <w:tcW w:w="4461" w:type="dxa"/>
          </w:tcPr>
          <w:p w14:paraId="55E26FEE" w14:textId="77777777" w:rsidR="00C46540" w:rsidRPr="00CE13AA" w:rsidRDefault="00C46540" w:rsidP="00C46540">
            <w:pPr>
              <w:pStyle w:val="paragraph"/>
            </w:pPr>
            <w:r w:rsidRPr="00CE13AA">
              <w:t>J1, pins 4, 8, 10, 12 (ST-Link pull ups)</w:t>
            </w:r>
          </w:p>
        </w:tc>
        <w:tc>
          <w:tcPr>
            <w:tcW w:w="2279" w:type="dxa"/>
          </w:tcPr>
          <w:p w14:paraId="45A8BCC8" w14:textId="77777777" w:rsidR="00C46540" w:rsidRDefault="00C46540" w:rsidP="00C46540">
            <w:pPr>
              <w:pStyle w:val="paragraph"/>
            </w:pPr>
            <w:r w:rsidRPr="00CE13AA">
              <w:t>3.2 to 3.4V</w:t>
            </w:r>
          </w:p>
          <w:p w14:paraId="6AECDF51" w14:textId="7CC72A7B" w:rsidR="00F66475" w:rsidRPr="00CE13AA" w:rsidRDefault="00F66475" w:rsidP="00C46540">
            <w:pPr>
              <w:pStyle w:val="paragraph"/>
            </w:pPr>
            <w:r>
              <w:t>[Re</w:t>
            </w:r>
            <w:r w:rsidRPr="00CE13AA">
              <w:t>cord the value</w:t>
            </w:r>
            <w:r>
              <w:t>]</w:t>
            </w:r>
          </w:p>
        </w:tc>
        <w:tc>
          <w:tcPr>
            <w:tcW w:w="1497" w:type="dxa"/>
          </w:tcPr>
          <w:p w14:paraId="1C4008CF" w14:textId="300E5153" w:rsidR="00C46540" w:rsidRPr="00CE13AA" w:rsidRDefault="00C46540" w:rsidP="00C46540">
            <w:pPr>
              <w:pStyle w:val="paragraph"/>
            </w:pPr>
          </w:p>
        </w:tc>
      </w:tr>
      <w:tr w:rsidR="00C46540" w:rsidRPr="00F75A05" w14:paraId="59422379" w14:textId="77777777" w:rsidTr="00C46540">
        <w:trPr>
          <w:cantSplit/>
        </w:trPr>
        <w:tc>
          <w:tcPr>
            <w:tcW w:w="779" w:type="dxa"/>
          </w:tcPr>
          <w:p w14:paraId="6660FDAB" w14:textId="30A54BFA" w:rsidR="00C46540" w:rsidRPr="00701CA0" w:rsidRDefault="00C46540" w:rsidP="00C46540">
            <w:pPr>
              <w:pStyle w:val="paragraph"/>
            </w:pPr>
            <w:r>
              <w:t xml:space="preserve">  d)</w:t>
            </w:r>
          </w:p>
        </w:tc>
        <w:tc>
          <w:tcPr>
            <w:tcW w:w="4461" w:type="dxa"/>
          </w:tcPr>
          <w:p w14:paraId="31F07DEF" w14:textId="77777777" w:rsidR="00C46540" w:rsidRPr="00CE13AA" w:rsidRDefault="00C46540" w:rsidP="00C46540">
            <w:pPr>
              <w:pStyle w:val="paragraph"/>
            </w:pPr>
            <w:r w:rsidRPr="00CE13AA">
              <w:t>U10-1 (CAN pull up)</w:t>
            </w:r>
          </w:p>
        </w:tc>
        <w:tc>
          <w:tcPr>
            <w:tcW w:w="2279" w:type="dxa"/>
          </w:tcPr>
          <w:p w14:paraId="6A3488C1" w14:textId="77777777" w:rsidR="00C46540" w:rsidRDefault="00C46540" w:rsidP="00C46540">
            <w:pPr>
              <w:pStyle w:val="paragraph"/>
            </w:pPr>
            <w:r w:rsidRPr="00CE13AA">
              <w:t>3.2 to 3.4V</w:t>
            </w:r>
          </w:p>
          <w:p w14:paraId="721C1A7B" w14:textId="6989C1F5" w:rsidR="00F66475" w:rsidRPr="00CE13AA" w:rsidRDefault="00F66475" w:rsidP="00C46540">
            <w:pPr>
              <w:pStyle w:val="paragraph"/>
            </w:pPr>
            <w:r>
              <w:t>[Re</w:t>
            </w:r>
            <w:r w:rsidRPr="00CE13AA">
              <w:t>cord the value</w:t>
            </w:r>
            <w:r>
              <w:t>]</w:t>
            </w:r>
          </w:p>
        </w:tc>
        <w:tc>
          <w:tcPr>
            <w:tcW w:w="1497" w:type="dxa"/>
          </w:tcPr>
          <w:p w14:paraId="3B30C6A9" w14:textId="30529739" w:rsidR="00C46540" w:rsidRPr="00CE13AA" w:rsidRDefault="00C46540" w:rsidP="00C46540">
            <w:pPr>
              <w:pStyle w:val="paragraph"/>
            </w:pPr>
          </w:p>
        </w:tc>
      </w:tr>
      <w:tr w:rsidR="00C46540" w:rsidRPr="00F75A05" w14:paraId="6647FB42" w14:textId="77777777" w:rsidTr="00C46540">
        <w:trPr>
          <w:cantSplit/>
        </w:trPr>
        <w:tc>
          <w:tcPr>
            <w:tcW w:w="779" w:type="dxa"/>
          </w:tcPr>
          <w:p w14:paraId="5957D03E" w14:textId="5FA29D78" w:rsidR="00C46540" w:rsidRPr="00701CA0" w:rsidRDefault="00C46540" w:rsidP="00C46540">
            <w:pPr>
              <w:pStyle w:val="paragraph"/>
            </w:pPr>
            <w:r>
              <w:t xml:space="preserve">  e)</w:t>
            </w:r>
          </w:p>
        </w:tc>
        <w:tc>
          <w:tcPr>
            <w:tcW w:w="4461" w:type="dxa"/>
          </w:tcPr>
          <w:p w14:paraId="18DCBAF5" w14:textId="77777777" w:rsidR="00C46540" w:rsidRPr="00CE13AA" w:rsidRDefault="00C46540" w:rsidP="00C46540">
            <w:pPr>
              <w:pStyle w:val="paragraph"/>
            </w:pPr>
            <w:r w:rsidRPr="00CE13AA">
              <w:t>U10-8 (CAN pull down)</w:t>
            </w:r>
          </w:p>
        </w:tc>
        <w:tc>
          <w:tcPr>
            <w:tcW w:w="2279" w:type="dxa"/>
          </w:tcPr>
          <w:p w14:paraId="184C0C03" w14:textId="77777777" w:rsidR="00C46540" w:rsidRDefault="00C46540" w:rsidP="00C46540">
            <w:pPr>
              <w:pStyle w:val="paragraph"/>
            </w:pPr>
            <w:r w:rsidRPr="00CE13AA">
              <w:t>0 to 0.1V</w:t>
            </w:r>
          </w:p>
          <w:p w14:paraId="66FD1A13" w14:textId="0A6B281A" w:rsidR="00F66475" w:rsidRPr="00CE13AA" w:rsidRDefault="00F66475" w:rsidP="00C46540">
            <w:pPr>
              <w:pStyle w:val="paragraph"/>
            </w:pPr>
            <w:r>
              <w:t>[Re</w:t>
            </w:r>
            <w:r w:rsidRPr="00CE13AA">
              <w:t>cord the value</w:t>
            </w:r>
            <w:r>
              <w:t>]</w:t>
            </w:r>
          </w:p>
        </w:tc>
        <w:tc>
          <w:tcPr>
            <w:tcW w:w="1497" w:type="dxa"/>
          </w:tcPr>
          <w:p w14:paraId="16DE3946" w14:textId="6B8036C7" w:rsidR="00C46540" w:rsidRPr="00CE13AA" w:rsidRDefault="00C46540" w:rsidP="00C46540">
            <w:pPr>
              <w:pStyle w:val="paragraph"/>
            </w:pPr>
          </w:p>
        </w:tc>
      </w:tr>
      <w:tr w:rsidR="00C46540" w:rsidRPr="00F75A05" w14:paraId="7CD77CE6" w14:textId="77777777" w:rsidTr="00C46540">
        <w:trPr>
          <w:cantSplit/>
        </w:trPr>
        <w:tc>
          <w:tcPr>
            <w:tcW w:w="779" w:type="dxa"/>
          </w:tcPr>
          <w:p w14:paraId="727F0218" w14:textId="551FA4F9" w:rsidR="00C46540" w:rsidRPr="00701CA0" w:rsidRDefault="00C46540" w:rsidP="00C46540">
            <w:pPr>
              <w:pStyle w:val="paragraph"/>
            </w:pPr>
            <w:r>
              <w:t xml:space="preserve">  f)</w:t>
            </w:r>
          </w:p>
        </w:tc>
        <w:tc>
          <w:tcPr>
            <w:tcW w:w="4461" w:type="dxa"/>
          </w:tcPr>
          <w:p w14:paraId="0D803ADF" w14:textId="77777777" w:rsidR="00C46540" w:rsidRPr="00CE13AA" w:rsidRDefault="00C46540" w:rsidP="00C46540">
            <w:pPr>
              <w:pStyle w:val="paragraph"/>
            </w:pPr>
            <w:r w:rsidRPr="00CE13AA">
              <w:t>U11-1 (CAN pull up)</w:t>
            </w:r>
          </w:p>
        </w:tc>
        <w:tc>
          <w:tcPr>
            <w:tcW w:w="2279" w:type="dxa"/>
          </w:tcPr>
          <w:p w14:paraId="600F1608" w14:textId="77777777" w:rsidR="00C46540" w:rsidRDefault="00C46540" w:rsidP="00C46540">
            <w:pPr>
              <w:pStyle w:val="paragraph"/>
            </w:pPr>
            <w:r w:rsidRPr="00CE13AA">
              <w:t>3.2 to 3.4V</w:t>
            </w:r>
          </w:p>
          <w:p w14:paraId="0B5F4313" w14:textId="3DCD269E" w:rsidR="00F66475" w:rsidRPr="00CE13AA" w:rsidRDefault="00F66475" w:rsidP="00C46540">
            <w:pPr>
              <w:pStyle w:val="paragraph"/>
            </w:pPr>
            <w:r>
              <w:t>[Re</w:t>
            </w:r>
            <w:r w:rsidRPr="00CE13AA">
              <w:t>cord the value</w:t>
            </w:r>
            <w:r>
              <w:t>]</w:t>
            </w:r>
          </w:p>
        </w:tc>
        <w:tc>
          <w:tcPr>
            <w:tcW w:w="1497" w:type="dxa"/>
          </w:tcPr>
          <w:p w14:paraId="609CDD02" w14:textId="30C25EAA" w:rsidR="00C46540" w:rsidRPr="00CE13AA" w:rsidRDefault="00C46540" w:rsidP="00C46540">
            <w:pPr>
              <w:pStyle w:val="paragraph"/>
            </w:pPr>
          </w:p>
        </w:tc>
      </w:tr>
      <w:tr w:rsidR="00C46540" w:rsidRPr="00F75A05" w14:paraId="11ABA97C" w14:textId="77777777" w:rsidTr="00C46540">
        <w:trPr>
          <w:cantSplit/>
        </w:trPr>
        <w:tc>
          <w:tcPr>
            <w:tcW w:w="779" w:type="dxa"/>
          </w:tcPr>
          <w:p w14:paraId="71DF8853" w14:textId="7C28BEE6" w:rsidR="00C46540" w:rsidRPr="00701CA0" w:rsidRDefault="00C46540" w:rsidP="00C46540">
            <w:pPr>
              <w:pStyle w:val="paragraph"/>
            </w:pPr>
            <w:r>
              <w:t xml:space="preserve">  g)</w:t>
            </w:r>
          </w:p>
        </w:tc>
        <w:tc>
          <w:tcPr>
            <w:tcW w:w="4461" w:type="dxa"/>
          </w:tcPr>
          <w:p w14:paraId="277DD343" w14:textId="77777777" w:rsidR="00C46540" w:rsidRPr="00CE13AA" w:rsidRDefault="00C46540" w:rsidP="00C46540">
            <w:pPr>
              <w:pStyle w:val="paragraph"/>
            </w:pPr>
            <w:r w:rsidRPr="00CE13AA">
              <w:t>U11-8 (CAN pull down)</w:t>
            </w:r>
          </w:p>
        </w:tc>
        <w:tc>
          <w:tcPr>
            <w:tcW w:w="2279" w:type="dxa"/>
          </w:tcPr>
          <w:p w14:paraId="5525F9E6" w14:textId="77777777" w:rsidR="00C46540" w:rsidRDefault="00C46540" w:rsidP="00C46540">
            <w:pPr>
              <w:pStyle w:val="paragraph"/>
            </w:pPr>
            <w:r w:rsidRPr="00CE13AA">
              <w:t>0 to 0.1V</w:t>
            </w:r>
          </w:p>
          <w:p w14:paraId="211E759A" w14:textId="2FDE75B8" w:rsidR="00F66475" w:rsidRPr="00CE13AA" w:rsidRDefault="00F66475" w:rsidP="00C46540">
            <w:pPr>
              <w:pStyle w:val="paragraph"/>
            </w:pPr>
            <w:r>
              <w:t>[Re</w:t>
            </w:r>
            <w:r w:rsidRPr="00CE13AA">
              <w:t>cord the value</w:t>
            </w:r>
            <w:r>
              <w:t>]</w:t>
            </w:r>
          </w:p>
        </w:tc>
        <w:tc>
          <w:tcPr>
            <w:tcW w:w="1497" w:type="dxa"/>
          </w:tcPr>
          <w:p w14:paraId="28925AA1" w14:textId="2BB668AA" w:rsidR="00C46540" w:rsidRPr="00CE13AA" w:rsidRDefault="00C46540" w:rsidP="00C46540">
            <w:pPr>
              <w:pStyle w:val="paragraph"/>
            </w:pPr>
          </w:p>
        </w:tc>
      </w:tr>
      <w:tr w:rsidR="00C46540" w:rsidRPr="00F75A05" w14:paraId="037A0C8B" w14:textId="77777777" w:rsidTr="00C46540">
        <w:trPr>
          <w:cantSplit/>
        </w:trPr>
        <w:tc>
          <w:tcPr>
            <w:tcW w:w="779" w:type="dxa"/>
          </w:tcPr>
          <w:p w14:paraId="0191A91B" w14:textId="594F8D7B" w:rsidR="00C46540" w:rsidRPr="00701CA0" w:rsidRDefault="00C46540" w:rsidP="00C46540">
            <w:pPr>
              <w:pStyle w:val="paragraph"/>
            </w:pPr>
            <w:r>
              <w:t xml:space="preserve">  h)</w:t>
            </w:r>
          </w:p>
        </w:tc>
        <w:tc>
          <w:tcPr>
            <w:tcW w:w="4461" w:type="dxa"/>
          </w:tcPr>
          <w:p w14:paraId="4C1126FB" w14:textId="77777777" w:rsidR="00C46540" w:rsidRPr="00CE13AA" w:rsidRDefault="00C46540" w:rsidP="00C46540">
            <w:pPr>
              <w:pStyle w:val="paragraph"/>
            </w:pPr>
            <w:r w:rsidRPr="00CE13AA">
              <w:t>R78 both pins (AOCS UART TX)</w:t>
            </w:r>
          </w:p>
        </w:tc>
        <w:tc>
          <w:tcPr>
            <w:tcW w:w="2279" w:type="dxa"/>
          </w:tcPr>
          <w:p w14:paraId="5DCF275F" w14:textId="77777777" w:rsidR="00C46540" w:rsidRDefault="00C46540" w:rsidP="00C46540">
            <w:pPr>
              <w:pStyle w:val="paragraph"/>
            </w:pPr>
            <w:r w:rsidRPr="00CE13AA">
              <w:t>3.2 to 3.4V</w:t>
            </w:r>
          </w:p>
          <w:p w14:paraId="49115189" w14:textId="414C958B" w:rsidR="00F66475" w:rsidRPr="00CE13AA" w:rsidRDefault="00F66475" w:rsidP="00C46540">
            <w:pPr>
              <w:pStyle w:val="paragraph"/>
            </w:pPr>
            <w:r>
              <w:t>[Re</w:t>
            </w:r>
            <w:r w:rsidRPr="00CE13AA">
              <w:t>cord the value</w:t>
            </w:r>
            <w:r>
              <w:t>]</w:t>
            </w:r>
          </w:p>
        </w:tc>
        <w:tc>
          <w:tcPr>
            <w:tcW w:w="1497" w:type="dxa"/>
          </w:tcPr>
          <w:p w14:paraId="3871DEB8" w14:textId="0FDA117C" w:rsidR="00C46540" w:rsidRPr="00CE13AA" w:rsidRDefault="00C46540" w:rsidP="00C46540">
            <w:pPr>
              <w:pStyle w:val="paragraph"/>
            </w:pPr>
          </w:p>
        </w:tc>
      </w:tr>
      <w:tr w:rsidR="00C46540" w:rsidRPr="00F75A05" w14:paraId="1A8EC095" w14:textId="77777777" w:rsidTr="00C46540">
        <w:trPr>
          <w:cantSplit/>
        </w:trPr>
        <w:tc>
          <w:tcPr>
            <w:tcW w:w="779" w:type="dxa"/>
          </w:tcPr>
          <w:p w14:paraId="7C3FDFD9" w14:textId="29F309E0" w:rsidR="00C46540" w:rsidRPr="00701CA0" w:rsidRDefault="00C46540" w:rsidP="00C46540">
            <w:pPr>
              <w:pStyle w:val="paragraph"/>
            </w:pPr>
            <w:r>
              <w:t xml:space="preserve">  i)</w:t>
            </w:r>
          </w:p>
        </w:tc>
        <w:tc>
          <w:tcPr>
            <w:tcW w:w="4461" w:type="dxa"/>
          </w:tcPr>
          <w:p w14:paraId="397B803E" w14:textId="77777777" w:rsidR="00C46540" w:rsidRPr="00CE13AA" w:rsidRDefault="00C46540" w:rsidP="00C46540">
            <w:pPr>
              <w:pStyle w:val="paragraph"/>
            </w:pPr>
            <w:r w:rsidRPr="00CE13AA">
              <w:t>R81 both pins (POWER UART TX)</w:t>
            </w:r>
          </w:p>
        </w:tc>
        <w:tc>
          <w:tcPr>
            <w:tcW w:w="2279" w:type="dxa"/>
          </w:tcPr>
          <w:p w14:paraId="4025C225" w14:textId="77777777" w:rsidR="00C46540" w:rsidRDefault="00C46540" w:rsidP="00C46540">
            <w:pPr>
              <w:pStyle w:val="paragraph"/>
            </w:pPr>
            <w:r w:rsidRPr="00CE13AA">
              <w:t>3.2 to 3.4V</w:t>
            </w:r>
          </w:p>
          <w:p w14:paraId="51F3A077" w14:textId="66C98342" w:rsidR="00F66475" w:rsidRPr="00CE13AA" w:rsidRDefault="00F66475" w:rsidP="00C46540">
            <w:pPr>
              <w:pStyle w:val="paragraph"/>
            </w:pPr>
            <w:r>
              <w:t>[Re</w:t>
            </w:r>
            <w:r w:rsidRPr="00CE13AA">
              <w:t>cord the value</w:t>
            </w:r>
            <w:r>
              <w:t>]</w:t>
            </w:r>
          </w:p>
        </w:tc>
        <w:tc>
          <w:tcPr>
            <w:tcW w:w="1497" w:type="dxa"/>
          </w:tcPr>
          <w:p w14:paraId="0A5FDC2F" w14:textId="3BDD7FB7" w:rsidR="00C46540" w:rsidRPr="00CE13AA" w:rsidRDefault="00C46540" w:rsidP="00C46540">
            <w:pPr>
              <w:pStyle w:val="paragraph"/>
            </w:pPr>
          </w:p>
        </w:tc>
      </w:tr>
      <w:tr w:rsidR="00C46540" w:rsidRPr="00F75A05" w14:paraId="053CA5EE" w14:textId="77777777" w:rsidTr="00C46540">
        <w:trPr>
          <w:cantSplit/>
        </w:trPr>
        <w:tc>
          <w:tcPr>
            <w:tcW w:w="779" w:type="dxa"/>
          </w:tcPr>
          <w:p w14:paraId="717ECEDF" w14:textId="724B2B29" w:rsidR="00C46540" w:rsidRPr="00701CA0" w:rsidRDefault="00C46540" w:rsidP="00C46540">
            <w:pPr>
              <w:pStyle w:val="paragraph"/>
            </w:pPr>
            <w:r>
              <w:t xml:space="preserve">  j)</w:t>
            </w:r>
          </w:p>
        </w:tc>
        <w:tc>
          <w:tcPr>
            <w:tcW w:w="4461" w:type="dxa"/>
          </w:tcPr>
          <w:p w14:paraId="28D32A70" w14:textId="77777777" w:rsidR="00C46540" w:rsidRPr="00CE13AA" w:rsidRDefault="00C46540" w:rsidP="00C46540">
            <w:pPr>
              <w:pStyle w:val="paragraph"/>
            </w:pPr>
            <w:r w:rsidRPr="00CE13AA">
              <w:t>FB1 Both pins</w:t>
            </w:r>
          </w:p>
        </w:tc>
        <w:tc>
          <w:tcPr>
            <w:tcW w:w="2279" w:type="dxa"/>
          </w:tcPr>
          <w:p w14:paraId="39B789C4" w14:textId="77777777" w:rsidR="00C46540" w:rsidRDefault="00C46540" w:rsidP="00C46540">
            <w:pPr>
              <w:pStyle w:val="paragraph"/>
            </w:pPr>
            <w:r w:rsidRPr="00CE13AA">
              <w:t>3.2 to 3.4V</w:t>
            </w:r>
          </w:p>
          <w:p w14:paraId="480FD40B" w14:textId="286B6853" w:rsidR="00F66475" w:rsidRPr="00CE13AA" w:rsidRDefault="00F66475" w:rsidP="00C46540">
            <w:pPr>
              <w:pStyle w:val="paragraph"/>
            </w:pPr>
            <w:r>
              <w:t>[Re</w:t>
            </w:r>
            <w:r w:rsidRPr="00CE13AA">
              <w:t>cord the value</w:t>
            </w:r>
            <w:r>
              <w:t>]</w:t>
            </w:r>
          </w:p>
        </w:tc>
        <w:tc>
          <w:tcPr>
            <w:tcW w:w="1497" w:type="dxa"/>
          </w:tcPr>
          <w:p w14:paraId="22467D2B" w14:textId="3B7955C4" w:rsidR="00C46540" w:rsidRPr="00CE13AA" w:rsidRDefault="00C46540" w:rsidP="00C46540">
            <w:pPr>
              <w:pStyle w:val="paragraph"/>
            </w:pPr>
          </w:p>
        </w:tc>
      </w:tr>
      <w:tr w:rsidR="00C46540" w:rsidRPr="00F75A05" w14:paraId="0F3D72B3" w14:textId="77777777" w:rsidTr="00C46540">
        <w:trPr>
          <w:cantSplit/>
        </w:trPr>
        <w:tc>
          <w:tcPr>
            <w:tcW w:w="779" w:type="dxa"/>
          </w:tcPr>
          <w:p w14:paraId="02B63DA2" w14:textId="16B1A294" w:rsidR="00C46540" w:rsidRPr="00701CA0" w:rsidRDefault="00C46540" w:rsidP="00C46540">
            <w:pPr>
              <w:pStyle w:val="paragraph"/>
            </w:pPr>
            <w:r>
              <w:t xml:space="preserve">  k)</w:t>
            </w:r>
          </w:p>
        </w:tc>
        <w:tc>
          <w:tcPr>
            <w:tcW w:w="4461" w:type="dxa"/>
          </w:tcPr>
          <w:p w14:paraId="24671CBC" w14:textId="77777777" w:rsidR="00C46540" w:rsidRPr="00CE13AA" w:rsidRDefault="00C46540" w:rsidP="00C46540">
            <w:pPr>
              <w:pStyle w:val="paragraph"/>
            </w:pPr>
            <w:r w:rsidRPr="00CE13AA">
              <w:t>R4 both pins</w:t>
            </w:r>
          </w:p>
        </w:tc>
        <w:tc>
          <w:tcPr>
            <w:tcW w:w="2279" w:type="dxa"/>
          </w:tcPr>
          <w:p w14:paraId="04F6CA6A" w14:textId="77777777" w:rsidR="00C46540" w:rsidRDefault="00C46540" w:rsidP="00C46540">
            <w:pPr>
              <w:pStyle w:val="paragraph"/>
            </w:pPr>
            <w:r w:rsidRPr="00CE13AA">
              <w:t>3.2 to 3.4V</w:t>
            </w:r>
          </w:p>
          <w:p w14:paraId="22C62A93" w14:textId="3AD1E18E" w:rsidR="00F66475" w:rsidRPr="00CE13AA" w:rsidRDefault="00F66475" w:rsidP="00C46540">
            <w:pPr>
              <w:pStyle w:val="paragraph"/>
            </w:pPr>
            <w:r>
              <w:t>[Re</w:t>
            </w:r>
            <w:r w:rsidRPr="00CE13AA">
              <w:t>cord the value</w:t>
            </w:r>
            <w:r>
              <w:t>]</w:t>
            </w:r>
          </w:p>
        </w:tc>
        <w:tc>
          <w:tcPr>
            <w:tcW w:w="1497" w:type="dxa"/>
          </w:tcPr>
          <w:p w14:paraId="275BFE74" w14:textId="4917B569" w:rsidR="00C46540" w:rsidRPr="00CE13AA" w:rsidRDefault="00C46540" w:rsidP="00C46540">
            <w:pPr>
              <w:pStyle w:val="paragraph"/>
            </w:pPr>
          </w:p>
        </w:tc>
      </w:tr>
      <w:tr w:rsidR="00C46540" w:rsidRPr="00F75A05" w14:paraId="06DE4D8A" w14:textId="77777777" w:rsidTr="00C46540">
        <w:trPr>
          <w:cantSplit/>
        </w:trPr>
        <w:tc>
          <w:tcPr>
            <w:tcW w:w="779" w:type="dxa"/>
          </w:tcPr>
          <w:p w14:paraId="4365E63D" w14:textId="7784F357" w:rsidR="00C46540" w:rsidRPr="00701CA0" w:rsidRDefault="00C46540" w:rsidP="00C46540">
            <w:pPr>
              <w:pStyle w:val="paragraph"/>
            </w:pPr>
            <w:r>
              <w:t xml:space="preserve">  l)</w:t>
            </w:r>
          </w:p>
        </w:tc>
        <w:tc>
          <w:tcPr>
            <w:tcW w:w="4461" w:type="dxa"/>
          </w:tcPr>
          <w:p w14:paraId="373E8841" w14:textId="77777777" w:rsidR="00C46540" w:rsidRPr="00CE13AA" w:rsidRDefault="00C46540" w:rsidP="00C46540">
            <w:pPr>
              <w:pStyle w:val="paragraph"/>
            </w:pPr>
            <w:r w:rsidRPr="00CE13AA">
              <w:t>FB2 both pins</w:t>
            </w:r>
          </w:p>
        </w:tc>
        <w:tc>
          <w:tcPr>
            <w:tcW w:w="2279" w:type="dxa"/>
          </w:tcPr>
          <w:p w14:paraId="005D4717" w14:textId="77777777" w:rsidR="00C46540" w:rsidRDefault="00C46540" w:rsidP="00C46540">
            <w:pPr>
              <w:pStyle w:val="paragraph"/>
            </w:pPr>
            <w:r w:rsidRPr="00CE13AA">
              <w:t>3.2 to 3.4V</w:t>
            </w:r>
          </w:p>
          <w:p w14:paraId="74FDF423" w14:textId="4B2267E8" w:rsidR="00F66475" w:rsidRPr="00CE13AA" w:rsidRDefault="00F66475" w:rsidP="00C46540">
            <w:pPr>
              <w:pStyle w:val="paragraph"/>
            </w:pPr>
            <w:r>
              <w:t>[Re</w:t>
            </w:r>
            <w:r w:rsidRPr="00CE13AA">
              <w:t>cord the value</w:t>
            </w:r>
            <w:r>
              <w:t>]</w:t>
            </w:r>
          </w:p>
        </w:tc>
        <w:tc>
          <w:tcPr>
            <w:tcW w:w="1497" w:type="dxa"/>
          </w:tcPr>
          <w:p w14:paraId="4D8BCA57" w14:textId="2D975736" w:rsidR="00C46540" w:rsidRPr="00CE13AA" w:rsidRDefault="00C46540" w:rsidP="00C46540">
            <w:pPr>
              <w:pStyle w:val="paragraph"/>
            </w:pPr>
          </w:p>
        </w:tc>
      </w:tr>
      <w:tr w:rsidR="00C46540" w:rsidRPr="00F75A05" w14:paraId="24C23171" w14:textId="77777777" w:rsidTr="00C46540">
        <w:trPr>
          <w:cantSplit/>
        </w:trPr>
        <w:tc>
          <w:tcPr>
            <w:tcW w:w="779" w:type="dxa"/>
          </w:tcPr>
          <w:p w14:paraId="19516A1F" w14:textId="1B599730" w:rsidR="00C46540" w:rsidRPr="00701CA0" w:rsidRDefault="00C46540" w:rsidP="00C46540">
            <w:pPr>
              <w:pStyle w:val="paragraph"/>
            </w:pPr>
            <w:r>
              <w:t xml:space="preserve">  m)</w:t>
            </w:r>
          </w:p>
        </w:tc>
        <w:tc>
          <w:tcPr>
            <w:tcW w:w="4461" w:type="dxa"/>
          </w:tcPr>
          <w:p w14:paraId="6360E992" w14:textId="77777777" w:rsidR="00C46540" w:rsidRPr="00CE13AA" w:rsidRDefault="00C46540" w:rsidP="00C46540">
            <w:pPr>
              <w:pStyle w:val="paragraph"/>
            </w:pPr>
            <w:r w:rsidRPr="00CE13AA">
              <w:t xml:space="preserve">R88 </w:t>
            </w:r>
            <w:r>
              <w:t>MCU</w:t>
            </w:r>
            <w:r w:rsidRPr="00CE13AA">
              <w:t xml:space="preserve"> side (JTRST pull down)</w:t>
            </w:r>
          </w:p>
        </w:tc>
        <w:tc>
          <w:tcPr>
            <w:tcW w:w="2279" w:type="dxa"/>
          </w:tcPr>
          <w:p w14:paraId="7A15F0F1" w14:textId="77777777" w:rsidR="00C46540" w:rsidRDefault="00C46540" w:rsidP="00C46540">
            <w:pPr>
              <w:pStyle w:val="paragraph"/>
            </w:pPr>
            <w:r w:rsidRPr="00CE13AA">
              <w:t>3.2 to 3.4V</w:t>
            </w:r>
          </w:p>
          <w:p w14:paraId="17ED7CBA" w14:textId="36C95552" w:rsidR="00F66475" w:rsidRPr="00CE13AA" w:rsidRDefault="00F66475" w:rsidP="00C46540">
            <w:pPr>
              <w:pStyle w:val="paragraph"/>
            </w:pPr>
            <w:r>
              <w:t>[Re</w:t>
            </w:r>
            <w:r w:rsidRPr="00CE13AA">
              <w:t>cord the value</w:t>
            </w:r>
            <w:r>
              <w:t>]</w:t>
            </w:r>
          </w:p>
        </w:tc>
        <w:tc>
          <w:tcPr>
            <w:tcW w:w="1497" w:type="dxa"/>
          </w:tcPr>
          <w:p w14:paraId="0CD6BAA0" w14:textId="21F972D5" w:rsidR="00C46540" w:rsidRPr="00CE13AA" w:rsidRDefault="00C46540" w:rsidP="00C46540">
            <w:pPr>
              <w:pStyle w:val="paragraph"/>
            </w:pPr>
          </w:p>
        </w:tc>
      </w:tr>
      <w:tr w:rsidR="00C46540" w:rsidRPr="00F75A05" w14:paraId="6D128941" w14:textId="77777777" w:rsidTr="00C46540">
        <w:trPr>
          <w:cantSplit/>
        </w:trPr>
        <w:tc>
          <w:tcPr>
            <w:tcW w:w="779" w:type="dxa"/>
          </w:tcPr>
          <w:p w14:paraId="48EF810F" w14:textId="308F3214" w:rsidR="00C46540" w:rsidRPr="00701CA0" w:rsidRDefault="00C46540" w:rsidP="00C46540">
            <w:pPr>
              <w:pStyle w:val="paragraph"/>
            </w:pPr>
            <w:r>
              <w:t xml:space="preserve">  n)</w:t>
            </w:r>
          </w:p>
        </w:tc>
        <w:tc>
          <w:tcPr>
            <w:tcW w:w="4461" w:type="dxa"/>
          </w:tcPr>
          <w:p w14:paraId="27370174" w14:textId="77777777" w:rsidR="00C46540" w:rsidRPr="00CE13AA" w:rsidRDefault="00C46540" w:rsidP="00C46540">
            <w:pPr>
              <w:pStyle w:val="paragraph"/>
            </w:pPr>
            <w:r w:rsidRPr="00CE13AA">
              <w:t>R15 both pins (NRST)</w:t>
            </w:r>
          </w:p>
        </w:tc>
        <w:tc>
          <w:tcPr>
            <w:tcW w:w="2279" w:type="dxa"/>
          </w:tcPr>
          <w:p w14:paraId="551D3FB1" w14:textId="77777777" w:rsidR="00C46540" w:rsidRDefault="00C46540" w:rsidP="00C46540">
            <w:pPr>
              <w:pStyle w:val="paragraph"/>
            </w:pPr>
            <w:r w:rsidRPr="00CE13AA">
              <w:t>3.2 to 3.4V</w:t>
            </w:r>
          </w:p>
          <w:p w14:paraId="043F934A" w14:textId="3B568FEE" w:rsidR="00F66475" w:rsidRPr="00CE13AA" w:rsidRDefault="00F66475" w:rsidP="00C46540">
            <w:pPr>
              <w:pStyle w:val="paragraph"/>
            </w:pPr>
            <w:r>
              <w:t>[Re</w:t>
            </w:r>
            <w:r w:rsidRPr="00CE13AA">
              <w:t>cord the value</w:t>
            </w:r>
            <w:r>
              <w:t>]</w:t>
            </w:r>
          </w:p>
        </w:tc>
        <w:tc>
          <w:tcPr>
            <w:tcW w:w="1497" w:type="dxa"/>
          </w:tcPr>
          <w:p w14:paraId="160230B0" w14:textId="79B72267" w:rsidR="00C46540" w:rsidRPr="00CE13AA" w:rsidRDefault="00C46540" w:rsidP="00C46540">
            <w:pPr>
              <w:pStyle w:val="paragraph"/>
            </w:pPr>
          </w:p>
        </w:tc>
      </w:tr>
      <w:tr w:rsidR="00C46540" w:rsidRPr="00F75A05" w14:paraId="297C42BB" w14:textId="77777777" w:rsidTr="00C46540">
        <w:trPr>
          <w:cantSplit/>
        </w:trPr>
        <w:tc>
          <w:tcPr>
            <w:tcW w:w="779" w:type="dxa"/>
          </w:tcPr>
          <w:p w14:paraId="7B288117" w14:textId="711BCC12" w:rsidR="00C46540" w:rsidRPr="00701CA0" w:rsidRDefault="00C46540" w:rsidP="00C46540">
            <w:pPr>
              <w:pStyle w:val="paragraph"/>
            </w:pPr>
            <w:r>
              <w:t xml:space="preserve">  o)</w:t>
            </w:r>
          </w:p>
        </w:tc>
        <w:tc>
          <w:tcPr>
            <w:tcW w:w="4461" w:type="dxa"/>
          </w:tcPr>
          <w:p w14:paraId="5BED4092" w14:textId="77777777" w:rsidR="00C46540" w:rsidRPr="00CE13AA" w:rsidRDefault="00C46540" w:rsidP="00C46540">
            <w:pPr>
              <w:pStyle w:val="paragraph"/>
            </w:pPr>
            <w:r w:rsidRPr="00CE13AA">
              <w:t>R6 both pins (BOOT0)</w:t>
            </w:r>
          </w:p>
        </w:tc>
        <w:tc>
          <w:tcPr>
            <w:tcW w:w="2279" w:type="dxa"/>
          </w:tcPr>
          <w:p w14:paraId="003D959E" w14:textId="77777777" w:rsidR="00C46540" w:rsidRDefault="00C46540" w:rsidP="00C46540">
            <w:pPr>
              <w:pStyle w:val="paragraph"/>
            </w:pPr>
            <w:r>
              <w:t>0</w:t>
            </w:r>
            <w:r w:rsidRPr="00CE13AA">
              <w:t xml:space="preserve"> to </w:t>
            </w:r>
            <w:r>
              <w:t>0.1</w:t>
            </w:r>
            <w:r w:rsidRPr="00CE13AA">
              <w:t>V</w:t>
            </w:r>
          </w:p>
          <w:p w14:paraId="37D30C90" w14:textId="3DCDCC8C" w:rsidR="00F66475" w:rsidRPr="00CE13AA" w:rsidRDefault="00F66475" w:rsidP="00C46540">
            <w:pPr>
              <w:pStyle w:val="paragraph"/>
            </w:pPr>
            <w:r>
              <w:t>[Re</w:t>
            </w:r>
            <w:r w:rsidRPr="00CE13AA">
              <w:t>cord the value</w:t>
            </w:r>
            <w:r>
              <w:t>]</w:t>
            </w:r>
          </w:p>
        </w:tc>
        <w:tc>
          <w:tcPr>
            <w:tcW w:w="1497" w:type="dxa"/>
          </w:tcPr>
          <w:p w14:paraId="3695BCE4" w14:textId="01AFBF22" w:rsidR="00C46540" w:rsidRPr="00CE13AA" w:rsidRDefault="00C46540" w:rsidP="00C46540">
            <w:pPr>
              <w:pStyle w:val="paragraph"/>
            </w:pPr>
          </w:p>
        </w:tc>
      </w:tr>
      <w:tr w:rsidR="00C46540" w:rsidRPr="00F75A05" w14:paraId="359D9AB7" w14:textId="77777777" w:rsidTr="00C46540">
        <w:trPr>
          <w:cantSplit/>
        </w:trPr>
        <w:tc>
          <w:tcPr>
            <w:tcW w:w="779" w:type="dxa"/>
          </w:tcPr>
          <w:p w14:paraId="1F18D9DA" w14:textId="4CC0CBD9" w:rsidR="00C46540" w:rsidRPr="00701CA0" w:rsidRDefault="00C46540" w:rsidP="00C46540">
            <w:pPr>
              <w:pStyle w:val="paragraph"/>
            </w:pPr>
            <w:r>
              <w:t xml:space="preserve">  p)</w:t>
            </w:r>
          </w:p>
        </w:tc>
        <w:tc>
          <w:tcPr>
            <w:tcW w:w="4461" w:type="dxa"/>
          </w:tcPr>
          <w:p w14:paraId="176A327A" w14:textId="77777777" w:rsidR="00C46540" w:rsidRPr="00CE13AA" w:rsidRDefault="00C46540" w:rsidP="00C46540">
            <w:pPr>
              <w:pStyle w:val="paragraph"/>
            </w:pPr>
            <w:r w:rsidRPr="00CE13AA">
              <w:t>R5 both pins (PDR_ON)</w:t>
            </w:r>
          </w:p>
        </w:tc>
        <w:tc>
          <w:tcPr>
            <w:tcW w:w="2279" w:type="dxa"/>
          </w:tcPr>
          <w:p w14:paraId="3B19B687" w14:textId="77777777" w:rsidR="00C46540" w:rsidRDefault="00C46540" w:rsidP="00C46540">
            <w:pPr>
              <w:pStyle w:val="paragraph"/>
            </w:pPr>
            <w:r w:rsidRPr="00CE13AA">
              <w:t>3.2 to 3.4V</w:t>
            </w:r>
          </w:p>
          <w:p w14:paraId="601F2139" w14:textId="2AAFBFA3" w:rsidR="00F66475" w:rsidRPr="00CE13AA" w:rsidRDefault="00F66475" w:rsidP="00C46540">
            <w:pPr>
              <w:pStyle w:val="paragraph"/>
            </w:pPr>
            <w:r>
              <w:t>[Re</w:t>
            </w:r>
            <w:r w:rsidRPr="00CE13AA">
              <w:t>cord the value</w:t>
            </w:r>
            <w:r>
              <w:t>]</w:t>
            </w:r>
          </w:p>
        </w:tc>
        <w:tc>
          <w:tcPr>
            <w:tcW w:w="1497" w:type="dxa"/>
          </w:tcPr>
          <w:p w14:paraId="254A7CAC" w14:textId="4E443C9D" w:rsidR="00C46540" w:rsidRPr="00CE13AA" w:rsidRDefault="00C46540" w:rsidP="00C46540">
            <w:pPr>
              <w:pStyle w:val="paragraph"/>
            </w:pPr>
          </w:p>
        </w:tc>
      </w:tr>
      <w:tr w:rsidR="00C46540" w:rsidRPr="00F75A05" w14:paraId="64F8DAC3" w14:textId="77777777" w:rsidTr="00C46540">
        <w:trPr>
          <w:cantSplit/>
        </w:trPr>
        <w:tc>
          <w:tcPr>
            <w:tcW w:w="779" w:type="dxa"/>
          </w:tcPr>
          <w:p w14:paraId="7A453C36" w14:textId="42C05915" w:rsidR="00C46540" w:rsidRPr="00701CA0" w:rsidRDefault="00C46540" w:rsidP="00C46540">
            <w:pPr>
              <w:pStyle w:val="paragraph"/>
            </w:pPr>
            <w:r>
              <w:lastRenderedPageBreak/>
              <w:t xml:space="preserve">  q)</w:t>
            </w:r>
          </w:p>
        </w:tc>
        <w:tc>
          <w:tcPr>
            <w:tcW w:w="4461" w:type="dxa"/>
          </w:tcPr>
          <w:p w14:paraId="4D23ECBC" w14:textId="77777777" w:rsidR="00C46540" w:rsidRPr="00CE13AA" w:rsidRDefault="00C46540" w:rsidP="00C46540">
            <w:pPr>
              <w:pStyle w:val="paragraph"/>
            </w:pPr>
            <w:r>
              <w:t>R13</w:t>
            </w:r>
            <w:r w:rsidRPr="00CE13AA">
              <w:t xml:space="preserve"> (</w:t>
            </w:r>
            <w:r>
              <w:t>/WE</w:t>
            </w:r>
            <w:r w:rsidRPr="00CE13AA">
              <w:t xml:space="preserve"> pull up)</w:t>
            </w:r>
          </w:p>
        </w:tc>
        <w:tc>
          <w:tcPr>
            <w:tcW w:w="2279" w:type="dxa"/>
          </w:tcPr>
          <w:p w14:paraId="4ABC8002" w14:textId="77777777" w:rsidR="00C46540" w:rsidRDefault="00C46540" w:rsidP="00C46540">
            <w:pPr>
              <w:pStyle w:val="paragraph"/>
            </w:pPr>
            <w:r w:rsidRPr="00CE13AA">
              <w:t>3.2 to 3.4V</w:t>
            </w:r>
          </w:p>
          <w:p w14:paraId="763DD1B8" w14:textId="62BC104F" w:rsidR="00F66475" w:rsidRPr="00CE13AA" w:rsidRDefault="00F66475" w:rsidP="00C46540">
            <w:pPr>
              <w:pStyle w:val="paragraph"/>
            </w:pPr>
            <w:r>
              <w:t>[Re</w:t>
            </w:r>
            <w:r w:rsidRPr="00CE13AA">
              <w:t>cord the value</w:t>
            </w:r>
            <w:r>
              <w:t>]</w:t>
            </w:r>
          </w:p>
        </w:tc>
        <w:tc>
          <w:tcPr>
            <w:tcW w:w="1497" w:type="dxa"/>
          </w:tcPr>
          <w:p w14:paraId="3CA36F7D" w14:textId="2AD634E5" w:rsidR="00C46540" w:rsidRPr="00CE13AA" w:rsidRDefault="00C46540" w:rsidP="00C46540">
            <w:pPr>
              <w:pStyle w:val="paragraph"/>
            </w:pPr>
          </w:p>
        </w:tc>
      </w:tr>
      <w:tr w:rsidR="00C46540" w:rsidRPr="00F75A05" w14:paraId="55F2ED18" w14:textId="77777777" w:rsidTr="00C46540">
        <w:trPr>
          <w:cantSplit/>
        </w:trPr>
        <w:tc>
          <w:tcPr>
            <w:tcW w:w="779" w:type="dxa"/>
          </w:tcPr>
          <w:p w14:paraId="39ED4834" w14:textId="20B73A73" w:rsidR="00C46540" w:rsidRPr="00701CA0" w:rsidRDefault="00C46540" w:rsidP="00C46540">
            <w:pPr>
              <w:pStyle w:val="paragraph"/>
            </w:pPr>
            <w:r>
              <w:t xml:space="preserve">  r)</w:t>
            </w:r>
          </w:p>
        </w:tc>
        <w:tc>
          <w:tcPr>
            <w:tcW w:w="4461" w:type="dxa"/>
          </w:tcPr>
          <w:p w14:paraId="5EF7B2CE" w14:textId="77777777" w:rsidR="00C46540" w:rsidRPr="00CE13AA" w:rsidRDefault="00C46540" w:rsidP="00C46540">
            <w:pPr>
              <w:pStyle w:val="paragraph"/>
            </w:pPr>
            <w:r>
              <w:t>R17</w:t>
            </w:r>
            <w:r w:rsidRPr="00CE13AA">
              <w:t xml:space="preserve"> (</w:t>
            </w:r>
            <w:r>
              <w:t>/OE</w:t>
            </w:r>
            <w:r w:rsidRPr="00CE13AA">
              <w:t xml:space="preserve"> pull up)</w:t>
            </w:r>
          </w:p>
        </w:tc>
        <w:tc>
          <w:tcPr>
            <w:tcW w:w="2279" w:type="dxa"/>
          </w:tcPr>
          <w:p w14:paraId="25F58226" w14:textId="77777777" w:rsidR="00C46540" w:rsidRDefault="00C46540" w:rsidP="00C46540">
            <w:pPr>
              <w:pStyle w:val="paragraph"/>
            </w:pPr>
            <w:r w:rsidRPr="00CE13AA">
              <w:t>3.2 to 3.4V</w:t>
            </w:r>
          </w:p>
          <w:p w14:paraId="5F93605A" w14:textId="438C628C" w:rsidR="00F66475" w:rsidRPr="00CE13AA" w:rsidRDefault="00F66475" w:rsidP="00C46540">
            <w:pPr>
              <w:pStyle w:val="paragraph"/>
            </w:pPr>
            <w:r>
              <w:t>[Re</w:t>
            </w:r>
            <w:r w:rsidRPr="00CE13AA">
              <w:t>cord the value</w:t>
            </w:r>
            <w:r>
              <w:t>]</w:t>
            </w:r>
          </w:p>
        </w:tc>
        <w:tc>
          <w:tcPr>
            <w:tcW w:w="1497" w:type="dxa"/>
          </w:tcPr>
          <w:p w14:paraId="33E43C88" w14:textId="76B80835" w:rsidR="00C46540" w:rsidRPr="00CE13AA" w:rsidRDefault="00C46540" w:rsidP="00C46540">
            <w:pPr>
              <w:pStyle w:val="paragraph"/>
            </w:pPr>
          </w:p>
        </w:tc>
      </w:tr>
      <w:tr w:rsidR="00C46540" w:rsidRPr="00F75A05" w14:paraId="2114B7FC" w14:textId="77777777" w:rsidTr="00C46540">
        <w:trPr>
          <w:cantSplit/>
        </w:trPr>
        <w:tc>
          <w:tcPr>
            <w:tcW w:w="779" w:type="dxa"/>
          </w:tcPr>
          <w:p w14:paraId="637E9AB1" w14:textId="5533B099" w:rsidR="00C46540" w:rsidRPr="00701CA0" w:rsidRDefault="00C46540" w:rsidP="00C46540">
            <w:pPr>
              <w:pStyle w:val="paragraph"/>
            </w:pPr>
            <w:r>
              <w:t xml:space="preserve">  s)</w:t>
            </w:r>
          </w:p>
        </w:tc>
        <w:tc>
          <w:tcPr>
            <w:tcW w:w="4461" w:type="dxa"/>
          </w:tcPr>
          <w:p w14:paraId="0B016480" w14:textId="77777777" w:rsidR="00C46540" w:rsidRDefault="00C46540" w:rsidP="00C46540">
            <w:pPr>
              <w:pStyle w:val="paragraph"/>
            </w:pPr>
            <w:r>
              <w:t>TP3 (/E1 PULL UP)</w:t>
            </w:r>
          </w:p>
        </w:tc>
        <w:tc>
          <w:tcPr>
            <w:tcW w:w="2279" w:type="dxa"/>
          </w:tcPr>
          <w:p w14:paraId="5E8C3C94" w14:textId="77777777" w:rsidR="00C46540" w:rsidRDefault="00C46540" w:rsidP="00C46540">
            <w:pPr>
              <w:pStyle w:val="paragraph"/>
            </w:pPr>
            <w:r w:rsidRPr="00CE13AA">
              <w:t>3.2 to 3.4V</w:t>
            </w:r>
          </w:p>
          <w:p w14:paraId="4F794111" w14:textId="5C91EAFD" w:rsidR="00F66475" w:rsidRPr="00CE13AA" w:rsidRDefault="00F66475" w:rsidP="00C46540">
            <w:pPr>
              <w:pStyle w:val="paragraph"/>
            </w:pPr>
            <w:r>
              <w:t>[Re</w:t>
            </w:r>
            <w:r w:rsidRPr="00CE13AA">
              <w:t>cord the value</w:t>
            </w:r>
            <w:r>
              <w:t>]</w:t>
            </w:r>
          </w:p>
        </w:tc>
        <w:tc>
          <w:tcPr>
            <w:tcW w:w="1497" w:type="dxa"/>
          </w:tcPr>
          <w:p w14:paraId="79C1F659" w14:textId="0D1FE35A" w:rsidR="00C46540" w:rsidRPr="00CE13AA" w:rsidRDefault="00C46540" w:rsidP="00C46540">
            <w:pPr>
              <w:pStyle w:val="paragraph"/>
            </w:pPr>
          </w:p>
        </w:tc>
      </w:tr>
      <w:tr w:rsidR="00C46540" w:rsidRPr="00F75A05" w14:paraId="393A90E7" w14:textId="77777777" w:rsidTr="00C46540">
        <w:trPr>
          <w:cantSplit/>
        </w:trPr>
        <w:tc>
          <w:tcPr>
            <w:tcW w:w="779" w:type="dxa"/>
          </w:tcPr>
          <w:p w14:paraId="32E2F792" w14:textId="77777777" w:rsidR="00C46540" w:rsidRPr="00CE13AA" w:rsidRDefault="00C46540" w:rsidP="00C46540">
            <w:pPr>
              <w:pStyle w:val="paragraph"/>
            </w:pPr>
            <w:r w:rsidRPr="00CE13AA">
              <w:t>10</w:t>
            </w:r>
          </w:p>
        </w:tc>
        <w:tc>
          <w:tcPr>
            <w:tcW w:w="4461" w:type="dxa"/>
          </w:tcPr>
          <w:p w14:paraId="48405848" w14:textId="77777777" w:rsidR="00C46540" w:rsidRPr="00CE13AA" w:rsidRDefault="00C46540" w:rsidP="00C46540">
            <w:pPr>
              <w:pStyle w:val="paragraph"/>
            </w:pPr>
            <w:r w:rsidRPr="00CE13AA">
              <w:t>Monitor the voltage at R15 (either side) wrt DGND. Check the following:</w:t>
            </w:r>
          </w:p>
        </w:tc>
        <w:tc>
          <w:tcPr>
            <w:tcW w:w="2279" w:type="dxa"/>
          </w:tcPr>
          <w:p w14:paraId="67879D7E" w14:textId="48F04686" w:rsidR="00C46540" w:rsidRPr="00CE13AA" w:rsidRDefault="00F66475" w:rsidP="00F66475">
            <w:pPr>
              <w:pStyle w:val="paragraph"/>
              <w:jc w:val="center"/>
            </w:pPr>
            <w:r>
              <w:t>-</w:t>
            </w:r>
          </w:p>
        </w:tc>
        <w:tc>
          <w:tcPr>
            <w:tcW w:w="1497" w:type="dxa"/>
          </w:tcPr>
          <w:p w14:paraId="58B1D4B9" w14:textId="1B619E2F" w:rsidR="00C46540" w:rsidRPr="00CE13AA" w:rsidRDefault="00C46540" w:rsidP="00C46540">
            <w:pPr>
              <w:pStyle w:val="paragraph"/>
            </w:pPr>
          </w:p>
        </w:tc>
      </w:tr>
      <w:tr w:rsidR="00C46540" w:rsidRPr="00F75A05" w14:paraId="64ED2CC9" w14:textId="77777777" w:rsidTr="00C46540">
        <w:trPr>
          <w:cantSplit/>
        </w:trPr>
        <w:tc>
          <w:tcPr>
            <w:tcW w:w="779" w:type="dxa"/>
          </w:tcPr>
          <w:p w14:paraId="16D5C3A4" w14:textId="125B5C68" w:rsidR="00C46540" w:rsidRPr="00701CA0" w:rsidRDefault="00C46540" w:rsidP="00C46540">
            <w:pPr>
              <w:pStyle w:val="paragraph"/>
            </w:pPr>
            <w:r>
              <w:t xml:space="preserve">  a)</w:t>
            </w:r>
          </w:p>
        </w:tc>
        <w:tc>
          <w:tcPr>
            <w:tcW w:w="4461" w:type="dxa"/>
          </w:tcPr>
          <w:p w14:paraId="21BF1643" w14:textId="77777777" w:rsidR="00C46540" w:rsidRPr="00CE13AA" w:rsidRDefault="00C46540" w:rsidP="00C46540">
            <w:pPr>
              <w:pStyle w:val="paragraph"/>
            </w:pPr>
            <w:r w:rsidRPr="00CE13AA">
              <w:t xml:space="preserve">Verify the voltage </w:t>
            </w:r>
          </w:p>
        </w:tc>
        <w:tc>
          <w:tcPr>
            <w:tcW w:w="2279" w:type="dxa"/>
          </w:tcPr>
          <w:p w14:paraId="399EB34C" w14:textId="77777777" w:rsidR="00C46540" w:rsidRDefault="00C46540" w:rsidP="00C46540">
            <w:pPr>
              <w:pStyle w:val="paragraph"/>
            </w:pPr>
            <w:r w:rsidRPr="00CE13AA">
              <w:t>3.2 to 3.4V</w:t>
            </w:r>
          </w:p>
          <w:p w14:paraId="3AC5DE35" w14:textId="7AFFBEF6" w:rsidR="00F66475" w:rsidRPr="00CE13AA" w:rsidRDefault="00F66475" w:rsidP="00C46540">
            <w:pPr>
              <w:pStyle w:val="paragraph"/>
            </w:pPr>
            <w:r>
              <w:t>[Re</w:t>
            </w:r>
            <w:r w:rsidRPr="00CE13AA">
              <w:t>cord the value</w:t>
            </w:r>
            <w:r>
              <w:t>]</w:t>
            </w:r>
          </w:p>
        </w:tc>
        <w:tc>
          <w:tcPr>
            <w:tcW w:w="1497" w:type="dxa"/>
          </w:tcPr>
          <w:p w14:paraId="53EA773C" w14:textId="0AFE242E" w:rsidR="00C46540" w:rsidRPr="00CE13AA" w:rsidRDefault="00C46540" w:rsidP="00C46540">
            <w:pPr>
              <w:pStyle w:val="paragraph"/>
            </w:pPr>
          </w:p>
        </w:tc>
      </w:tr>
      <w:tr w:rsidR="00C46540" w:rsidRPr="00F75A05" w14:paraId="0445F40A" w14:textId="77777777" w:rsidTr="00C46540">
        <w:trPr>
          <w:cantSplit/>
        </w:trPr>
        <w:tc>
          <w:tcPr>
            <w:tcW w:w="779" w:type="dxa"/>
          </w:tcPr>
          <w:p w14:paraId="79DBFBC0" w14:textId="55F4B867" w:rsidR="00C46540" w:rsidRPr="00701CA0" w:rsidRDefault="00C46540" w:rsidP="00C46540">
            <w:pPr>
              <w:pStyle w:val="paragraph"/>
            </w:pPr>
            <w:r>
              <w:t xml:space="preserve">  b)</w:t>
            </w:r>
          </w:p>
        </w:tc>
        <w:tc>
          <w:tcPr>
            <w:tcW w:w="4461" w:type="dxa"/>
          </w:tcPr>
          <w:p w14:paraId="0755E1B3" w14:textId="77777777" w:rsidR="00C46540" w:rsidRPr="00CE13AA" w:rsidRDefault="00C46540" w:rsidP="00C46540">
            <w:pPr>
              <w:pStyle w:val="paragraph"/>
            </w:pPr>
            <w:r w:rsidRPr="00CE13AA">
              <w:t>Hold down the reset button. Verify R15 voltage. Then release the button</w:t>
            </w:r>
          </w:p>
        </w:tc>
        <w:tc>
          <w:tcPr>
            <w:tcW w:w="2279" w:type="dxa"/>
          </w:tcPr>
          <w:p w14:paraId="55A5863A" w14:textId="77777777" w:rsidR="00C46540" w:rsidRDefault="00C46540" w:rsidP="00C46540">
            <w:pPr>
              <w:pStyle w:val="paragraph"/>
            </w:pPr>
            <w:r w:rsidRPr="00CE13AA">
              <w:t>0.2 to 0.5V</w:t>
            </w:r>
          </w:p>
          <w:p w14:paraId="04C047B4" w14:textId="10FE548F" w:rsidR="00F66475" w:rsidRPr="00CE13AA" w:rsidRDefault="00F66475" w:rsidP="00C46540">
            <w:pPr>
              <w:pStyle w:val="paragraph"/>
            </w:pPr>
            <w:r>
              <w:t>[Re</w:t>
            </w:r>
            <w:r w:rsidRPr="00CE13AA">
              <w:t>cord the value</w:t>
            </w:r>
            <w:r>
              <w:t>]</w:t>
            </w:r>
          </w:p>
        </w:tc>
        <w:tc>
          <w:tcPr>
            <w:tcW w:w="1497" w:type="dxa"/>
          </w:tcPr>
          <w:p w14:paraId="5F8B764B" w14:textId="52BEA78A" w:rsidR="00C46540" w:rsidRPr="00CE13AA" w:rsidRDefault="00C46540" w:rsidP="00C46540">
            <w:pPr>
              <w:pStyle w:val="paragraph"/>
            </w:pPr>
          </w:p>
        </w:tc>
      </w:tr>
      <w:tr w:rsidR="00C46540" w:rsidRPr="00F75A05" w14:paraId="677859C1" w14:textId="77777777" w:rsidTr="00C46540">
        <w:trPr>
          <w:cantSplit/>
        </w:trPr>
        <w:tc>
          <w:tcPr>
            <w:tcW w:w="779" w:type="dxa"/>
          </w:tcPr>
          <w:p w14:paraId="0AAFE07A" w14:textId="28533138" w:rsidR="00C46540" w:rsidRPr="00701CA0" w:rsidRDefault="00C46540" w:rsidP="00C46540">
            <w:pPr>
              <w:pStyle w:val="paragraph"/>
            </w:pPr>
            <w:r>
              <w:t xml:space="preserve">  c)</w:t>
            </w:r>
          </w:p>
        </w:tc>
        <w:tc>
          <w:tcPr>
            <w:tcW w:w="4461" w:type="dxa"/>
          </w:tcPr>
          <w:p w14:paraId="18436EAE" w14:textId="425B02C5" w:rsidR="00C46540" w:rsidRPr="00CE13AA" w:rsidRDefault="00C46540" w:rsidP="00C46540">
            <w:pPr>
              <w:pStyle w:val="paragraph"/>
            </w:pPr>
            <w:r w:rsidRPr="00CE13AA">
              <w:t>Temporarily short J1-12 (ST-Link reset) to DGND. Verify R15 voltage. Then remove the short</w:t>
            </w:r>
            <w:r w:rsidR="00F66475">
              <w:t>.</w:t>
            </w:r>
          </w:p>
        </w:tc>
        <w:tc>
          <w:tcPr>
            <w:tcW w:w="2279" w:type="dxa"/>
          </w:tcPr>
          <w:p w14:paraId="0E4F40CC" w14:textId="77777777" w:rsidR="00C46540" w:rsidRDefault="00C46540" w:rsidP="00C46540">
            <w:pPr>
              <w:pStyle w:val="paragraph"/>
            </w:pPr>
            <w:r w:rsidRPr="00CE13AA">
              <w:t>0.2 to 0.5V</w:t>
            </w:r>
          </w:p>
          <w:p w14:paraId="6DF9D230" w14:textId="6D58D9D6" w:rsidR="00F66475" w:rsidRPr="00CE13AA" w:rsidRDefault="00F66475" w:rsidP="00C46540">
            <w:pPr>
              <w:pStyle w:val="paragraph"/>
            </w:pPr>
            <w:r>
              <w:t>[Re</w:t>
            </w:r>
            <w:r w:rsidRPr="00CE13AA">
              <w:t>cord the value</w:t>
            </w:r>
            <w:r>
              <w:t>]</w:t>
            </w:r>
          </w:p>
        </w:tc>
        <w:tc>
          <w:tcPr>
            <w:tcW w:w="1497" w:type="dxa"/>
          </w:tcPr>
          <w:p w14:paraId="2401787F" w14:textId="772E4720" w:rsidR="00C46540" w:rsidRPr="00CE13AA" w:rsidRDefault="00C46540" w:rsidP="00C46540">
            <w:pPr>
              <w:pStyle w:val="paragraph"/>
            </w:pPr>
          </w:p>
        </w:tc>
      </w:tr>
      <w:tr w:rsidR="00C46540" w:rsidRPr="00F75A05" w14:paraId="7721DFFA" w14:textId="77777777" w:rsidTr="00D821D0">
        <w:trPr>
          <w:cantSplit/>
        </w:trPr>
        <w:tc>
          <w:tcPr>
            <w:tcW w:w="9016" w:type="dxa"/>
            <w:gridSpan w:val="4"/>
          </w:tcPr>
          <w:p w14:paraId="0F18351B" w14:textId="77777777" w:rsidR="00C46540" w:rsidRDefault="00C46540" w:rsidP="00C46540">
            <w:pPr>
              <w:pStyle w:val="paragraph"/>
            </w:pPr>
            <w:r w:rsidRPr="00CE13AA">
              <w:t>Notes and observations:</w:t>
            </w:r>
          </w:p>
          <w:p w14:paraId="2EBA072E" w14:textId="79621AFF" w:rsidR="00C46540" w:rsidRPr="00CE13AA" w:rsidRDefault="00C46540" w:rsidP="00C46540">
            <w:pPr>
              <w:pStyle w:val="paragraph"/>
            </w:pPr>
          </w:p>
          <w:p w14:paraId="31B2364B" w14:textId="77777777" w:rsidR="00C46540" w:rsidRDefault="00C46540" w:rsidP="00C46540">
            <w:pPr>
              <w:pStyle w:val="paragraph"/>
            </w:pPr>
          </w:p>
          <w:p w14:paraId="1CD9B922" w14:textId="77777777" w:rsidR="00C46540" w:rsidRDefault="00C46540" w:rsidP="00C46540">
            <w:pPr>
              <w:pStyle w:val="paragraph"/>
            </w:pPr>
          </w:p>
          <w:p w14:paraId="03B94F3F" w14:textId="77777777" w:rsidR="00C46540" w:rsidRPr="00CE13AA" w:rsidRDefault="00C46540" w:rsidP="00C46540">
            <w:pPr>
              <w:pStyle w:val="paragraph"/>
            </w:pPr>
          </w:p>
        </w:tc>
      </w:tr>
    </w:tbl>
    <w:p w14:paraId="699A6D95" w14:textId="77777777" w:rsidR="00934836" w:rsidRDefault="00934836" w:rsidP="00A87C32">
      <w:pPr>
        <w:pStyle w:val="paragraph"/>
      </w:pPr>
    </w:p>
    <w:p w14:paraId="646ADF65" w14:textId="77777777" w:rsidR="00934836" w:rsidRDefault="00934836" w:rsidP="00A87C32">
      <w:pPr>
        <w:pStyle w:val="paragraph"/>
      </w:pPr>
      <w:r>
        <w:br w:type="page"/>
      </w:r>
    </w:p>
    <w:p w14:paraId="7308FF9A" w14:textId="65199AAE" w:rsidR="00934836" w:rsidRDefault="00934836" w:rsidP="004E546F">
      <w:pPr>
        <w:pStyle w:val="Heading1"/>
      </w:pPr>
      <w:bookmarkStart w:id="46" w:name="_Toc121220280"/>
      <w:bookmarkStart w:id="47" w:name="_Toc126834333"/>
      <w:r>
        <w:lastRenderedPageBreak/>
        <w:t>Load and Check the Test Firmware</w:t>
      </w:r>
      <w:bookmarkEnd w:id="46"/>
      <w:bookmarkEnd w:id="47"/>
    </w:p>
    <w:p w14:paraId="3B42B5F3" w14:textId="67DDFA9C" w:rsidR="00934836" w:rsidRDefault="00934836" w:rsidP="004E546F">
      <w:pPr>
        <w:pStyle w:val="Heading2"/>
      </w:pPr>
      <w:bookmarkStart w:id="48" w:name="_Toc121220281"/>
      <w:bookmarkStart w:id="49" w:name="_Toc126834334"/>
      <w:r>
        <w:t>Overview</w:t>
      </w:r>
      <w:bookmarkEnd w:id="48"/>
      <w:bookmarkEnd w:id="49"/>
    </w:p>
    <w:p w14:paraId="094B00A0" w14:textId="77777777" w:rsidR="00934836" w:rsidRDefault="00934836" w:rsidP="009926C2">
      <w:pPr>
        <w:pStyle w:val="paragraph"/>
        <w:jc w:val="both"/>
      </w:pPr>
      <w:r>
        <w:t>This section loads the test firmware into the EUT. It implicitly confirms that the ST-Link interface is working. It confirms the test program runs.</w:t>
      </w:r>
    </w:p>
    <w:p w14:paraId="1D63A955" w14:textId="0FF6028E" w:rsidR="00934836" w:rsidRDefault="00934836" w:rsidP="004E546F">
      <w:pPr>
        <w:pStyle w:val="Heading2"/>
      </w:pPr>
      <w:bookmarkStart w:id="50" w:name="_Toc121220282"/>
      <w:bookmarkStart w:id="51" w:name="_Toc126834335"/>
      <w:r>
        <w:t>Test Setup</w:t>
      </w:r>
      <w:bookmarkEnd w:id="50"/>
      <w:bookmarkEnd w:id="51"/>
    </w:p>
    <w:p w14:paraId="1363E5FE" w14:textId="2400BCB4" w:rsidR="00934836" w:rsidRDefault="00934836" w:rsidP="009926C2">
      <w:pPr>
        <w:pStyle w:val="paragraph"/>
        <w:jc w:val="both"/>
      </w:pPr>
      <w:r>
        <w:t>Acquire the test firmware from the repository (</w:t>
      </w:r>
      <w:r w:rsidR="009926C2">
        <w:t>t</w:t>
      </w:r>
      <w:r>
        <w:t xml:space="preserve">ypically Github). Store in a convenient location, on a Test PC, e.g. C:\Temp. </w:t>
      </w:r>
    </w:p>
    <w:p w14:paraId="7A7AF904" w14:textId="77777777" w:rsidR="00934836" w:rsidRDefault="00934836" w:rsidP="009926C2">
      <w:pPr>
        <w:pStyle w:val="paragraph"/>
        <w:jc w:val="both"/>
      </w:pPr>
      <w:r>
        <w:t xml:space="preserve">Setup a bench PSU, set to 5V, with </w:t>
      </w:r>
      <w:r w:rsidRPr="002D4522">
        <w:rPr>
          <w:b/>
          <w:bCs/>
        </w:rPr>
        <w:t>current limit set to approx. 0.3A</w:t>
      </w:r>
      <w:r>
        <w:t xml:space="preserve">, </w:t>
      </w:r>
      <w:r w:rsidRPr="009926C2">
        <w:rPr>
          <w:b/>
          <w:bCs/>
        </w:rPr>
        <w:t>turned</w:t>
      </w:r>
      <w:r>
        <w:t xml:space="preserve"> </w:t>
      </w:r>
      <w:r w:rsidRPr="00B30D67">
        <w:rPr>
          <w:b/>
          <w:bCs/>
        </w:rPr>
        <w:t>off</w:t>
      </w:r>
      <w:r>
        <w:t>. Connect the PSU to the EUT via a (modified) USB cable.</w:t>
      </w:r>
    </w:p>
    <w:p w14:paraId="5AB0140D" w14:textId="77777777" w:rsidR="00934836" w:rsidRDefault="00934836" w:rsidP="009926C2">
      <w:pPr>
        <w:pStyle w:val="paragraph"/>
        <w:jc w:val="both"/>
      </w:pPr>
      <w:r>
        <w:t>Plug the ST-Link adaptor into the interface on the EUT and into the Test PC. Start the ST-Link app on the PC and open the Test Firmware.</w:t>
      </w:r>
    </w:p>
    <w:p w14:paraId="2FFE0B78" w14:textId="362296A1" w:rsidR="00934836" w:rsidRPr="00265322" w:rsidRDefault="00934836" w:rsidP="009926C2">
      <w:pPr>
        <w:pStyle w:val="paragraph"/>
        <w:jc w:val="both"/>
      </w:pPr>
      <w:r>
        <w:t>Start a Terminal Emulator (</w:t>
      </w:r>
      <w:r w:rsidR="009926C2">
        <w:t>t</w:t>
      </w:r>
      <w:r>
        <w:t xml:space="preserve">ypically Terraterm) app on the PC that will communicate via the UART on the ST-Link adaptor. Select </w:t>
      </w:r>
      <w:r>
        <w:rPr>
          <w:lang w:eastAsia="en-GB"/>
        </w:rPr>
        <w:t>ST-Link channel and set the serial p</w:t>
      </w:r>
      <w:r>
        <w:t>arameters to: 8-N-1-115200.</w:t>
      </w:r>
    </w:p>
    <w:p w14:paraId="6932ED3B" w14:textId="77777777" w:rsidR="009926C2" w:rsidRDefault="00934836" w:rsidP="009926C2">
      <w:pPr>
        <w:pStyle w:val="Heading2"/>
      </w:pPr>
      <w:bookmarkStart w:id="52" w:name="_Toc121220283"/>
      <w:bookmarkStart w:id="53" w:name="_Toc126834336"/>
      <w:r>
        <w:t>Procedure</w:t>
      </w:r>
      <w:bookmarkEnd w:id="52"/>
      <w:bookmarkEnd w:id="53"/>
    </w:p>
    <w:tbl>
      <w:tblPr>
        <w:tblStyle w:val="TableGrid"/>
        <w:tblW w:w="0" w:type="auto"/>
        <w:tblLook w:val="04A0" w:firstRow="1" w:lastRow="0" w:firstColumn="1" w:lastColumn="0" w:noHBand="0" w:noVBand="1"/>
      </w:tblPr>
      <w:tblGrid>
        <w:gridCol w:w="2972"/>
        <w:gridCol w:w="6044"/>
      </w:tblGrid>
      <w:tr w:rsidR="009926C2" w14:paraId="4D1B506C" w14:textId="77777777" w:rsidTr="00C63E97">
        <w:tc>
          <w:tcPr>
            <w:tcW w:w="2972" w:type="dxa"/>
            <w:tcBorders>
              <w:bottom w:val="single" w:sz="4" w:space="0" w:color="FFFFFF" w:themeColor="background1"/>
            </w:tcBorders>
            <w:shd w:val="clear" w:color="auto" w:fill="0A4664"/>
          </w:tcPr>
          <w:p w14:paraId="61C3DE6D" w14:textId="77777777" w:rsidR="009926C2" w:rsidRPr="00C74BA4" w:rsidRDefault="009926C2" w:rsidP="00C63E97">
            <w:pPr>
              <w:rPr>
                <w:sz w:val="20"/>
                <w:szCs w:val="20"/>
              </w:rPr>
            </w:pPr>
            <w:r w:rsidRPr="00C74BA4">
              <w:rPr>
                <w:sz w:val="20"/>
                <w:szCs w:val="20"/>
              </w:rPr>
              <w:t>Time &amp; Date Undertaken:</w:t>
            </w:r>
          </w:p>
        </w:tc>
        <w:tc>
          <w:tcPr>
            <w:tcW w:w="6044" w:type="dxa"/>
          </w:tcPr>
          <w:p w14:paraId="3238EE50" w14:textId="77777777" w:rsidR="009926C2" w:rsidRDefault="009926C2" w:rsidP="00C63E97"/>
        </w:tc>
      </w:tr>
      <w:tr w:rsidR="009926C2" w14:paraId="7D31EDA3" w14:textId="77777777" w:rsidTr="00C63E97">
        <w:tc>
          <w:tcPr>
            <w:tcW w:w="2972" w:type="dxa"/>
            <w:tcBorders>
              <w:top w:val="single" w:sz="4" w:space="0" w:color="FFFFFF" w:themeColor="background1"/>
            </w:tcBorders>
            <w:shd w:val="clear" w:color="auto" w:fill="0A4664"/>
          </w:tcPr>
          <w:p w14:paraId="2BE92583" w14:textId="77777777" w:rsidR="009926C2" w:rsidRPr="00C74BA4" w:rsidRDefault="009926C2" w:rsidP="00C63E97">
            <w:pPr>
              <w:rPr>
                <w:sz w:val="20"/>
                <w:szCs w:val="20"/>
              </w:rPr>
            </w:pPr>
            <w:r w:rsidRPr="00C74BA4">
              <w:rPr>
                <w:sz w:val="20"/>
                <w:szCs w:val="20"/>
              </w:rPr>
              <w:t>Operator:</w:t>
            </w:r>
          </w:p>
        </w:tc>
        <w:tc>
          <w:tcPr>
            <w:tcW w:w="6044" w:type="dxa"/>
          </w:tcPr>
          <w:p w14:paraId="2A50EA1C" w14:textId="77777777" w:rsidR="009926C2" w:rsidRDefault="009926C2" w:rsidP="00C63E97"/>
        </w:tc>
      </w:tr>
    </w:tbl>
    <w:p w14:paraId="64F7CC3F" w14:textId="77777777" w:rsidR="009926C2" w:rsidRPr="009926C2" w:rsidRDefault="009926C2" w:rsidP="009926C2"/>
    <w:tbl>
      <w:tblPr>
        <w:tblStyle w:val="TableGrid"/>
        <w:tblW w:w="0" w:type="auto"/>
        <w:tblLook w:val="04A0" w:firstRow="1" w:lastRow="0" w:firstColumn="1" w:lastColumn="0" w:noHBand="0" w:noVBand="1"/>
      </w:tblPr>
      <w:tblGrid>
        <w:gridCol w:w="704"/>
        <w:gridCol w:w="4536"/>
        <w:gridCol w:w="2268"/>
        <w:gridCol w:w="1508"/>
      </w:tblGrid>
      <w:tr w:rsidR="009926C2" w:rsidRPr="00F4209F" w14:paraId="72649BCD" w14:textId="77777777" w:rsidTr="00DD0794">
        <w:trPr>
          <w:cantSplit/>
          <w:tblHeader/>
        </w:trPr>
        <w:tc>
          <w:tcPr>
            <w:tcW w:w="704" w:type="dxa"/>
            <w:shd w:val="clear" w:color="auto" w:fill="0A4664"/>
          </w:tcPr>
          <w:p w14:paraId="7745BD5E" w14:textId="5A201995" w:rsidR="009926C2" w:rsidRPr="009926C2" w:rsidRDefault="009926C2" w:rsidP="009926C2">
            <w:pPr>
              <w:pStyle w:val="paragraph"/>
            </w:pPr>
            <w:r w:rsidRPr="00C74BA4">
              <w:t>#</w:t>
            </w:r>
          </w:p>
        </w:tc>
        <w:tc>
          <w:tcPr>
            <w:tcW w:w="4536" w:type="dxa"/>
            <w:shd w:val="clear" w:color="auto" w:fill="0A4664"/>
          </w:tcPr>
          <w:p w14:paraId="497EC0A0" w14:textId="4C52D5A3" w:rsidR="009926C2" w:rsidRPr="009926C2" w:rsidRDefault="009926C2" w:rsidP="009926C2">
            <w:pPr>
              <w:pStyle w:val="paragraph"/>
            </w:pPr>
            <w:r w:rsidRPr="00C74BA4">
              <w:t>Test</w:t>
            </w:r>
          </w:p>
        </w:tc>
        <w:tc>
          <w:tcPr>
            <w:tcW w:w="2268" w:type="dxa"/>
            <w:shd w:val="clear" w:color="auto" w:fill="0A4664"/>
          </w:tcPr>
          <w:p w14:paraId="1EB08F2C" w14:textId="418B00B8" w:rsidR="009926C2" w:rsidRPr="009926C2" w:rsidRDefault="009926C2" w:rsidP="009926C2">
            <w:pPr>
              <w:pStyle w:val="paragraph"/>
            </w:pPr>
            <w:r w:rsidRPr="00C74BA4">
              <w:t xml:space="preserve">Pass </w:t>
            </w:r>
            <w:r>
              <w:t>C</w:t>
            </w:r>
            <w:r w:rsidRPr="00C74BA4">
              <w:t>riteria</w:t>
            </w:r>
          </w:p>
        </w:tc>
        <w:tc>
          <w:tcPr>
            <w:tcW w:w="1508" w:type="dxa"/>
            <w:shd w:val="clear" w:color="auto" w:fill="0A4664"/>
          </w:tcPr>
          <w:p w14:paraId="767144AD" w14:textId="30185782" w:rsidR="009926C2" w:rsidRPr="009926C2" w:rsidRDefault="009926C2" w:rsidP="009926C2">
            <w:pPr>
              <w:pStyle w:val="paragraph"/>
            </w:pPr>
            <w:r w:rsidRPr="00C74BA4">
              <w:t>Result</w:t>
            </w:r>
          </w:p>
        </w:tc>
      </w:tr>
      <w:tr w:rsidR="009926C2" w:rsidRPr="00CE13AA" w14:paraId="2C97762A" w14:textId="77777777" w:rsidTr="00DD0794">
        <w:trPr>
          <w:cantSplit/>
        </w:trPr>
        <w:tc>
          <w:tcPr>
            <w:tcW w:w="704" w:type="dxa"/>
          </w:tcPr>
          <w:p w14:paraId="18BA0A86" w14:textId="77777777" w:rsidR="009926C2" w:rsidRPr="00CE13AA" w:rsidRDefault="009926C2" w:rsidP="009926C2">
            <w:pPr>
              <w:pStyle w:val="paragraph"/>
            </w:pPr>
            <w:r w:rsidRPr="00CE13AA">
              <w:t>1</w:t>
            </w:r>
          </w:p>
        </w:tc>
        <w:tc>
          <w:tcPr>
            <w:tcW w:w="4536" w:type="dxa"/>
          </w:tcPr>
          <w:p w14:paraId="343284AE" w14:textId="77777777" w:rsidR="009926C2" w:rsidRPr="00CE13AA" w:rsidRDefault="009926C2" w:rsidP="009926C2">
            <w:pPr>
              <w:pStyle w:val="paragraph"/>
            </w:pPr>
            <w:r w:rsidRPr="00CE13AA">
              <w:t xml:space="preserve">Turn on.  </w:t>
            </w:r>
          </w:p>
        </w:tc>
        <w:tc>
          <w:tcPr>
            <w:tcW w:w="2268" w:type="dxa"/>
          </w:tcPr>
          <w:p w14:paraId="1118E46D" w14:textId="6BCE44AD" w:rsidR="009926C2" w:rsidRPr="00CE13AA" w:rsidRDefault="009926C2" w:rsidP="009926C2">
            <w:pPr>
              <w:pStyle w:val="paragraph"/>
              <w:jc w:val="center"/>
            </w:pPr>
            <w:r>
              <w:t>-</w:t>
            </w:r>
          </w:p>
        </w:tc>
        <w:tc>
          <w:tcPr>
            <w:tcW w:w="1508" w:type="dxa"/>
          </w:tcPr>
          <w:p w14:paraId="02FFDB94" w14:textId="4CE7D133" w:rsidR="009926C2" w:rsidRPr="00CE13AA" w:rsidRDefault="009926C2" w:rsidP="009926C2">
            <w:pPr>
              <w:pStyle w:val="paragraph"/>
            </w:pPr>
          </w:p>
        </w:tc>
      </w:tr>
      <w:tr w:rsidR="009926C2" w:rsidRPr="00CE13AA" w14:paraId="30333A56" w14:textId="77777777" w:rsidTr="00DD0794">
        <w:trPr>
          <w:cantSplit/>
        </w:trPr>
        <w:tc>
          <w:tcPr>
            <w:tcW w:w="704" w:type="dxa"/>
          </w:tcPr>
          <w:p w14:paraId="499CE1FB" w14:textId="77777777" w:rsidR="009926C2" w:rsidRPr="00CE13AA" w:rsidRDefault="009926C2" w:rsidP="009926C2">
            <w:pPr>
              <w:pStyle w:val="paragraph"/>
            </w:pPr>
            <w:r w:rsidRPr="00CE13AA">
              <w:t>2</w:t>
            </w:r>
          </w:p>
        </w:tc>
        <w:tc>
          <w:tcPr>
            <w:tcW w:w="4536" w:type="dxa"/>
          </w:tcPr>
          <w:p w14:paraId="229637EC" w14:textId="166E8A1C" w:rsidR="009926C2" w:rsidRPr="00CE13AA" w:rsidRDefault="009926C2" w:rsidP="009926C2">
            <w:pPr>
              <w:pStyle w:val="paragraph"/>
            </w:pPr>
            <w:r>
              <w:t>Use STM32Cube to l</w:t>
            </w:r>
            <w:r w:rsidRPr="00CE13AA">
              <w:t xml:space="preserve">oad the Test Firmware onto the EUT. Verify </w:t>
            </w:r>
            <w:r>
              <w:t xml:space="preserve">it reports that </w:t>
            </w:r>
            <w:r w:rsidRPr="00CE13AA">
              <w:t>the load has been successful</w:t>
            </w:r>
            <w:r w:rsidR="0071030C">
              <w:t>.</w:t>
            </w:r>
          </w:p>
        </w:tc>
        <w:tc>
          <w:tcPr>
            <w:tcW w:w="2268" w:type="dxa"/>
          </w:tcPr>
          <w:p w14:paraId="77EC1520" w14:textId="52FD685F" w:rsidR="009926C2" w:rsidRPr="00CE13AA" w:rsidRDefault="009926C2" w:rsidP="009926C2">
            <w:pPr>
              <w:pStyle w:val="paragraph"/>
            </w:pPr>
            <w:r>
              <w:t>Load successful</w:t>
            </w:r>
          </w:p>
        </w:tc>
        <w:tc>
          <w:tcPr>
            <w:tcW w:w="1508" w:type="dxa"/>
          </w:tcPr>
          <w:p w14:paraId="36F355E6" w14:textId="74517ACC" w:rsidR="009926C2" w:rsidRPr="00CE13AA" w:rsidRDefault="009926C2" w:rsidP="009926C2">
            <w:pPr>
              <w:pStyle w:val="paragraph"/>
            </w:pPr>
          </w:p>
        </w:tc>
      </w:tr>
      <w:tr w:rsidR="009926C2" w:rsidRPr="00CE13AA" w14:paraId="75C17C97" w14:textId="77777777" w:rsidTr="00DD0794">
        <w:trPr>
          <w:cantSplit/>
        </w:trPr>
        <w:tc>
          <w:tcPr>
            <w:tcW w:w="704" w:type="dxa"/>
          </w:tcPr>
          <w:p w14:paraId="3851D0A8" w14:textId="77777777" w:rsidR="009926C2" w:rsidRPr="00CE13AA" w:rsidRDefault="009926C2" w:rsidP="009926C2">
            <w:pPr>
              <w:pStyle w:val="paragraph"/>
            </w:pPr>
            <w:r>
              <w:t>3</w:t>
            </w:r>
          </w:p>
        </w:tc>
        <w:tc>
          <w:tcPr>
            <w:tcW w:w="4536" w:type="dxa"/>
          </w:tcPr>
          <w:p w14:paraId="35BE8796" w14:textId="32E2A175" w:rsidR="009926C2" w:rsidRPr="00CE13AA" w:rsidRDefault="009926C2" w:rsidP="009926C2">
            <w:pPr>
              <w:pStyle w:val="paragraph"/>
            </w:pPr>
            <w:r w:rsidRPr="00CE13AA">
              <w:t xml:space="preserve">Reset the EUT by momentarily pressing the Reset button. </w:t>
            </w:r>
            <w:r>
              <w:t xml:space="preserve">Verify the </w:t>
            </w:r>
            <w:r w:rsidR="0071030C">
              <w:t>t</w:t>
            </w:r>
            <w:r>
              <w:t>est program logo/menu is re-written to the terminal. This confirms that reset is functioning correctly</w:t>
            </w:r>
            <w:r w:rsidR="0071030C">
              <w:t>.</w:t>
            </w:r>
          </w:p>
        </w:tc>
        <w:tc>
          <w:tcPr>
            <w:tcW w:w="2268" w:type="dxa"/>
          </w:tcPr>
          <w:p w14:paraId="69645510" w14:textId="31EB1B7D" w:rsidR="009926C2" w:rsidRPr="00CE13AA" w:rsidRDefault="0071030C" w:rsidP="009926C2">
            <w:pPr>
              <w:pStyle w:val="paragraph"/>
            </w:pPr>
            <w:r>
              <w:t>Test program logo / menu re-written to terminal</w:t>
            </w:r>
          </w:p>
        </w:tc>
        <w:tc>
          <w:tcPr>
            <w:tcW w:w="1508" w:type="dxa"/>
          </w:tcPr>
          <w:p w14:paraId="49204345" w14:textId="74E0EC2D" w:rsidR="009926C2" w:rsidRPr="00CE13AA" w:rsidRDefault="009926C2" w:rsidP="009926C2">
            <w:pPr>
              <w:pStyle w:val="paragraph"/>
            </w:pPr>
          </w:p>
        </w:tc>
      </w:tr>
      <w:tr w:rsidR="009926C2" w:rsidRPr="00F75A05" w14:paraId="1800001E" w14:textId="77777777" w:rsidTr="00DD0794">
        <w:trPr>
          <w:cantSplit/>
        </w:trPr>
        <w:tc>
          <w:tcPr>
            <w:tcW w:w="704" w:type="dxa"/>
          </w:tcPr>
          <w:p w14:paraId="1AD5947C" w14:textId="77777777" w:rsidR="009926C2" w:rsidRPr="00CE13AA" w:rsidRDefault="009926C2" w:rsidP="009926C2">
            <w:pPr>
              <w:pStyle w:val="paragraph"/>
            </w:pPr>
            <w:r>
              <w:t>4</w:t>
            </w:r>
          </w:p>
        </w:tc>
        <w:tc>
          <w:tcPr>
            <w:tcW w:w="4536" w:type="dxa"/>
          </w:tcPr>
          <w:p w14:paraId="0EAE149E" w14:textId="77777777" w:rsidR="009926C2" w:rsidRPr="00CE13AA" w:rsidRDefault="009926C2" w:rsidP="009926C2">
            <w:pPr>
              <w:pStyle w:val="paragraph"/>
            </w:pPr>
            <w:r>
              <w:t>Cycle the power. Verify the Test program logo/menu is re-written to the terminal.</w:t>
            </w:r>
          </w:p>
        </w:tc>
        <w:tc>
          <w:tcPr>
            <w:tcW w:w="2268" w:type="dxa"/>
          </w:tcPr>
          <w:p w14:paraId="4759B462" w14:textId="44FAD407" w:rsidR="009926C2" w:rsidRPr="00CE13AA" w:rsidRDefault="0071030C" w:rsidP="009926C2">
            <w:pPr>
              <w:pStyle w:val="paragraph"/>
            </w:pPr>
            <w:r>
              <w:t>Test program logo / menu re-written to terminal</w:t>
            </w:r>
          </w:p>
        </w:tc>
        <w:tc>
          <w:tcPr>
            <w:tcW w:w="1508" w:type="dxa"/>
          </w:tcPr>
          <w:p w14:paraId="5769FC46" w14:textId="73D17527" w:rsidR="009926C2" w:rsidRPr="00CE13AA" w:rsidRDefault="009926C2" w:rsidP="009926C2">
            <w:pPr>
              <w:pStyle w:val="paragraph"/>
            </w:pPr>
          </w:p>
        </w:tc>
      </w:tr>
      <w:tr w:rsidR="009926C2" w:rsidRPr="00F75A05" w14:paraId="5FD8A6DD" w14:textId="77777777" w:rsidTr="00DD0794">
        <w:trPr>
          <w:cantSplit/>
        </w:trPr>
        <w:tc>
          <w:tcPr>
            <w:tcW w:w="704" w:type="dxa"/>
          </w:tcPr>
          <w:p w14:paraId="53114DF2" w14:textId="77777777" w:rsidR="009926C2" w:rsidRDefault="009926C2" w:rsidP="009926C2">
            <w:pPr>
              <w:pStyle w:val="paragraph"/>
            </w:pPr>
            <w:r>
              <w:t>5</w:t>
            </w:r>
          </w:p>
        </w:tc>
        <w:tc>
          <w:tcPr>
            <w:tcW w:w="4536" w:type="dxa"/>
          </w:tcPr>
          <w:p w14:paraId="59E82EF4" w14:textId="3BAB3713" w:rsidR="009926C2" w:rsidRDefault="009926C2" w:rsidP="009926C2">
            <w:pPr>
              <w:pStyle w:val="paragraph"/>
            </w:pPr>
            <w:r>
              <w:t xml:space="preserve">Select a menu function (excluding SRAM) from the menu. Verify the terminal screen reports the relevant test actions and then re-writes the </w:t>
            </w:r>
            <w:r w:rsidR="00F23AF1">
              <w:t>t</w:t>
            </w:r>
            <w:r>
              <w:t>est program logo/menu.</w:t>
            </w:r>
          </w:p>
        </w:tc>
        <w:tc>
          <w:tcPr>
            <w:tcW w:w="2268" w:type="dxa"/>
          </w:tcPr>
          <w:p w14:paraId="2AD4F022" w14:textId="77777777" w:rsidR="009926C2" w:rsidRDefault="0071030C" w:rsidP="009926C2">
            <w:pPr>
              <w:pStyle w:val="paragraph"/>
            </w:pPr>
            <w:r>
              <w:t>Relevant test action reported to terminal</w:t>
            </w:r>
          </w:p>
          <w:p w14:paraId="3B5E3203" w14:textId="7F9DD236" w:rsidR="00F23AF1" w:rsidRPr="00CE13AA" w:rsidRDefault="00F23AF1" w:rsidP="009926C2">
            <w:pPr>
              <w:pStyle w:val="paragraph"/>
            </w:pPr>
            <w:r>
              <w:t>Test program logo / menu re-written to terminal</w:t>
            </w:r>
          </w:p>
        </w:tc>
        <w:tc>
          <w:tcPr>
            <w:tcW w:w="1508" w:type="dxa"/>
          </w:tcPr>
          <w:p w14:paraId="27B18218" w14:textId="45884E48" w:rsidR="009926C2" w:rsidRDefault="009926C2" w:rsidP="009926C2">
            <w:pPr>
              <w:pStyle w:val="paragraph"/>
            </w:pPr>
          </w:p>
        </w:tc>
      </w:tr>
      <w:tr w:rsidR="009926C2" w:rsidRPr="00F75A05" w14:paraId="681589DE" w14:textId="77777777" w:rsidTr="00DD0794">
        <w:trPr>
          <w:cantSplit/>
        </w:trPr>
        <w:tc>
          <w:tcPr>
            <w:tcW w:w="704" w:type="dxa"/>
          </w:tcPr>
          <w:p w14:paraId="15864574" w14:textId="77777777" w:rsidR="009926C2" w:rsidRPr="00CE13AA" w:rsidRDefault="009926C2" w:rsidP="009926C2">
            <w:pPr>
              <w:pStyle w:val="paragraph"/>
            </w:pPr>
            <w:r>
              <w:t>6</w:t>
            </w:r>
          </w:p>
        </w:tc>
        <w:tc>
          <w:tcPr>
            <w:tcW w:w="4536" w:type="dxa"/>
          </w:tcPr>
          <w:p w14:paraId="5B232C76" w14:textId="77777777" w:rsidR="009926C2" w:rsidRPr="00CE13AA" w:rsidRDefault="009926C2" w:rsidP="009926C2">
            <w:pPr>
              <w:pStyle w:val="paragraph"/>
            </w:pPr>
            <w:r w:rsidRPr="00CE13AA">
              <w:t xml:space="preserve">Measure the supply current into the </w:t>
            </w:r>
            <w:r>
              <w:t>EUT</w:t>
            </w:r>
            <w:r w:rsidRPr="00CE13AA">
              <w:t>. If it is out of spec then investigate the reason before proceeding further.</w:t>
            </w:r>
          </w:p>
          <w:p w14:paraId="6F6D82FB" w14:textId="77777777" w:rsidR="009926C2" w:rsidRPr="00CE13AA" w:rsidRDefault="009926C2" w:rsidP="009926C2">
            <w:pPr>
              <w:pStyle w:val="paragraph"/>
            </w:pPr>
            <w:r w:rsidRPr="00CE13AA">
              <w:t>NB the current consumption will be different if the Test Firmware is already loaded</w:t>
            </w:r>
          </w:p>
        </w:tc>
        <w:tc>
          <w:tcPr>
            <w:tcW w:w="2268" w:type="dxa"/>
          </w:tcPr>
          <w:p w14:paraId="5746C866" w14:textId="77777777" w:rsidR="009926C2" w:rsidRPr="00CE13AA" w:rsidRDefault="009926C2" w:rsidP="009926C2">
            <w:pPr>
              <w:pStyle w:val="paragraph"/>
              <w:rPr>
                <w:highlight w:val="yellow"/>
              </w:rPr>
            </w:pPr>
            <w:r w:rsidRPr="005272DD">
              <w:t>0.</w:t>
            </w:r>
            <w:r>
              <w:t>04</w:t>
            </w:r>
            <w:r w:rsidRPr="005272DD">
              <w:t xml:space="preserve"> to 0.1A</w:t>
            </w:r>
          </w:p>
          <w:p w14:paraId="5182DC93" w14:textId="4ABA875C" w:rsidR="009926C2" w:rsidRPr="00CE13AA" w:rsidRDefault="00DD0794" w:rsidP="009926C2">
            <w:pPr>
              <w:pStyle w:val="paragraph"/>
              <w:rPr>
                <w:highlight w:val="yellow"/>
              </w:rPr>
            </w:pPr>
            <w:r>
              <w:t>[Re</w:t>
            </w:r>
            <w:r w:rsidRPr="00CE13AA">
              <w:t>cord the value</w:t>
            </w:r>
            <w:r>
              <w:t>]</w:t>
            </w:r>
          </w:p>
        </w:tc>
        <w:tc>
          <w:tcPr>
            <w:tcW w:w="1508" w:type="dxa"/>
          </w:tcPr>
          <w:p w14:paraId="2454E658" w14:textId="192FF667" w:rsidR="009926C2" w:rsidRPr="00CE13AA" w:rsidRDefault="009926C2" w:rsidP="009926C2">
            <w:pPr>
              <w:pStyle w:val="paragraph"/>
            </w:pPr>
          </w:p>
        </w:tc>
      </w:tr>
      <w:tr w:rsidR="009926C2" w:rsidRPr="00CE13AA" w14:paraId="46BE6EBB" w14:textId="77777777" w:rsidTr="00D821D0">
        <w:trPr>
          <w:cantSplit/>
        </w:trPr>
        <w:tc>
          <w:tcPr>
            <w:tcW w:w="9016" w:type="dxa"/>
            <w:gridSpan w:val="4"/>
          </w:tcPr>
          <w:p w14:paraId="1D5709EE" w14:textId="77777777" w:rsidR="009926C2" w:rsidRDefault="009926C2" w:rsidP="009926C2">
            <w:pPr>
              <w:pStyle w:val="paragraph"/>
            </w:pPr>
            <w:r w:rsidRPr="00CE13AA">
              <w:lastRenderedPageBreak/>
              <w:t>Notes and observations:</w:t>
            </w:r>
          </w:p>
          <w:p w14:paraId="2F24A1BD" w14:textId="3E909D1A" w:rsidR="009926C2" w:rsidRDefault="009926C2" w:rsidP="009926C2">
            <w:pPr>
              <w:pStyle w:val="paragraph"/>
            </w:pPr>
          </w:p>
          <w:p w14:paraId="2B5DA4EE" w14:textId="77777777" w:rsidR="009926C2" w:rsidRPr="00CE13AA" w:rsidRDefault="009926C2" w:rsidP="009926C2">
            <w:pPr>
              <w:pStyle w:val="paragraph"/>
            </w:pPr>
          </w:p>
          <w:p w14:paraId="428D0D10" w14:textId="77777777" w:rsidR="009926C2" w:rsidRPr="00CE13AA" w:rsidRDefault="009926C2" w:rsidP="009926C2">
            <w:pPr>
              <w:pStyle w:val="paragraph"/>
            </w:pPr>
          </w:p>
          <w:p w14:paraId="383AE70B" w14:textId="77777777" w:rsidR="009926C2" w:rsidRPr="00CE13AA" w:rsidRDefault="009926C2" w:rsidP="009926C2">
            <w:pPr>
              <w:pStyle w:val="paragraph"/>
            </w:pPr>
          </w:p>
        </w:tc>
      </w:tr>
    </w:tbl>
    <w:p w14:paraId="12AADEB1" w14:textId="77777777" w:rsidR="00934836" w:rsidRDefault="00934836" w:rsidP="00A87C32">
      <w:pPr>
        <w:pStyle w:val="paragraph"/>
      </w:pPr>
    </w:p>
    <w:p w14:paraId="402DEF36" w14:textId="77777777" w:rsidR="00934836" w:rsidRDefault="00934836" w:rsidP="00A87C32">
      <w:pPr>
        <w:pStyle w:val="paragraph"/>
      </w:pPr>
      <w:r>
        <w:br w:type="page"/>
      </w:r>
    </w:p>
    <w:p w14:paraId="3D3ECC53" w14:textId="6EE519B8" w:rsidR="00934836" w:rsidRDefault="00934836" w:rsidP="004E546F">
      <w:pPr>
        <w:pStyle w:val="Heading1"/>
      </w:pPr>
      <w:bookmarkStart w:id="54" w:name="_Toc121220284"/>
      <w:bookmarkStart w:id="55" w:name="_Toc126834337"/>
      <w:r>
        <w:lastRenderedPageBreak/>
        <w:t>Debug Functions Test</w:t>
      </w:r>
      <w:bookmarkEnd w:id="54"/>
      <w:bookmarkEnd w:id="55"/>
    </w:p>
    <w:p w14:paraId="2D316099" w14:textId="7E9B572D" w:rsidR="00934836" w:rsidRDefault="00934836" w:rsidP="004E546F">
      <w:pPr>
        <w:pStyle w:val="Heading2"/>
      </w:pPr>
      <w:bookmarkStart w:id="56" w:name="_Toc121220285"/>
      <w:bookmarkStart w:id="57" w:name="_Toc126834338"/>
      <w:r>
        <w:t>Overview</w:t>
      </w:r>
      <w:bookmarkEnd w:id="56"/>
      <w:bookmarkEnd w:id="57"/>
    </w:p>
    <w:p w14:paraId="5A539C41" w14:textId="0ACCC456" w:rsidR="00934836" w:rsidRDefault="00934836" w:rsidP="00F23AF1">
      <w:pPr>
        <w:pStyle w:val="paragraph"/>
        <w:jc w:val="both"/>
      </w:pPr>
      <w:r>
        <w:t>This section uses the Test Firmware to verify the Debug I/O functions</w:t>
      </w:r>
      <w:r w:rsidR="00F23AF1">
        <w:t>.</w:t>
      </w:r>
    </w:p>
    <w:p w14:paraId="549E5F2D" w14:textId="006CD282" w:rsidR="00934836" w:rsidRDefault="00934836" w:rsidP="004E546F">
      <w:pPr>
        <w:pStyle w:val="Heading2"/>
      </w:pPr>
      <w:bookmarkStart w:id="58" w:name="_Toc121220286"/>
      <w:bookmarkStart w:id="59" w:name="_Toc126834339"/>
      <w:r>
        <w:t>Test Setup</w:t>
      </w:r>
      <w:bookmarkEnd w:id="58"/>
      <w:bookmarkEnd w:id="59"/>
    </w:p>
    <w:p w14:paraId="5AB61AF6" w14:textId="1EA9CAE1" w:rsidR="00934836" w:rsidRDefault="00934836" w:rsidP="00F23AF1">
      <w:pPr>
        <w:pStyle w:val="paragraph"/>
        <w:jc w:val="both"/>
      </w:pPr>
      <w:r>
        <w:t xml:space="preserve">Setup a bench PSU, set to 5V, with </w:t>
      </w:r>
      <w:r w:rsidRPr="002D4522">
        <w:rPr>
          <w:b/>
          <w:bCs/>
        </w:rPr>
        <w:t xml:space="preserve">current limit </w:t>
      </w:r>
      <w:r w:rsidRPr="001E7FD1">
        <w:rPr>
          <w:b/>
          <w:bCs/>
        </w:rPr>
        <w:t>set to approx. 0.3A</w:t>
      </w:r>
      <w:r w:rsidRPr="001E7FD1">
        <w:t xml:space="preserve">, </w:t>
      </w:r>
      <w:r w:rsidRPr="001E7FD1">
        <w:rPr>
          <w:b/>
          <w:bCs/>
        </w:rPr>
        <w:t xml:space="preserve">turned </w:t>
      </w:r>
      <w:r w:rsidR="00DD0794" w:rsidRPr="001E7FD1">
        <w:rPr>
          <w:b/>
          <w:bCs/>
        </w:rPr>
        <w:t>off</w:t>
      </w:r>
      <w:r w:rsidRPr="001E7FD1">
        <w:t>. Connect the PSU to the EUT via a (modified) USB cable.</w:t>
      </w:r>
      <w:r w:rsidR="001E6280" w:rsidRPr="001E7FD1">
        <w:t xml:space="preserve"> </w:t>
      </w:r>
      <w:r w:rsidR="00DD0794" w:rsidRPr="001E7FD1">
        <w:t>Turn on the power supply.</w:t>
      </w:r>
    </w:p>
    <w:p w14:paraId="17353280" w14:textId="77777777" w:rsidR="00934836" w:rsidRDefault="00934836" w:rsidP="00F23AF1">
      <w:pPr>
        <w:pStyle w:val="paragraph"/>
        <w:jc w:val="both"/>
      </w:pPr>
      <w:r>
        <w:t xml:space="preserve">Start a Terminal Emulator app on the PC that will communicate via the UART on the ST-Link adaptor. Select </w:t>
      </w:r>
      <w:r>
        <w:rPr>
          <w:lang w:eastAsia="en-GB"/>
        </w:rPr>
        <w:t>ST-Link channel and set the serial p</w:t>
      </w:r>
      <w:r>
        <w:t>arameters to: 8-N-1-115200.</w:t>
      </w:r>
    </w:p>
    <w:p w14:paraId="6EDF17E3" w14:textId="6B84DFB0" w:rsidR="00934836" w:rsidRDefault="00934836" w:rsidP="004E546F">
      <w:pPr>
        <w:pStyle w:val="Heading2"/>
      </w:pPr>
      <w:bookmarkStart w:id="60" w:name="_Toc121220287"/>
      <w:bookmarkStart w:id="61" w:name="_Toc126834340"/>
      <w:r>
        <w:t>Procedure</w:t>
      </w:r>
      <w:bookmarkEnd w:id="60"/>
      <w:bookmarkEnd w:id="61"/>
    </w:p>
    <w:tbl>
      <w:tblPr>
        <w:tblStyle w:val="TableGrid"/>
        <w:tblW w:w="0" w:type="auto"/>
        <w:tblLook w:val="04A0" w:firstRow="1" w:lastRow="0" w:firstColumn="1" w:lastColumn="0" w:noHBand="0" w:noVBand="1"/>
      </w:tblPr>
      <w:tblGrid>
        <w:gridCol w:w="2972"/>
        <w:gridCol w:w="6044"/>
      </w:tblGrid>
      <w:tr w:rsidR="00DD0794" w14:paraId="1A539E31" w14:textId="77777777" w:rsidTr="00C63E97">
        <w:tc>
          <w:tcPr>
            <w:tcW w:w="2972" w:type="dxa"/>
            <w:tcBorders>
              <w:bottom w:val="single" w:sz="4" w:space="0" w:color="FFFFFF" w:themeColor="background1"/>
            </w:tcBorders>
            <w:shd w:val="clear" w:color="auto" w:fill="0A4664"/>
          </w:tcPr>
          <w:p w14:paraId="22DD0D70" w14:textId="77777777" w:rsidR="00DD0794" w:rsidRPr="00C74BA4" w:rsidRDefault="00DD0794" w:rsidP="00C63E97">
            <w:pPr>
              <w:rPr>
                <w:sz w:val="20"/>
                <w:szCs w:val="20"/>
              </w:rPr>
            </w:pPr>
            <w:r w:rsidRPr="00C74BA4">
              <w:rPr>
                <w:sz w:val="20"/>
                <w:szCs w:val="20"/>
              </w:rPr>
              <w:t>Time &amp; Date Undertaken:</w:t>
            </w:r>
          </w:p>
        </w:tc>
        <w:tc>
          <w:tcPr>
            <w:tcW w:w="6044" w:type="dxa"/>
          </w:tcPr>
          <w:p w14:paraId="15593504" w14:textId="77777777" w:rsidR="00DD0794" w:rsidRDefault="00DD0794" w:rsidP="00C63E97"/>
        </w:tc>
      </w:tr>
      <w:tr w:rsidR="00DD0794" w14:paraId="0F8AED41" w14:textId="77777777" w:rsidTr="00C63E97">
        <w:tc>
          <w:tcPr>
            <w:tcW w:w="2972" w:type="dxa"/>
            <w:tcBorders>
              <w:top w:val="single" w:sz="4" w:space="0" w:color="FFFFFF" w:themeColor="background1"/>
            </w:tcBorders>
            <w:shd w:val="clear" w:color="auto" w:fill="0A4664"/>
          </w:tcPr>
          <w:p w14:paraId="14E87912" w14:textId="77777777" w:rsidR="00DD0794" w:rsidRPr="00C74BA4" w:rsidRDefault="00DD0794" w:rsidP="00C63E97">
            <w:pPr>
              <w:rPr>
                <w:sz w:val="20"/>
                <w:szCs w:val="20"/>
              </w:rPr>
            </w:pPr>
            <w:r w:rsidRPr="00C74BA4">
              <w:rPr>
                <w:sz w:val="20"/>
                <w:szCs w:val="20"/>
              </w:rPr>
              <w:t>Operator:</w:t>
            </w:r>
          </w:p>
        </w:tc>
        <w:tc>
          <w:tcPr>
            <w:tcW w:w="6044" w:type="dxa"/>
          </w:tcPr>
          <w:p w14:paraId="35797504" w14:textId="77777777" w:rsidR="00DD0794" w:rsidRDefault="00DD0794" w:rsidP="00C63E97"/>
        </w:tc>
      </w:tr>
    </w:tbl>
    <w:p w14:paraId="5FBC7F13" w14:textId="77777777" w:rsidR="00DD0794" w:rsidRPr="009926C2" w:rsidRDefault="00DD0794" w:rsidP="00DD0794"/>
    <w:tbl>
      <w:tblPr>
        <w:tblStyle w:val="TableGrid"/>
        <w:tblW w:w="0" w:type="auto"/>
        <w:tblLook w:val="04A0" w:firstRow="1" w:lastRow="0" w:firstColumn="1" w:lastColumn="0" w:noHBand="0" w:noVBand="1"/>
      </w:tblPr>
      <w:tblGrid>
        <w:gridCol w:w="704"/>
        <w:gridCol w:w="4678"/>
        <w:gridCol w:w="2126"/>
        <w:gridCol w:w="1508"/>
      </w:tblGrid>
      <w:tr w:rsidR="00DD0794" w:rsidRPr="00F4209F" w14:paraId="55A7EBAB" w14:textId="77777777" w:rsidTr="001E6280">
        <w:trPr>
          <w:cantSplit/>
          <w:tblHeader/>
        </w:trPr>
        <w:tc>
          <w:tcPr>
            <w:tcW w:w="704" w:type="dxa"/>
            <w:tcBorders>
              <w:right w:val="single" w:sz="4" w:space="0" w:color="FFFFFF" w:themeColor="background1"/>
            </w:tcBorders>
            <w:shd w:val="clear" w:color="auto" w:fill="0A4664"/>
          </w:tcPr>
          <w:p w14:paraId="7FA452ED" w14:textId="67BBD573" w:rsidR="00DD0794" w:rsidRPr="00F4209F" w:rsidRDefault="00DD0794" w:rsidP="00DD0794">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5E0E4ADA" w14:textId="76DCD234" w:rsidR="00DD0794" w:rsidRPr="00F4209F" w:rsidRDefault="00DD0794" w:rsidP="00DD0794">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655A77AB" w14:textId="0FF74DCC" w:rsidR="00DD0794" w:rsidRPr="00F4209F" w:rsidRDefault="00DD0794" w:rsidP="00DD0794">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5AADB93B" w14:textId="76B62B4F" w:rsidR="00DD0794" w:rsidRPr="00F4209F" w:rsidRDefault="00DD0794" w:rsidP="00DD0794">
            <w:pPr>
              <w:pStyle w:val="paragraph"/>
              <w:rPr>
                <w:b/>
                <w:bCs/>
                <w:u w:val="single"/>
              </w:rPr>
            </w:pPr>
            <w:r w:rsidRPr="00C74BA4">
              <w:t>Result</w:t>
            </w:r>
          </w:p>
        </w:tc>
      </w:tr>
      <w:tr w:rsidR="00DD0794" w:rsidRPr="00CE13AA" w14:paraId="1D3E5D13" w14:textId="77777777" w:rsidTr="00DD0794">
        <w:trPr>
          <w:cantSplit/>
        </w:trPr>
        <w:tc>
          <w:tcPr>
            <w:tcW w:w="704" w:type="dxa"/>
          </w:tcPr>
          <w:p w14:paraId="2608D3CB" w14:textId="77777777" w:rsidR="00DD0794" w:rsidRPr="00CE13AA" w:rsidRDefault="00DD0794" w:rsidP="00DD0794">
            <w:pPr>
              <w:pStyle w:val="paragraph"/>
            </w:pPr>
            <w:r>
              <w:t>1</w:t>
            </w:r>
          </w:p>
        </w:tc>
        <w:tc>
          <w:tcPr>
            <w:tcW w:w="4678" w:type="dxa"/>
          </w:tcPr>
          <w:p w14:paraId="3BB1CFF7" w14:textId="0703454A" w:rsidR="00DD0794" w:rsidRPr="00CE13AA" w:rsidRDefault="00DD0794" w:rsidP="00DD0794">
            <w:pPr>
              <w:pStyle w:val="paragraph"/>
            </w:pPr>
            <w:r w:rsidRPr="00CE13AA">
              <w:t xml:space="preserve">Run the test for the </w:t>
            </w:r>
            <w:r>
              <w:t>‘</w:t>
            </w:r>
            <w:r w:rsidRPr="00CE13AA">
              <w:t>Debug Board</w:t>
            </w:r>
            <w:r>
              <w:t>’.</w:t>
            </w:r>
          </w:p>
        </w:tc>
        <w:tc>
          <w:tcPr>
            <w:tcW w:w="2126" w:type="dxa"/>
          </w:tcPr>
          <w:p w14:paraId="2F83F991" w14:textId="78266B89" w:rsidR="00DD0794" w:rsidRPr="00CE13AA" w:rsidRDefault="00DD0794" w:rsidP="00DD0794">
            <w:pPr>
              <w:pStyle w:val="paragraph"/>
              <w:jc w:val="center"/>
            </w:pPr>
            <w:r>
              <w:t>-</w:t>
            </w:r>
          </w:p>
        </w:tc>
        <w:tc>
          <w:tcPr>
            <w:tcW w:w="1508" w:type="dxa"/>
          </w:tcPr>
          <w:p w14:paraId="750A0A69" w14:textId="78D64BBB" w:rsidR="00DD0794" w:rsidRPr="00CE13AA" w:rsidRDefault="00DD0794" w:rsidP="00DD0794">
            <w:pPr>
              <w:pStyle w:val="paragraph"/>
            </w:pPr>
          </w:p>
        </w:tc>
      </w:tr>
      <w:tr w:rsidR="00DD0794" w:rsidRPr="00CE13AA" w14:paraId="11E4BA83" w14:textId="77777777" w:rsidTr="00DD0794">
        <w:trPr>
          <w:cantSplit/>
        </w:trPr>
        <w:tc>
          <w:tcPr>
            <w:tcW w:w="704" w:type="dxa"/>
          </w:tcPr>
          <w:p w14:paraId="7C857059" w14:textId="77777777" w:rsidR="00DD0794" w:rsidRPr="00CE13AA" w:rsidRDefault="00DD0794" w:rsidP="00DD0794">
            <w:pPr>
              <w:pStyle w:val="paragraph"/>
            </w:pPr>
            <w:r>
              <w:t>2</w:t>
            </w:r>
          </w:p>
        </w:tc>
        <w:tc>
          <w:tcPr>
            <w:tcW w:w="4678" w:type="dxa"/>
          </w:tcPr>
          <w:p w14:paraId="26340D5B" w14:textId="3DC379F3" w:rsidR="00DD0794" w:rsidRPr="00CE13AA" w:rsidRDefault="00DD0794" w:rsidP="00DD0794">
            <w:pPr>
              <w:pStyle w:val="paragraph"/>
            </w:pPr>
            <w:r w:rsidRPr="00CE13AA">
              <w:t>Check the DC voltage on User button1, wrt DGND</w:t>
            </w:r>
            <w:r>
              <w:t>.</w:t>
            </w:r>
          </w:p>
        </w:tc>
        <w:tc>
          <w:tcPr>
            <w:tcW w:w="2126" w:type="dxa"/>
          </w:tcPr>
          <w:p w14:paraId="23495121" w14:textId="77777777" w:rsidR="00DD0794" w:rsidRDefault="00DD0794" w:rsidP="00DD0794">
            <w:pPr>
              <w:pStyle w:val="paragraph"/>
            </w:pPr>
            <w:r w:rsidRPr="00CE13AA">
              <w:t>3.0 to 3.4V</w:t>
            </w:r>
          </w:p>
          <w:p w14:paraId="35F11BD3" w14:textId="0B7932ED" w:rsidR="00DD0794" w:rsidRPr="00CE13AA" w:rsidRDefault="00DD0794" w:rsidP="00DD0794">
            <w:pPr>
              <w:pStyle w:val="paragraph"/>
            </w:pPr>
            <w:r>
              <w:t>[Re</w:t>
            </w:r>
            <w:r w:rsidRPr="00CE13AA">
              <w:t>cord the value</w:t>
            </w:r>
            <w:r>
              <w:t>]</w:t>
            </w:r>
          </w:p>
        </w:tc>
        <w:tc>
          <w:tcPr>
            <w:tcW w:w="1508" w:type="dxa"/>
          </w:tcPr>
          <w:p w14:paraId="7DC5373A" w14:textId="5024322E" w:rsidR="00DD0794" w:rsidRPr="009B227A" w:rsidRDefault="00DD0794" w:rsidP="00DD0794">
            <w:pPr>
              <w:pStyle w:val="paragraph"/>
            </w:pPr>
          </w:p>
        </w:tc>
      </w:tr>
      <w:tr w:rsidR="00DD0794" w:rsidRPr="00CE13AA" w14:paraId="7CB03958" w14:textId="77777777" w:rsidTr="00DD0794">
        <w:trPr>
          <w:cantSplit/>
        </w:trPr>
        <w:tc>
          <w:tcPr>
            <w:tcW w:w="704" w:type="dxa"/>
          </w:tcPr>
          <w:p w14:paraId="0ED3F29C" w14:textId="77777777" w:rsidR="00DD0794" w:rsidRPr="00CE13AA" w:rsidRDefault="00DD0794" w:rsidP="00DD0794">
            <w:pPr>
              <w:pStyle w:val="paragraph"/>
            </w:pPr>
            <w:r>
              <w:t>3</w:t>
            </w:r>
          </w:p>
        </w:tc>
        <w:tc>
          <w:tcPr>
            <w:tcW w:w="4678" w:type="dxa"/>
          </w:tcPr>
          <w:p w14:paraId="740EF4EE" w14:textId="0DF4139A" w:rsidR="00DD0794" w:rsidRPr="00CE13AA" w:rsidRDefault="00DD0794" w:rsidP="00DD0794">
            <w:pPr>
              <w:pStyle w:val="paragraph"/>
            </w:pPr>
            <w:r w:rsidRPr="00CE13AA">
              <w:t>Hold down User Button 1 and check the button voltage. Then release the button</w:t>
            </w:r>
            <w:r>
              <w:t>.</w:t>
            </w:r>
          </w:p>
        </w:tc>
        <w:tc>
          <w:tcPr>
            <w:tcW w:w="2126" w:type="dxa"/>
          </w:tcPr>
          <w:p w14:paraId="53672DCF" w14:textId="77777777" w:rsidR="00DD0794" w:rsidRDefault="00DD0794" w:rsidP="00DD0794">
            <w:pPr>
              <w:pStyle w:val="paragraph"/>
            </w:pPr>
            <w:r w:rsidRPr="00CE13AA">
              <w:t>0 to 0.1V</w:t>
            </w:r>
          </w:p>
          <w:p w14:paraId="7CD73961" w14:textId="1996C01D" w:rsidR="00DD0794" w:rsidRPr="00CE13AA" w:rsidRDefault="00DD0794" w:rsidP="00DD0794">
            <w:pPr>
              <w:pStyle w:val="paragraph"/>
            </w:pPr>
            <w:r>
              <w:t>[Re</w:t>
            </w:r>
            <w:r w:rsidRPr="00CE13AA">
              <w:t>cord the value</w:t>
            </w:r>
            <w:r>
              <w:t>]</w:t>
            </w:r>
          </w:p>
        </w:tc>
        <w:tc>
          <w:tcPr>
            <w:tcW w:w="1508" w:type="dxa"/>
          </w:tcPr>
          <w:p w14:paraId="67C1463B" w14:textId="17A5E242" w:rsidR="00DD0794" w:rsidRPr="009B227A" w:rsidRDefault="00DD0794" w:rsidP="00DD0794">
            <w:pPr>
              <w:pStyle w:val="paragraph"/>
            </w:pPr>
          </w:p>
        </w:tc>
      </w:tr>
      <w:tr w:rsidR="00DD0794" w:rsidRPr="00CE13AA" w14:paraId="1C8FE4A9" w14:textId="77777777" w:rsidTr="00DD0794">
        <w:trPr>
          <w:cantSplit/>
        </w:trPr>
        <w:tc>
          <w:tcPr>
            <w:tcW w:w="704" w:type="dxa"/>
          </w:tcPr>
          <w:p w14:paraId="0F94E519" w14:textId="77777777" w:rsidR="00DD0794" w:rsidRPr="00CE13AA" w:rsidRDefault="00DD0794" w:rsidP="00DD0794">
            <w:pPr>
              <w:pStyle w:val="paragraph"/>
            </w:pPr>
            <w:r>
              <w:t>4</w:t>
            </w:r>
          </w:p>
        </w:tc>
        <w:tc>
          <w:tcPr>
            <w:tcW w:w="4678" w:type="dxa"/>
          </w:tcPr>
          <w:p w14:paraId="5E25BAEF" w14:textId="1D9090C3" w:rsidR="00DD0794" w:rsidRPr="00CE13AA" w:rsidRDefault="00DD0794" w:rsidP="00DD0794">
            <w:pPr>
              <w:pStyle w:val="paragraph"/>
            </w:pPr>
            <w:r w:rsidRPr="00CE13AA">
              <w:t>Check the DC voltage on User button2, wrt DGND</w:t>
            </w:r>
            <w:r w:rsidR="001E6280">
              <w:t>.</w:t>
            </w:r>
          </w:p>
        </w:tc>
        <w:tc>
          <w:tcPr>
            <w:tcW w:w="2126" w:type="dxa"/>
          </w:tcPr>
          <w:p w14:paraId="01ACD60A" w14:textId="77777777" w:rsidR="00DD0794" w:rsidRDefault="00DD0794" w:rsidP="00DD0794">
            <w:pPr>
              <w:pStyle w:val="paragraph"/>
            </w:pPr>
            <w:r w:rsidRPr="00CE13AA">
              <w:t>3.0 to 3.4V</w:t>
            </w:r>
          </w:p>
          <w:p w14:paraId="68814E45" w14:textId="600D24A2" w:rsidR="001E6280" w:rsidRPr="00CE13AA" w:rsidRDefault="001E6280" w:rsidP="00DD0794">
            <w:pPr>
              <w:pStyle w:val="paragraph"/>
            </w:pPr>
            <w:r>
              <w:t>[Re</w:t>
            </w:r>
            <w:r w:rsidRPr="00CE13AA">
              <w:t>cord the value</w:t>
            </w:r>
            <w:r>
              <w:t>]</w:t>
            </w:r>
          </w:p>
        </w:tc>
        <w:tc>
          <w:tcPr>
            <w:tcW w:w="1508" w:type="dxa"/>
          </w:tcPr>
          <w:p w14:paraId="43A4990A" w14:textId="51E5C5C2" w:rsidR="00DD0794" w:rsidRPr="009B227A" w:rsidRDefault="00DD0794" w:rsidP="00DD0794">
            <w:pPr>
              <w:pStyle w:val="paragraph"/>
            </w:pPr>
          </w:p>
        </w:tc>
      </w:tr>
      <w:tr w:rsidR="00DD0794" w:rsidRPr="00CE13AA" w14:paraId="44A65A48" w14:textId="77777777" w:rsidTr="00DD0794">
        <w:trPr>
          <w:cantSplit/>
        </w:trPr>
        <w:tc>
          <w:tcPr>
            <w:tcW w:w="704" w:type="dxa"/>
          </w:tcPr>
          <w:p w14:paraId="5743DA92" w14:textId="77777777" w:rsidR="00DD0794" w:rsidRPr="00CE13AA" w:rsidRDefault="00DD0794" w:rsidP="00DD0794">
            <w:pPr>
              <w:pStyle w:val="paragraph"/>
            </w:pPr>
            <w:r>
              <w:t>5</w:t>
            </w:r>
          </w:p>
        </w:tc>
        <w:tc>
          <w:tcPr>
            <w:tcW w:w="4678" w:type="dxa"/>
          </w:tcPr>
          <w:p w14:paraId="6124EF33" w14:textId="3C3D43F1" w:rsidR="00DD0794" w:rsidRPr="00CE13AA" w:rsidRDefault="00DD0794" w:rsidP="00DD0794">
            <w:pPr>
              <w:pStyle w:val="paragraph"/>
            </w:pPr>
            <w:r w:rsidRPr="00CE13AA">
              <w:t>Hold down User Button 2 and check the button voltage. Then release the button</w:t>
            </w:r>
            <w:r w:rsidR="001E6280">
              <w:t>.</w:t>
            </w:r>
          </w:p>
        </w:tc>
        <w:tc>
          <w:tcPr>
            <w:tcW w:w="2126" w:type="dxa"/>
          </w:tcPr>
          <w:p w14:paraId="5C2FFA43" w14:textId="77777777" w:rsidR="00DD0794" w:rsidRDefault="00DD0794" w:rsidP="00DD0794">
            <w:pPr>
              <w:pStyle w:val="paragraph"/>
            </w:pPr>
            <w:r w:rsidRPr="00CE13AA">
              <w:t>0 to 0.1V</w:t>
            </w:r>
          </w:p>
          <w:p w14:paraId="60F96166" w14:textId="05580150" w:rsidR="001E6280" w:rsidRPr="00CE13AA" w:rsidRDefault="001E6280" w:rsidP="00DD0794">
            <w:pPr>
              <w:pStyle w:val="paragraph"/>
            </w:pPr>
            <w:r>
              <w:t>[Re</w:t>
            </w:r>
            <w:r w:rsidRPr="00CE13AA">
              <w:t>cord the value</w:t>
            </w:r>
            <w:r>
              <w:t>]</w:t>
            </w:r>
          </w:p>
        </w:tc>
        <w:tc>
          <w:tcPr>
            <w:tcW w:w="1508" w:type="dxa"/>
          </w:tcPr>
          <w:p w14:paraId="5A1A7925" w14:textId="76E07DC3" w:rsidR="00DD0794" w:rsidRPr="009B227A" w:rsidRDefault="00DD0794" w:rsidP="00DD0794">
            <w:pPr>
              <w:pStyle w:val="paragraph"/>
            </w:pPr>
          </w:p>
        </w:tc>
      </w:tr>
      <w:tr w:rsidR="00DD0794" w:rsidRPr="00CE13AA" w14:paraId="3A9A69BD" w14:textId="77777777" w:rsidTr="00DD0794">
        <w:trPr>
          <w:cantSplit/>
        </w:trPr>
        <w:tc>
          <w:tcPr>
            <w:tcW w:w="704" w:type="dxa"/>
          </w:tcPr>
          <w:p w14:paraId="3CE24DD4" w14:textId="77777777" w:rsidR="00DD0794" w:rsidRPr="00CE13AA" w:rsidRDefault="00DD0794" w:rsidP="00DD0794">
            <w:pPr>
              <w:pStyle w:val="paragraph"/>
            </w:pPr>
            <w:r>
              <w:t>6</w:t>
            </w:r>
          </w:p>
        </w:tc>
        <w:tc>
          <w:tcPr>
            <w:tcW w:w="4678" w:type="dxa"/>
          </w:tcPr>
          <w:p w14:paraId="50D09768" w14:textId="0D23BAF7" w:rsidR="00DD0794" w:rsidRPr="00CE13AA" w:rsidRDefault="00DD0794" w:rsidP="00DD0794">
            <w:pPr>
              <w:pStyle w:val="paragraph"/>
            </w:pPr>
            <w:r w:rsidRPr="00CE13AA">
              <w:t xml:space="preserve">Verify </w:t>
            </w:r>
            <w:r>
              <w:t>the LED and Button functions as follows</w:t>
            </w:r>
            <w:r w:rsidR="001E6280">
              <w:t>:</w:t>
            </w:r>
          </w:p>
        </w:tc>
        <w:tc>
          <w:tcPr>
            <w:tcW w:w="2126" w:type="dxa"/>
          </w:tcPr>
          <w:p w14:paraId="6D4D3F01" w14:textId="3E84FBD4" w:rsidR="00DD0794" w:rsidRPr="00CE13AA" w:rsidRDefault="001E6280" w:rsidP="001E6280">
            <w:pPr>
              <w:pStyle w:val="paragraph"/>
              <w:jc w:val="center"/>
              <w:rPr>
                <w:highlight w:val="yellow"/>
              </w:rPr>
            </w:pPr>
            <w:r>
              <w:t>-</w:t>
            </w:r>
          </w:p>
        </w:tc>
        <w:tc>
          <w:tcPr>
            <w:tcW w:w="1508" w:type="dxa"/>
          </w:tcPr>
          <w:p w14:paraId="4776FB7B" w14:textId="1D459D53" w:rsidR="00DD0794" w:rsidRPr="00A55A85" w:rsidRDefault="00DD0794" w:rsidP="00DD0794">
            <w:pPr>
              <w:pStyle w:val="paragraph"/>
            </w:pPr>
          </w:p>
        </w:tc>
      </w:tr>
      <w:tr w:rsidR="00DD0794" w:rsidRPr="00CE13AA" w14:paraId="47B6ED46" w14:textId="77777777" w:rsidTr="00DD0794">
        <w:trPr>
          <w:cantSplit/>
        </w:trPr>
        <w:tc>
          <w:tcPr>
            <w:tcW w:w="704" w:type="dxa"/>
          </w:tcPr>
          <w:p w14:paraId="50D73926" w14:textId="72EC7AE8" w:rsidR="00DD0794" w:rsidRPr="00CE13AA" w:rsidRDefault="00DD0794" w:rsidP="00DD0794">
            <w:pPr>
              <w:pStyle w:val="paragraph"/>
            </w:pPr>
            <w:r>
              <w:t xml:space="preserve">  a)</w:t>
            </w:r>
          </w:p>
        </w:tc>
        <w:tc>
          <w:tcPr>
            <w:tcW w:w="4678" w:type="dxa"/>
          </w:tcPr>
          <w:p w14:paraId="6BB83733" w14:textId="065826BD" w:rsidR="00DD0794" w:rsidRPr="00CE13AA" w:rsidRDefault="00DD0794" w:rsidP="00DD0794">
            <w:pPr>
              <w:pStyle w:val="paragraph"/>
            </w:pPr>
            <w:r>
              <w:t>LEDs 1 &amp; 2 toggle alternately at approx. 2Hz</w:t>
            </w:r>
            <w:r w:rsidR="001E6280">
              <w:t>.</w:t>
            </w:r>
          </w:p>
        </w:tc>
        <w:tc>
          <w:tcPr>
            <w:tcW w:w="2126" w:type="dxa"/>
          </w:tcPr>
          <w:p w14:paraId="152A9BE9" w14:textId="7AD46622" w:rsidR="00DD0794" w:rsidRPr="00CE13AA" w:rsidRDefault="001E6280" w:rsidP="00DD0794">
            <w:pPr>
              <w:pStyle w:val="paragraph"/>
            </w:pPr>
            <w:r>
              <w:t>LED1 &amp; 2 toggle at approximately 2Hz</w:t>
            </w:r>
          </w:p>
        </w:tc>
        <w:tc>
          <w:tcPr>
            <w:tcW w:w="1508" w:type="dxa"/>
          </w:tcPr>
          <w:p w14:paraId="1EAC0134" w14:textId="12B139D2" w:rsidR="00DD0794" w:rsidRPr="00A55A85" w:rsidRDefault="00DD0794" w:rsidP="00DD0794">
            <w:pPr>
              <w:pStyle w:val="paragraph"/>
            </w:pPr>
          </w:p>
        </w:tc>
      </w:tr>
      <w:tr w:rsidR="00DD0794" w:rsidRPr="00CE13AA" w14:paraId="1A1A89AC" w14:textId="77777777" w:rsidTr="00DD0794">
        <w:trPr>
          <w:cantSplit/>
        </w:trPr>
        <w:tc>
          <w:tcPr>
            <w:tcW w:w="704" w:type="dxa"/>
          </w:tcPr>
          <w:p w14:paraId="4FB977E9" w14:textId="75340FD0" w:rsidR="00DD0794" w:rsidRPr="00CE13AA" w:rsidRDefault="00DD0794" w:rsidP="00DD0794">
            <w:pPr>
              <w:pStyle w:val="paragraph"/>
            </w:pPr>
            <w:r>
              <w:t xml:space="preserve">  b)</w:t>
            </w:r>
          </w:p>
        </w:tc>
        <w:tc>
          <w:tcPr>
            <w:tcW w:w="4678" w:type="dxa"/>
          </w:tcPr>
          <w:p w14:paraId="193A0B8D" w14:textId="7CAF94AA" w:rsidR="00DD0794" w:rsidRPr="00CE13AA" w:rsidRDefault="00DD0794" w:rsidP="00DD0794">
            <w:pPr>
              <w:pStyle w:val="paragraph"/>
            </w:pPr>
            <w:r>
              <w:t>Momentarily press button 2. Verify LED3 latches on</w:t>
            </w:r>
            <w:r w:rsidR="001E6280">
              <w:t>.</w:t>
            </w:r>
          </w:p>
        </w:tc>
        <w:tc>
          <w:tcPr>
            <w:tcW w:w="2126" w:type="dxa"/>
          </w:tcPr>
          <w:p w14:paraId="62D9D4E5" w14:textId="624CA677" w:rsidR="00DD0794" w:rsidRPr="00CE13AA" w:rsidRDefault="001E6280" w:rsidP="00DD0794">
            <w:pPr>
              <w:pStyle w:val="paragraph"/>
              <w:rPr>
                <w:highlight w:val="yellow"/>
              </w:rPr>
            </w:pPr>
            <w:r>
              <w:t>LED 3 latches on</w:t>
            </w:r>
          </w:p>
        </w:tc>
        <w:tc>
          <w:tcPr>
            <w:tcW w:w="1508" w:type="dxa"/>
          </w:tcPr>
          <w:p w14:paraId="59C949A1" w14:textId="3403D766" w:rsidR="00DD0794" w:rsidRPr="00A55A85" w:rsidRDefault="00DD0794" w:rsidP="00DD0794">
            <w:pPr>
              <w:pStyle w:val="paragraph"/>
            </w:pPr>
          </w:p>
        </w:tc>
      </w:tr>
      <w:tr w:rsidR="00DD0794" w:rsidRPr="00CE13AA" w14:paraId="63A35699" w14:textId="77777777" w:rsidTr="00DD0794">
        <w:trPr>
          <w:cantSplit/>
        </w:trPr>
        <w:tc>
          <w:tcPr>
            <w:tcW w:w="704" w:type="dxa"/>
          </w:tcPr>
          <w:p w14:paraId="07203958" w14:textId="694F9060" w:rsidR="00DD0794" w:rsidRPr="00CE13AA" w:rsidRDefault="00DD0794" w:rsidP="00DD0794">
            <w:pPr>
              <w:pStyle w:val="paragraph"/>
            </w:pPr>
            <w:r>
              <w:t xml:space="preserve">  c)</w:t>
            </w:r>
          </w:p>
        </w:tc>
        <w:tc>
          <w:tcPr>
            <w:tcW w:w="4678" w:type="dxa"/>
          </w:tcPr>
          <w:p w14:paraId="7A449EBC" w14:textId="2F9720A9" w:rsidR="00DD0794" w:rsidRPr="00CE13AA" w:rsidRDefault="00DD0794" w:rsidP="00DD0794">
            <w:pPr>
              <w:pStyle w:val="paragraph"/>
            </w:pPr>
            <w:r>
              <w:t>Momentarily press button 1. Verify LED3 latches off</w:t>
            </w:r>
            <w:r w:rsidR="001E6280">
              <w:t>.</w:t>
            </w:r>
          </w:p>
        </w:tc>
        <w:tc>
          <w:tcPr>
            <w:tcW w:w="2126" w:type="dxa"/>
          </w:tcPr>
          <w:p w14:paraId="358A9439" w14:textId="3D98FE52" w:rsidR="00DD0794" w:rsidRPr="00CE13AA" w:rsidRDefault="001E6280" w:rsidP="00DD0794">
            <w:pPr>
              <w:pStyle w:val="paragraph"/>
              <w:rPr>
                <w:highlight w:val="yellow"/>
              </w:rPr>
            </w:pPr>
            <w:r>
              <w:t>LED 3 latches off</w:t>
            </w:r>
          </w:p>
        </w:tc>
        <w:tc>
          <w:tcPr>
            <w:tcW w:w="1508" w:type="dxa"/>
          </w:tcPr>
          <w:p w14:paraId="20652759" w14:textId="126B410B" w:rsidR="00DD0794" w:rsidRPr="00A55A85" w:rsidRDefault="00DD0794" w:rsidP="00DD0794">
            <w:pPr>
              <w:pStyle w:val="paragraph"/>
            </w:pPr>
          </w:p>
        </w:tc>
      </w:tr>
      <w:tr w:rsidR="00DD0794" w:rsidRPr="00CE13AA" w14:paraId="3AC4E61F" w14:textId="77777777" w:rsidTr="00D821D0">
        <w:trPr>
          <w:cantSplit/>
        </w:trPr>
        <w:tc>
          <w:tcPr>
            <w:tcW w:w="9016" w:type="dxa"/>
            <w:gridSpan w:val="4"/>
          </w:tcPr>
          <w:p w14:paraId="0C3E208C" w14:textId="77777777" w:rsidR="00DD0794" w:rsidRPr="00CE13AA" w:rsidRDefault="00DD0794" w:rsidP="00DD0794">
            <w:pPr>
              <w:pStyle w:val="paragraph"/>
            </w:pPr>
            <w:r w:rsidRPr="00CE13AA">
              <w:t>Notes and observations:</w:t>
            </w:r>
          </w:p>
          <w:p w14:paraId="46736317" w14:textId="3ACA2ABC" w:rsidR="00DD0794" w:rsidRDefault="00DD0794" w:rsidP="00DD0794">
            <w:pPr>
              <w:pStyle w:val="paragraph"/>
            </w:pPr>
          </w:p>
          <w:p w14:paraId="53AD4717" w14:textId="77777777" w:rsidR="00DD0794" w:rsidRPr="00CE13AA" w:rsidRDefault="00DD0794" w:rsidP="00DD0794">
            <w:pPr>
              <w:pStyle w:val="paragraph"/>
            </w:pPr>
          </w:p>
          <w:p w14:paraId="398D201D" w14:textId="77777777" w:rsidR="00DD0794" w:rsidRPr="00CE13AA" w:rsidRDefault="00DD0794" w:rsidP="00DD0794">
            <w:pPr>
              <w:pStyle w:val="paragraph"/>
            </w:pPr>
          </w:p>
          <w:p w14:paraId="7615BB71" w14:textId="77777777" w:rsidR="00DD0794" w:rsidRPr="00CE13AA" w:rsidRDefault="00DD0794" w:rsidP="00DD0794">
            <w:pPr>
              <w:pStyle w:val="paragraph"/>
            </w:pPr>
          </w:p>
        </w:tc>
      </w:tr>
    </w:tbl>
    <w:p w14:paraId="2EBD07B5" w14:textId="77777777" w:rsidR="00934836" w:rsidRDefault="00934836" w:rsidP="00A87C32">
      <w:pPr>
        <w:pStyle w:val="paragraph"/>
      </w:pPr>
    </w:p>
    <w:p w14:paraId="09123E83" w14:textId="3F089127" w:rsidR="00934836" w:rsidRDefault="00934836" w:rsidP="004E546F">
      <w:pPr>
        <w:pStyle w:val="Heading1"/>
      </w:pPr>
      <w:bookmarkStart w:id="62" w:name="_Toc121220288"/>
      <w:bookmarkStart w:id="63" w:name="_Toc126834341"/>
      <w:r>
        <w:lastRenderedPageBreak/>
        <w:t>Oscillators and PPS</w:t>
      </w:r>
      <w:bookmarkEnd w:id="62"/>
      <w:bookmarkEnd w:id="63"/>
    </w:p>
    <w:p w14:paraId="1BF4E45C" w14:textId="63FF1686" w:rsidR="00934836" w:rsidRDefault="00934836" w:rsidP="004E546F">
      <w:pPr>
        <w:pStyle w:val="Heading2"/>
      </w:pPr>
      <w:bookmarkStart w:id="64" w:name="_Toc121220289"/>
      <w:bookmarkStart w:id="65" w:name="_Toc126834342"/>
      <w:r>
        <w:t>Overview</w:t>
      </w:r>
      <w:bookmarkEnd w:id="64"/>
      <w:bookmarkEnd w:id="65"/>
    </w:p>
    <w:p w14:paraId="1CE95CD0" w14:textId="350844AE" w:rsidR="00934836" w:rsidRDefault="00934836" w:rsidP="001E6280">
      <w:pPr>
        <w:pStyle w:val="paragraph"/>
        <w:jc w:val="both"/>
      </w:pPr>
      <w:r>
        <w:t>This section checks the operation of the crystal oscillators and PPS signal. The MCU oscillator circuits have fairly weak drive, which is affected by scope probe loading. Hence no tests are made at the crystal pins and instead</w:t>
      </w:r>
      <w:r w:rsidR="001E6280">
        <w:t xml:space="preserve"> </w:t>
      </w:r>
      <w:r>
        <w:t xml:space="preserve">the oscillator outputs </w:t>
      </w:r>
      <w:r w:rsidR="001E6280">
        <w:t xml:space="preserve">at </w:t>
      </w:r>
      <w:r>
        <w:t xml:space="preserve">the PPS output </w:t>
      </w:r>
      <w:r w:rsidR="001E6280">
        <w:t xml:space="preserve">are </w:t>
      </w:r>
      <w:r>
        <w:t xml:space="preserve">used to check frequencies. </w:t>
      </w:r>
    </w:p>
    <w:p w14:paraId="2114A414" w14:textId="212C27A8" w:rsidR="00934836" w:rsidRPr="00B63781" w:rsidRDefault="00934836" w:rsidP="001E6280">
      <w:pPr>
        <w:pStyle w:val="paragraph"/>
        <w:jc w:val="both"/>
      </w:pPr>
      <w:r>
        <w:t>Note that the MCU uses internal RC oscillators, prior to the firmware</w:t>
      </w:r>
      <w:r w:rsidR="001E6280">
        <w:t>,</w:t>
      </w:r>
      <w:r>
        <w:t xml:space="preserve"> configuring the clocks.</w:t>
      </w:r>
      <w:r w:rsidR="001E6280">
        <w:t xml:space="preserve"> </w:t>
      </w:r>
      <w:r>
        <w:t>The PPS accuracy is not specifically tested, because it is derived from one of the oscillators.</w:t>
      </w:r>
    </w:p>
    <w:p w14:paraId="2FE75055" w14:textId="6E144194" w:rsidR="00934836" w:rsidRDefault="00934836" w:rsidP="004E546F">
      <w:pPr>
        <w:pStyle w:val="Heading2"/>
      </w:pPr>
      <w:bookmarkStart w:id="66" w:name="_Toc121220290"/>
      <w:bookmarkStart w:id="67" w:name="_Toc126834343"/>
      <w:r>
        <w:t>Test Setup</w:t>
      </w:r>
      <w:bookmarkEnd w:id="66"/>
      <w:bookmarkEnd w:id="67"/>
    </w:p>
    <w:p w14:paraId="5801A824" w14:textId="0A25FA5C" w:rsidR="00934836" w:rsidRPr="001E7FD1" w:rsidRDefault="00934836" w:rsidP="001E6280">
      <w:pPr>
        <w:pStyle w:val="paragraph"/>
        <w:jc w:val="both"/>
      </w:pPr>
      <w:r w:rsidRPr="001E7FD1">
        <w:t xml:space="preserve">Setup a bench PSU, set to 5V, with </w:t>
      </w:r>
      <w:r w:rsidRPr="001E7FD1">
        <w:rPr>
          <w:b/>
          <w:bCs/>
        </w:rPr>
        <w:t>current limit set to approx. 0.3A</w:t>
      </w:r>
      <w:r w:rsidRPr="001E7FD1">
        <w:t xml:space="preserve">, </w:t>
      </w:r>
      <w:r w:rsidRPr="001E7FD1">
        <w:rPr>
          <w:b/>
          <w:bCs/>
        </w:rPr>
        <w:t xml:space="preserve">turned </w:t>
      </w:r>
      <w:r w:rsidR="001E6280" w:rsidRPr="001E7FD1">
        <w:rPr>
          <w:b/>
          <w:bCs/>
        </w:rPr>
        <w:t>off</w:t>
      </w:r>
      <w:r w:rsidRPr="001E7FD1">
        <w:t>. Connect the PSU to the EUT via a (modified) USB cable.</w:t>
      </w:r>
      <w:r w:rsidR="001E6280" w:rsidRPr="001E7FD1">
        <w:t xml:space="preserve"> Turn on the power supply.</w:t>
      </w:r>
    </w:p>
    <w:p w14:paraId="529C500F" w14:textId="502F051D" w:rsidR="00934836" w:rsidRDefault="00934836" w:rsidP="001E6280">
      <w:pPr>
        <w:pStyle w:val="paragraph"/>
        <w:jc w:val="both"/>
      </w:pPr>
      <w:r w:rsidRPr="001E7FD1">
        <w:t>NB</w:t>
      </w:r>
      <w:r w:rsidR="001E6280" w:rsidRPr="001E7FD1">
        <w:t>:</w:t>
      </w:r>
      <w:r w:rsidRPr="001E7FD1">
        <w:t xml:space="preserve"> For the counter, ensure noise rejection turned off and be cautious with the</w:t>
      </w:r>
      <w:r>
        <w:t xml:space="preserve"> probe (Perhaps use a x10 scope probe)</w:t>
      </w:r>
    </w:p>
    <w:p w14:paraId="51B82744" w14:textId="677C768D" w:rsidR="00934836" w:rsidRDefault="00934836" w:rsidP="004E546F">
      <w:pPr>
        <w:pStyle w:val="Heading2"/>
      </w:pPr>
      <w:bookmarkStart w:id="68" w:name="_Toc121220291"/>
      <w:bookmarkStart w:id="69" w:name="_Toc126834344"/>
      <w:r>
        <w:t>Procedure</w:t>
      </w:r>
      <w:bookmarkEnd w:id="68"/>
      <w:bookmarkEnd w:id="69"/>
    </w:p>
    <w:tbl>
      <w:tblPr>
        <w:tblStyle w:val="TableGrid"/>
        <w:tblW w:w="0" w:type="auto"/>
        <w:tblLook w:val="04A0" w:firstRow="1" w:lastRow="0" w:firstColumn="1" w:lastColumn="0" w:noHBand="0" w:noVBand="1"/>
      </w:tblPr>
      <w:tblGrid>
        <w:gridCol w:w="2972"/>
        <w:gridCol w:w="6044"/>
      </w:tblGrid>
      <w:tr w:rsidR="001E6280" w14:paraId="64D27FCA" w14:textId="77777777" w:rsidTr="00C63E97">
        <w:tc>
          <w:tcPr>
            <w:tcW w:w="2972" w:type="dxa"/>
            <w:tcBorders>
              <w:bottom w:val="single" w:sz="4" w:space="0" w:color="FFFFFF" w:themeColor="background1"/>
            </w:tcBorders>
            <w:shd w:val="clear" w:color="auto" w:fill="0A4664"/>
          </w:tcPr>
          <w:p w14:paraId="52571278" w14:textId="77777777" w:rsidR="001E6280" w:rsidRPr="00C74BA4" w:rsidRDefault="001E6280" w:rsidP="00C63E97">
            <w:pPr>
              <w:rPr>
                <w:sz w:val="20"/>
                <w:szCs w:val="20"/>
              </w:rPr>
            </w:pPr>
            <w:r w:rsidRPr="00C74BA4">
              <w:rPr>
                <w:sz w:val="20"/>
                <w:szCs w:val="20"/>
              </w:rPr>
              <w:t>Time &amp; Date Undertaken:</w:t>
            </w:r>
          </w:p>
        </w:tc>
        <w:tc>
          <w:tcPr>
            <w:tcW w:w="6044" w:type="dxa"/>
          </w:tcPr>
          <w:p w14:paraId="716C5A56" w14:textId="77777777" w:rsidR="001E6280" w:rsidRDefault="001E6280" w:rsidP="00C63E97"/>
        </w:tc>
      </w:tr>
      <w:tr w:rsidR="001E6280" w14:paraId="7B678028" w14:textId="77777777" w:rsidTr="00C63E97">
        <w:tc>
          <w:tcPr>
            <w:tcW w:w="2972" w:type="dxa"/>
            <w:tcBorders>
              <w:top w:val="single" w:sz="4" w:space="0" w:color="FFFFFF" w:themeColor="background1"/>
            </w:tcBorders>
            <w:shd w:val="clear" w:color="auto" w:fill="0A4664"/>
          </w:tcPr>
          <w:p w14:paraId="7A7D4D9C" w14:textId="77777777" w:rsidR="001E6280" w:rsidRPr="00C74BA4" w:rsidRDefault="001E6280" w:rsidP="00C63E97">
            <w:pPr>
              <w:rPr>
                <w:sz w:val="20"/>
                <w:szCs w:val="20"/>
              </w:rPr>
            </w:pPr>
            <w:r w:rsidRPr="00C74BA4">
              <w:rPr>
                <w:sz w:val="20"/>
                <w:szCs w:val="20"/>
              </w:rPr>
              <w:t>Operator:</w:t>
            </w:r>
          </w:p>
        </w:tc>
        <w:tc>
          <w:tcPr>
            <w:tcW w:w="6044" w:type="dxa"/>
          </w:tcPr>
          <w:p w14:paraId="341742B9" w14:textId="77777777" w:rsidR="001E6280" w:rsidRDefault="001E6280" w:rsidP="00C63E97"/>
        </w:tc>
      </w:tr>
    </w:tbl>
    <w:p w14:paraId="4CAC6D46" w14:textId="77777777" w:rsidR="001E6280" w:rsidRPr="009926C2" w:rsidRDefault="001E6280" w:rsidP="001E6280"/>
    <w:tbl>
      <w:tblPr>
        <w:tblStyle w:val="TableGrid"/>
        <w:tblW w:w="0" w:type="auto"/>
        <w:tblLook w:val="04A0" w:firstRow="1" w:lastRow="0" w:firstColumn="1" w:lastColumn="0" w:noHBand="0" w:noVBand="1"/>
      </w:tblPr>
      <w:tblGrid>
        <w:gridCol w:w="704"/>
        <w:gridCol w:w="4678"/>
        <w:gridCol w:w="2126"/>
        <w:gridCol w:w="1508"/>
      </w:tblGrid>
      <w:tr w:rsidR="001E6280" w:rsidRPr="00F4209F" w14:paraId="7AAF7809" w14:textId="77777777" w:rsidTr="00D936BD">
        <w:trPr>
          <w:cantSplit/>
          <w:tblHeader/>
        </w:trPr>
        <w:tc>
          <w:tcPr>
            <w:tcW w:w="704" w:type="dxa"/>
            <w:tcBorders>
              <w:right w:val="single" w:sz="4" w:space="0" w:color="FFFFFF" w:themeColor="background1"/>
            </w:tcBorders>
            <w:shd w:val="clear" w:color="auto" w:fill="0A4664"/>
          </w:tcPr>
          <w:p w14:paraId="20C7310C" w14:textId="3CC3A2ED" w:rsidR="001E6280" w:rsidRPr="001E6280" w:rsidRDefault="001E6280" w:rsidP="001E6280">
            <w:pPr>
              <w:pStyle w:val="paragraph"/>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14B16EEE" w14:textId="281E8DE4" w:rsidR="001E6280" w:rsidRPr="001E6280" w:rsidRDefault="001E6280" w:rsidP="001E6280">
            <w:pPr>
              <w:pStyle w:val="paragraph"/>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5F96491" w14:textId="36560164" w:rsidR="001E6280" w:rsidRPr="001E6280" w:rsidRDefault="001E6280" w:rsidP="001E6280">
            <w:pPr>
              <w:pStyle w:val="paragraph"/>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7B941325" w14:textId="7A270D98" w:rsidR="001E6280" w:rsidRPr="001E6280" w:rsidRDefault="001E6280" w:rsidP="001E6280">
            <w:pPr>
              <w:pStyle w:val="paragraph"/>
            </w:pPr>
            <w:r w:rsidRPr="00C74BA4">
              <w:t>Result</w:t>
            </w:r>
          </w:p>
        </w:tc>
      </w:tr>
      <w:tr w:rsidR="001E6280" w:rsidRPr="00CE13AA" w14:paraId="01D5FC57" w14:textId="77777777" w:rsidTr="001E6280">
        <w:trPr>
          <w:cantSplit/>
        </w:trPr>
        <w:tc>
          <w:tcPr>
            <w:tcW w:w="704" w:type="dxa"/>
          </w:tcPr>
          <w:p w14:paraId="389CEC61" w14:textId="77777777" w:rsidR="001E6280" w:rsidRDefault="001E6280" w:rsidP="001E6280">
            <w:pPr>
              <w:pStyle w:val="paragraph"/>
            </w:pPr>
            <w:r>
              <w:t>1</w:t>
            </w:r>
          </w:p>
        </w:tc>
        <w:tc>
          <w:tcPr>
            <w:tcW w:w="4678" w:type="dxa"/>
          </w:tcPr>
          <w:p w14:paraId="7725097F" w14:textId="44A15409" w:rsidR="001E6280" w:rsidRPr="00CE13AA" w:rsidRDefault="001E6280" w:rsidP="001E6280">
            <w:pPr>
              <w:pStyle w:val="paragraph"/>
            </w:pPr>
            <w:r>
              <w:t>Monitor GPIO6 with a scope/counter and check the 32.768</w:t>
            </w:r>
            <w:r w:rsidR="00303EC7">
              <w:t>k</w:t>
            </w:r>
            <w:r>
              <w:t>Hz clock as follows:</w:t>
            </w:r>
          </w:p>
        </w:tc>
        <w:tc>
          <w:tcPr>
            <w:tcW w:w="2126" w:type="dxa"/>
          </w:tcPr>
          <w:p w14:paraId="62EA392E" w14:textId="0ADFC7B4" w:rsidR="001E6280" w:rsidRPr="00CE13AA" w:rsidRDefault="001E6280" w:rsidP="001E6280">
            <w:pPr>
              <w:pStyle w:val="paragraph"/>
              <w:jc w:val="center"/>
            </w:pPr>
            <w:r>
              <w:t>-</w:t>
            </w:r>
          </w:p>
        </w:tc>
        <w:tc>
          <w:tcPr>
            <w:tcW w:w="1508" w:type="dxa"/>
          </w:tcPr>
          <w:p w14:paraId="4EA09737" w14:textId="4E998A28" w:rsidR="001E6280" w:rsidRDefault="001E6280" w:rsidP="001E6280">
            <w:pPr>
              <w:pStyle w:val="paragraph"/>
            </w:pPr>
          </w:p>
        </w:tc>
      </w:tr>
      <w:tr w:rsidR="001E6280" w:rsidRPr="00CE13AA" w14:paraId="26DFB5B8" w14:textId="77777777" w:rsidTr="001E6280">
        <w:trPr>
          <w:cantSplit/>
        </w:trPr>
        <w:tc>
          <w:tcPr>
            <w:tcW w:w="704" w:type="dxa"/>
          </w:tcPr>
          <w:p w14:paraId="093E438A" w14:textId="1029EFCD" w:rsidR="001E6280" w:rsidRPr="00CE13AA" w:rsidRDefault="001E6280" w:rsidP="001E6280">
            <w:pPr>
              <w:pStyle w:val="paragraph"/>
            </w:pPr>
            <w:r>
              <w:t xml:space="preserve">  a)</w:t>
            </w:r>
          </w:p>
        </w:tc>
        <w:tc>
          <w:tcPr>
            <w:tcW w:w="4678" w:type="dxa"/>
          </w:tcPr>
          <w:p w14:paraId="34B1C5E0"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2300EA73" w14:textId="7A787B0F" w:rsidR="001E6280" w:rsidRPr="00CE13AA" w:rsidRDefault="00303EC7" w:rsidP="001E6280">
            <w:pPr>
              <w:pStyle w:val="paragraph"/>
            </w:pPr>
            <w:r>
              <w:t xml:space="preserve">32.768kHz clock has a logic level square wave </w:t>
            </w:r>
          </w:p>
        </w:tc>
        <w:tc>
          <w:tcPr>
            <w:tcW w:w="1508" w:type="dxa"/>
          </w:tcPr>
          <w:p w14:paraId="752EFE53" w14:textId="7355F19A" w:rsidR="001E6280" w:rsidRPr="00AE2B80" w:rsidRDefault="001E6280" w:rsidP="001E6280">
            <w:pPr>
              <w:pStyle w:val="paragraph"/>
            </w:pPr>
          </w:p>
        </w:tc>
      </w:tr>
      <w:tr w:rsidR="001E6280" w:rsidRPr="00CE13AA" w14:paraId="53C8A599" w14:textId="77777777" w:rsidTr="001E6280">
        <w:trPr>
          <w:cantSplit/>
        </w:trPr>
        <w:tc>
          <w:tcPr>
            <w:tcW w:w="704" w:type="dxa"/>
          </w:tcPr>
          <w:p w14:paraId="6F4B23F1" w14:textId="33E13B81" w:rsidR="001E6280" w:rsidRPr="00BD174D" w:rsidRDefault="001E6280" w:rsidP="001E6280">
            <w:pPr>
              <w:pStyle w:val="paragraph"/>
            </w:pPr>
            <w:r>
              <w:t xml:space="preserve">  b)</w:t>
            </w:r>
          </w:p>
        </w:tc>
        <w:tc>
          <w:tcPr>
            <w:tcW w:w="4678" w:type="dxa"/>
          </w:tcPr>
          <w:p w14:paraId="30AEB50F" w14:textId="3E49FF67" w:rsidR="001E6280" w:rsidRDefault="001E6280" w:rsidP="001E6280">
            <w:pPr>
              <w:pStyle w:val="paragraph"/>
            </w:pPr>
            <w:r>
              <w:t>Verify the duty cycle</w:t>
            </w:r>
            <w:r w:rsidR="00303EC7">
              <w:t>.</w:t>
            </w:r>
          </w:p>
        </w:tc>
        <w:tc>
          <w:tcPr>
            <w:tcW w:w="2126" w:type="dxa"/>
            <w:shd w:val="clear" w:color="auto" w:fill="auto"/>
          </w:tcPr>
          <w:p w14:paraId="3964D87E" w14:textId="77777777" w:rsidR="001E6280" w:rsidRPr="00CE13AA" w:rsidRDefault="001E6280" w:rsidP="001E6280">
            <w:pPr>
              <w:pStyle w:val="paragraph"/>
            </w:pPr>
            <w:r>
              <w:t>30 to 70%</w:t>
            </w:r>
          </w:p>
        </w:tc>
        <w:tc>
          <w:tcPr>
            <w:tcW w:w="1508" w:type="dxa"/>
          </w:tcPr>
          <w:p w14:paraId="6CD21DA8" w14:textId="43228F51" w:rsidR="001E6280" w:rsidRPr="00AE2B80" w:rsidRDefault="001E6280" w:rsidP="001E6280">
            <w:pPr>
              <w:pStyle w:val="paragraph"/>
            </w:pPr>
          </w:p>
        </w:tc>
      </w:tr>
      <w:tr w:rsidR="001E6280" w:rsidRPr="00CE13AA" w14:paraId="4264660A" w14:textId="77777777" w:rsidTr="001E6280">
        <w:trPr>
          <w:cantSplit/>
        </w:trPr>
        <w:tc>
          <w:tcPr>
            <w:tcW w:w="704" w:type="dxa"/>
          </w:tcPr>
          <w:p w14:paraId="5385CA41" w14:textId="62B487E5" w:rsidR="001E6280" w:rsidRPr="008C01AB" w:rsidRDefault="001E6280" w:rsidP="001E6280">
            <w:pPr>
              <w:pStyle w:val="paragraph"/>
            </w:pPr>
            <w:r>
              <w:t xml:space="preserve">  </w:t>
            </w:r>
            <w:r w:rsidRPr="008C01AB">
              <w:t>c)</w:t>
            </w:r>
          </w:p>
        </w:tc>
        <w:tc>
          <w:tcPr>
            <w:tcW w:w="4678" w:type="dxa"/>
          </w:tcPr>
          <w:p w14:paraId="5FF118D7" w14:textId="77777777" w:rsidR="001E6280" w:rsidRPr="008C01AB" w:rsidRDefault="001E6280" w:rsidP="001E6280">
            <w:pPr>
              <w:pStyle w:val="paragraph"/>
            </w:pPr>
            <w:r w:rsidRPr="008C01AB">
              <w:t>Verify the frequency using a counter.</w:t>
            </w:r>
          </w:p>
          <w:p w14:paraId="4EACFA20" w14:textId="40A2B8D8" w:rsidR="001E6280" w:rsidRPr="008C01AB" w:rsidRDefault="001E6280" w:rsidP="001E6280">
            <w:pPr>
              <w:pStyle w:val="paragraph"/>
            </w:pPr>
            <w:r w:rsidRPr="008C01AB">
              <w:t>(Test to +/-10Hz)</w:t>
            </w:r>
          </w:p>
          <w:p w14:paraId="5D0487A6" w14:textId="77777777" w:rsidR="001E6280" w:rsidRPr="008C01AB" w:rsidRDefault="001E6280" w:rsidP="001E6280">
            <w:pPr>
              <w:pStyle w:val="paragraph"/>
            </w:pPr>
          </w:p>
        </w:tc>
        <w:tc>
          <w:tcPr>
            <w:tcW w:w="2126" w:type="dxa"/>
          </w:tcPr>
          <w:p w14:paraId="11D4C5F9" w14:textId="6CEFCAD6" w:rsidR="001E6280" w:rsidRPr="008C01AB" w:rsidRDefault="001E6280" w:rsidP="001E6280">
            <w:pPr>
              <w:pStyle w:val="paragraph"/>
            </w:pPr>
            <w:r w:rsidRPr="008C01AB">
              <w:t>32758 to 32778Hz</w:t>
            </w:r>
          </w:p>
          <w:p w14:paraId="2ABB8CB1" w14:textId="712A3EF8" w:rsidR="001E6280" w:rsidRPr="008C01AB" w:rsidRDefault="00D936BD" w:rsidP="001E6280">
            <w:pPr>
              <w:pStyle w:val="paragraph"/>
            </w:pPr>
            <w:r>
              <w:t>[Re</w:t>
            </w:r>
            <w:r w:rsidRPr="00CE13AA">
              <w:t>cord the value</w:t>
            </w:r>
            <w:r>
              <w:t>]</w:t>
            </w:r>
          </w:p>
        </w:tc>
        <w:tc>
          <w:tcPr>
            <w:tcW w:w="1508" w:type="dxa"/>
          </w:tcPr>
          <w:p w14:paraId="47206F8E" w14:textId="2B65EAFA" w:rsidR="001E6280" w:rsidRPr="00AE2B80" w:rsidRDefault="001E6280" w:rsidP="001E6280">
            <w:pPr>
              <w:pStyle w:val="paragraph"/>
            </w:pPr>
          </w:p>
        </w:tc>
      </w:tr>
      <w:tr w:rsidR="001E6280" w:rsidRPr="00CE13AA" w14:paraId="1C3F9BE1" w14:textId="77777777" w:rsidTr="001E6280">
        <w:trPr>
          <w:cantSplit/>
        </w:trPr>
        <w:tc>
          <w:tcPr>
            <w:tcW w:w="704" w:type="dxa"/>
          </w:tcPr>
          <w:p w14:paraId="20AB641A" w14:textId="1B04B625" w:rsidR="001E6280" w:rsidRPr="00BD174D" w:rsidRDefault="001E6280" w:rsidP="001E6280">
            <w:pPr>
              <w:pStyle w:val="paragraph"/>
            </w:pPr>
            <w:r>
              <w:t xml:space="preserve">  d)</w:t>
            </w:r>
          </w:p>
        </w:tc>
        <w:tc>
          <w:tcPr>
            <w:tcW w:w="4678" w:type="dxa"/>
          </w:tcPr>
          <w:p w14:paraId="6A2C0472" w14:textId="153A9B6D" w:rsidR="001E6280" w:rsidRPr="001E7FD1" w:rsidRDefault="001E6280" w:rsidP="001E6280">
            <w:pPr>
              <w:pStyle w:val="paragraph"/>
            </w:pPr>
            <w:r w:rsidRPr="001E7FD1">
              <w:t xml:space="preserve">Cycle the Power at least 20 times, with differing supply voltage/ ramp up speeds (and temperatures). Verify the </w:t>
            </w:r>
            <w:r w:rsidR="00D936BD" w:rsidRPr="001E7FD1">
              <w:t xml:space="preserve">32.768kHz clock </w:t>
            </w:r>
            <w:r w:rsidRPr="001E7FD1">
              <w:t>always starts at the same nominal frequency as above.</w:t>
            </w:r>
          </w:p>
        </w:tc>
        <w:tc>
          <w:tcPr>
            <w:tcW w:w="2126" w:type="dxa"/>
            <w:shd w:val="clear" w:color="auto" w:fill="auto"/>
          </w:tcPr>
          <w:p w14:paraId="35B382CD" w14:textId="0D7E3B5F" w:rsidR="001E6280" w:rsidRPr="001E7FD1" w:rsidRDefault="00D936BD" w:rsidP="001E6280">
            <w:pPr>
              <w:pStyle w:val="paragraph"/>
            </w:pPr>
            <w:r w:rsidRPr="001E7FD1">
              <w:t xml:space="preserve">32.768kHz clock </w:t>
            </w:r>
            <w:r w:rsidR="00DB0948" w:rsidRPr="001E7FD1">
              <w:t>always starts with the nominal frequency</w:t>
            </w:r>
          </w:p>
        </w:tc>
        <w:tc>
          <w:tcPr>
            <w:tcW w:w="1508" w:type="dxa"/>
          </w:tcPr>
          <w:p w14:paraId="42ADAFD7" w14:textId="7FF43F19" w:rsidR="001E6280" w:rsidRPr="00CE13AA" w:rsidRDefault="001E6280" w:rsidP="001E6280">
            <w:pPr>
              <w:pStyle w:val="paragraph"/>
            </w:pPr>
          </w:p>
        </w:tc>
      </w:tr>
      <w:tr w:rsidR="001E6280" w:rsidRPr="00CE13AA" w14:paraId="178FC15E" w14:textId="77777777" w:rsidTr="001E6280">
        <w:trPr>
          <w:cantSplit/>
        </w:trPr>
        <w:tc>
          <w:tcPr>
            <w:tcW w:w="704" w:type="dxa"/>
          </w:tcPr>
          <w:p w14:paraId="4F4BD93C" w14:textId="77777777" w:rsidR="001E6280" w:rsidRDefault="001E6280" w:rsidP="001E6280">
            <w:pPr>
              <w:pStyle w:val="paragraph"/>
            </w:pPr>
            <w:r>
              <w:t>2</w:t>
            </w:r>
          </w:p>
        </w:tc>
        <w:tc>
          <w:tcPr>
            <w:tcW w:w="4678" w:type="dxa"/>
          </w:tcPr>
          <w:p w14:paraId="2BD9AC1D" w14:textId="77777777" w:rsidR="001E6280" w:rsidRDefault="001E6280" w:rsidP="001E6280">
            <w:pPr>
              <w:pStyle w:val="paragraph"/>
            </w:pPr>
            <w:r>
              <w:t>Monitor the PPS signal and verify it is a logic level square wave of approx. 1Hz</w:t>
            </w:r>
          </w:p>
        </w:tc>
        <w:tc>
          <w:tcPr>
            <w:tcW w:w="2126" w:type="dxa"/>
          </w:tcPr>
          <w:p w14:paraId="58AC9BCA" w14:textId="6DCFC900" w:rsidR="001E6280" w:rsidRPr="00CE13AA" w:rsidRDefault="00DB0948" w:rsidP="001E6280">
            <w:pPr>
              <w:pStyle w:val="paragraph"/>
            </w:pPr>
            <w:r>
              <w:t xml:space="preserve">PPS </w:t>
            </w:r>
            <w:r w:rsidR="00D936BD">
              <w:t>has a logic level square wave at approx. 1Hz</w:t>
            </w:r>
          </w:p>
        </w:tc>
        <w:tc>
          <w:tcPr>
            <w:tcW w:w="1508" w:type="dxa"/>
          </w:tcPr>
          <w:p w14:paraId="70E18A9E" w14:textId="5825B0D2" w:rsidR="001E6280" w:rsidRDefault="001E6280" w:rsidP="001E6280">
            <w:pPr>
              <w:pStyle w:val="paragraph"/>
            </w:pPr>
          </w:p>
        </w:tc>
      </w:tr>
      <w:tr w:rsidR="001E6280" w:rsidRPr="00CE13AA" w14:paraId="4B14A9E8" w14:textId="77777777" w:rsidTr="001E6280">
        <w:trPr>
          <w:cantSplit/>
        </w:trPr>
        <w:tc>
          <w:tcPr>
            <w:tcW w:w="704" w:type="dxa"/>
          </w:tcPr>
          <w:p w14:paraId="00F9F145" w14:textId="77777777" w:rsidR="001E6280" w:rsidRDefault="001E6280" w:rsidP="001E6280">
            <w:pPr>
              <w:pStyle w:val="paragraph"/>
            </w:pPr>
            <w:r>
              <w:t>3</w:t>
            </w:r>
          </w:p>
        </w:tc>
        <w:tc>
          <w:tcPr>
            <w:tcW w:w="4678" w:type="dxa"/>
          </w:tcPr>
          <w:p w14:paraId="0FA98770" w14:textId="77777777" w:rsidR="001E6280" w:rsidRPr="00CE13AA" w:rsidRDefault="001E6280" w:rsidP="001E6280">
            <w:pPr>
              <w:pStyle w:val="paragraph"/>
            </w:pPr>
            <w:r>
              <w:t>Monitor GPIO7 with a scope/counter and check the 25MHz clock as follows:</w:t>
            </w:r>
          </w:p>
        </w:tc>
        <w:tc>
          <w:tcPr>
            <w:tcW w:w="2126" w:type="dxa"/>
          </w:tcPr>
          <w:p w14:paraId="75BD7CF9" w14:textId="6D4D4421" w:rsidR="001E6280" w:rsidRPr="00CE13AA" w:rsidRDefault="00D936BD" w:rsidP="00D936BD">
            <w:pPr>
              <w:pStyle w:val="paragraph"/>
              <w:jc w:val="center"/>
            </w:pPr>
            <w:r>
              <w:t>-</w:t>
            </w:r>
          </w:p>
        </w:tc>
        <w:tc>
          <w:tcPr>
            <w:tcW w:w="1508" w:type="dxa"/>
          </w:tcPr>
          <w:p w14:paraId="01704506" w14:textId="38FD432E" w:rsidR="001E6280" w:rsidRDefault="001E6280" w:rsidP="001E6280">
            <w:pPr>
              <w:pStyle w:val="paragraph"/>
            </w:pPr>
          </w:p>
        </w:tc>
      </w:tr>
      <w:tr w:rsidR="001E6280" w:rsidRPr="00CE13AA" w14:paraId="579EA47E" w14:textId="77777777" w:rsidTr="001E6280">
        <w:trPr>
          <w:cantSplit/>
        </w:trPr>
        <w:tc>
          <w:tcPr>
            <w:tcW w:w="704" w:type="dxa"/>
          </w:tcPr>
          <w:p w14:paraId="72C701FF" w14:textId="11529C9F" w:rsidR="001E6280" w:rsidRPr="00CE13AA" w:rsidRDefault="001E6280" w:rsidP="001E6280">
            <w:pPr>
              <w:pStyle w:val="paragraph"/>
            </w:pPr>
            <w:r>
              <w:t xml:space="preserve">  a)</w:t>
            </w:r>
          </w:p>
        </w:tc>
        <w:tc>
          <w:tcPr>
            <w:tcW w:w="4678" w:type="dxa"/>
          </w:tcPr>
          <w:p w14:paraId="57A47B56"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5C1C7B11" w14:textId="5E816236" w:rsidR="001E6280" w:rsidRPr="00CE13AA" w:rsidRDefault="00D936BD" w:rsidP="001E6280">
            <w:pPr>
              <w:pStyle w:val="paragraph"/>
            </w:pPr>
            <w:r>
              <w:t>25MHz clock has a logic level square wave</w:t>
            </w:r>
          </w:p>
        </w:tc>
        <w:tc>
          <w:tcPr>
            <w:tcW w:w="1508" w:type="dxa"/>
          </w:tcPr>
          <w:p w14:paraId="4BAA196F" w14:textId="6706FBD9" w:rsidR="001E6280" w:rsidRPr="00CE13AA" w:rsidRDefault="001E6280" w:rsidP="001E6280">
            <w:pPr>
              <w:pStyle w:val="paragraph"/>
            </w:pPr>
          </w:p>
        </w:tc>
      </w:tr>
      <w:tr w:rsidR="001E6280" w:rsidRPr="00CE13AA" w14:paraId="27A7E883" w14:textId="77777777" w:rsidTr="001E6280">
        <w:trPr>
          <w:cantSplit/>
        </w:trPr>
        <w:tc>
          <w:tcPr>
            <w:tcW w:w="704" w:type="dxa"/>
          </w:tcPr>
          <w:p w14:paraId="7C19688F" w14:textId="294F2D8B" w:rsidR="001E6280" w:rsidRPr="00BD174D" w:rsidRDefault="001E6280" w:rsidP="001E6280">
            <w:pPr>
              <w:pStyle w:val="paragraph"/>
            </w:pPr>
            <w:r>
              <w:t xml:space="preserve">  b)</w:t>
            </w:r>
          </w:p>
        </w:tc>
        <w:tc>
          <w:tcPr>
            <w:tcW w:w="4678" w:type="dxa"/>
          </w:tcPr>
          <w:p w14:paraId="75CD40A3" w14:textId="27AE49C7" w:rsidR="001E6280" w:rsidRDefault="001E6280" w:rsidP="001E6280">
            <w:pPr>
              <w:pStyle w:val="paragraph"/>
            </w:pPr>
            <w:r>
              <w:t>Verify the duty cycle</w:t>
            </w:r>
            <w:r w:rsidR="00D936BD">
              <w:t>.</w:t>
            </w:r>
          </w:p>
        </w:tc>
        <w:tc>
          <w:tcPr>
            <w:tcW w:w="2126" w:type="dxa"/>
            <w:shd w:val="clear" w:color="auto" w:fill="auto"/>
          </w:tcPr>
          <w:p w14:paraId="5E35B5CF" w14:textId="77777777" w:rsidR="001E6280" w:rsidRPr="00CE13AA" w:rsidRDefault="001E6280" w:rsidP="001E6280">
            <w:pPr>
              <w:pStyle w:val="paragraph"/>
            </w:pPr>
            <w:r>
              <w:t>40 to 60%</w:t>
            </w:r>
          </w:p>
        </w:tc>
        <w:tc>
          <w:tcPr>
            <w:tcW w:w="1508" w:type="dxa"/>
          </w:tcPr>
          <w:p w14:paraId="4D8CA522" w14:textId="11F8A042" w:rsidR="001E6280" w:rsidRDefault="001E6280" w:rsidP="001E6280">
            <w:pPr>
              <w:pStyle w:val="paragraph"/>
            </w:pPr>
          </w:p>
        </w:tc>
      </w:tr>
      <w:tr w:rsidR="001E6280" w:rsidRPr="00CE13AA" w14:paraId="164C650A" w14:textId="77777777" w:rsidTr="001E6280">
        <w:trPr>
          <w:cantSplit/>
        </w:trPr>
        <w:tc>
          <w:tcPr>
            <w:tcW w:w="704" w:type="dxa"/>
          </w:tcPr>
          <w:p w14:paraId="6F8FB74A" w14:textId="5D9306A9" w:rsidR="001E6280" w:rsidRPr="000D6FC1" w:rsidRDefault="001E6280" w:rsidP="001E6280">
            <w:pPr>
              <w:pStyle w:val="paragraph"/>
            </w:pPr>
            <w:r>
              <w:lastRenderedPageBreak/>
              <w:t xml:space="preserve">  </w:t>
            </w:r>
            <w:r w:rsidRPr="000D6FC1">
              <w:t>c)</w:t>
            </w:r>
          </w:p>
        </w:tc>
        <w:tc>
          <w:tcPr>
            <w:tcW w:w="4678" w:type="dxa"/>
          </w:tcPr>
          <w:p w14:paraId="502439B5" w14:textId="77777777" w:rsidR="001E6280" w:rsidRPr="000D6FC1" w:rsidRDefault="001E6280" w:rsidP="001E6280">
            <w:pPr>
              <w:pStyle w:val="paragraph"/>
            </w:pPr>
            <w:r w:rsidRPr="000D6FC1">
              <w:t>Verify the frequency using a counter</w:t>
            </w:r>
          </w:p>
          <w:p w14:paraId="77777995" w14:textId="0898E774" w:rsidR="001E6280" w:rsidRPr="000D6FC1" w:rsidRDefault="001E6280" w:rsidP="001E6280">
            <w:pPr>
              <w:pStyle w:val="paragraph"/>
            </w:pPr>
            <w:r w:rsidRPr="000D6FC1">
              <w:t>(Test to +/-50ppm)</w:t>
            </w:r>
          </w:p>
          <w:p w14:paraId="3D8031F4" w14:textId="77777777" w:rsidR="001E6280" w:rsidRPr="000D6FC1" w:rsidRDefault="001E6280" w:rsidP="001E6280">
            <w:pPr>
              <w:pStyle w:val="paragraph"/>
            </w:pPr>
          </w:p>
        </w:tc>
        <w:tc>
          <w:tcPr>
            <w:tcW w:w="2126" w:type="dxa"/>
          </w:tcPr>
          <w:p w14:paraId="7A093BF9" w14:textId="500D26BC" w:rsidR="001E6280" w:rsidRPr="000D6FC1" w:rsidRDefault="001E6280" w:rsidP="001E6280">
            <w:pPr>
              <w:pStyle w:val="paragraph"/>
            </w:pPr>
            <w:r w:rsidRPr="000D6FC1">
              <w:t>24998750 to</w:t>
            </w:r>
          </w:p>
          <w:p w14:paraId="4F4EB398" w14:textId="2D0E8AF2" w:rsidR="001E6280" w:rsidRPr="000D6FC1" w:rsidRDefault="001E6280" w:rsidP="001E6280">
            <w:pPr>
              <w:pStyle w:val="paragraph"/>
            </w:pPr>
            <w:r w:rsidRPr="000D6FC1">
              <w:t>25001250Hz</w:t>
            </w:r>
          </w:p>
          <w:p w14:paraId="194CBD0A" w14:textId="36CF3193" w:rsidR="001E6280" w:rsidRPr="000D6FC1" w:rsidRDefault="00D936BD" w:rsidP="001E6280">
            <w:pPr>
              <w:pStyle w:val="paragraph"/>
            </w:pPr>
            <w:r>
              <w:t>[Re</w:t>
            </w:r>
            <w:r w:rsidRPr="00CE13AA">
              <w:t>cord the value</w:t>
            </w:r>
            <w:r>
              <w:t>]</w:t>
            </w:r>
          </w:p>
        </w:tc>
        <w:tc>
          <w:tcPr>
            <w:tcW w:w="1508" w:type="dxa"/>
          </w:tcPr>
          <w:p w14:paraId="2FFCF4E9" w14:textId="0A28B116" w:rsidR="001E6280" w:rsidRPr="00CE13AA" w:rsidRDefault="001E6280" w:rsidP="001E6280">
            <w:pPr>
              <w:pStyle w:val="paragraph"/>
            </w:pPr>
          </w:p>
        </w:tc>
      </w:tr>
      <w:tr w:rsidR="001E6280" w:rsidRPr="00CE13AA" w14:paraId="1CBBBA1C" w14:textId="77777777" w:rsidTr="001E6280">
        <w:trPr>
          <w:cantSplit/>
        </w:trPr>
        <w:tc>
          <w:tcPr>
            <w:tcW w:w="704" w:type="dxa"/>
          </w:tcPr>
          <w:p w14:paraId="0BCCF4AC" w14:textId="70842FF8" w:rsidR="001E6280" w:rsidRPr="00BD174D" w:rsidRDefault="001E6280" w:rsidP="001E6280">
            <w:pPr>
              <w:pStyle w:val="paragraph"/>
            </w:pPr>
            <w:r>
              <w:t xml:space="preserve">  d)</w:t>
            </w:r>
          </w:p>
        </w:tc>
        <w:tc>
          <w:tcPr>
            <w:tcW w:w="4678" w:type="dxa"/>
          </w:tcPr>
          <w:p w14:paraId="50D31B43" w14:textId="77777777" w:rsidR="001E6280" w:rsidRDefault="001E6280" w:rsidP="001E6280">
            <w:pPr>
              <w:pStyle w:val="paragraph"/>
            </w:pPr>
            <w:r>
              <w:t>Cycle the Power at least 20 times, with differing supply voltage/ ramp up speeds (and temperatures). Verify the clock always starts at the same nominal frequency as above.</w:t>
            </w:r>
          </w:p>
        </w:tc>
        <w:tc>
          <w:tcPr>
            <w:tcW w:w="2126" w:type="dxa"/>
            <w:shd w:val="clear" w:color="auto" w:fill="auto"/>
          </w:tcPr>
          <w:p w14:paraId="4DC9BCB2" w14:textId="62747A16" w:rsidR="001E6280" w:rsidRPr="00C553AD" w:rsidRDefault="00D936BD" w:rsidP="001E6280">
            <w:pPr>
              <w:pStyle w:val="paragraph"/>
            </w:pPr>
            <w:r>
              <w:t>25MHz clock always starts with the nominal frequency</w:t>
            </w:r>
          </w:p>
        </w:tc>
        <w:tc>
          <w:tcPr>
            <w:tcW w:w="1508" w:type="dxa"/>
          </w:tcPr>
          <w:p w14:paraId="4F58CCF5" w14:textId="561E59CE" w:rsidR="001E6280" w:rsidRPr="00CE13AA" w:rsidRDefault="001E6280" w:rsidP="001E6280">
            <w:pPr>
              <w:pStyle w:val="paragraph"/>
            </w:pPr>
          </w:p>
        </w:tc>
      </w:tr>
      <w:tr w:rsidR="001E6280" w:rsidRPr="00CE13AA" w14:paraId="09857263" w14:textId="77777777" w:rsidTr="00D821D0">
        <w:trPr>
          <w:cantSplit/>
        </w:trPr>
        <w:tc>
          <w:tcPr>
            <w:tcW w:w="9016" w:type="dxa"/>
            <w:gridSpan w:val="4"/>
          </w:tcPr>
          <w:p w14:paraId="68DF753F" w14:textId="77777777" w:rsidR="001E6280" w:rsidRDefault="001E6280" w:rsidP="001E6280">
            <w:pPr>
              <w:pStyle w:val="paragraph"/>
            </w:pPr>
            <w:r w:rsidRPr="00CE13AA">
              <w:t>Notes and observations:</w:t>
            </w:r>
          </w:p>
          <w:p w14:paraId="62ABCFB5" w14:textId="77777777" w:rsidR="001E6280" w:rsidRDefault="001E6280" w:rsidP="001E6280">
            <w:pPr>
              <w:pStyle w:val="paragraph"/>
            </w:pPr>
          </w:p>
          <w:p w14:paraId="744C3B5A" w14:textId="77777777" w:rsidR="001E6280" w:rsidRDefault="001E6280" w:rsidP="001E6280">
            <w:pPr>
              <w:pStyle w:val="paragraph"/>
            </w:pPr>
          </w:p>
          <w:p w14:paraId="2B8DDB6A" w14:textId="77777777" w:rsidR="001E6280" w:rsidRDefault="001E6280" w:rsidP="001E6280">
            <w:pPr>
              <w:pStyle w:val="paragraph"/>
            </w:pPr>
          </w:p>
          <w:p w14:paraId="7C2744C0" w14:textId="77777777" w:rsidR="001E6280" w:rsidRPr="00CE13AA" w:rsidRDefault="001E6280" w:rsidP="001E6280">
            <w:pPr>
              <w:pStyle w:val="paragraph"/>
            </w:pPr>
          </w:p>
        </w:tc>
      </w:tr>
    </w:tbl>
    <w:p w14:paraId="5F820486" w14:textId="77777777" w:rsidR="00934836" w:rsidRDefault="00934836" w:rsidP="00A87C32">
      <w:pPr>
        <w:pStyle w:val="paragraph"/>
      </w:pPr>
      <w:r>
        <w:br w:type="page"/>
      </w:r>
    </w:p>
    <w:p w14:paraId="19F46A3D" w14:textId="5DACAC76" w:rsidR="00934836" w:rsidRDefault="00934836" w:rsidP="004E546F">
      <w:pPr>
        <w:pStyle w:val="Heading1"/>
      </w:pPr>
      <w:bookmarkStart w:id="70" w:name="_Toc121220292"/>
      <w:bookmarkStart w:id="71" w:name="_Toc126834345"/>
      <w:r>
        <w:lastRenderedPageBreak/>
        <w:t>SRAM Tests</w:t>
      </w:r>
      <w:bookmarkEnd w:id="70"/>
      <w:bookmarkEnd w:id="71"/>
    </w:p>
    <w:p w14:paraId="509C6CAB" w14:textId="27FA582E" w:rsidR="00934836" w:rsidRDefault="00934836" w:rsidP="004E546F">
      <w:pPr>
        <w:pStyle w:val="Heading2"/>
      </w:pPr>
      <w:bookmarkStart w:id="72" w:name="_Toc121220293"/>
      <w:bookmarkStart w:id="73" w:name="_Toc126834346"/>
      <w:r>
        <w:t>Overview</w:t>
      </w:r>
      <w:bookmarkEnd w:id="72"/>
      <w:bookmarkEnd w:id="73"/>
    </w:p>
    <w:p w14:paraId="1C01B30A" w14:textId="77777777" w:rsidR="00934836" w:rsidRDefault="00934836" w:rsidP="00A87C32">
      <w:pPr>
        <w:pStyle w:val="paragraph"/>
      </w:pPr>
      <w:r>
        <w:t>This section uses the Test Firmware to verify the operation of the SRAM. Note that current measurements are made with different operating conditions</w:t>
      </w:r>
    </w:p>
    <w:p w14:paraId="083E5516" w14:textId="70F59372" w:rsidR="00934836" w:rsidRDefault="00934836" w:rsidP="004E546F">
      <w:pPr>
        <w:pStyle w:val="Heading2"/>
      </w:pPr>
      <w:bookmarkStart w:id="74" w:name="_Toc121220294"/>
      <w:bookmarkStart w:id="75" w:name="_Toc126834347"/>
      <w:r>
        <w:t>Test Setup</w:t>
      </w:r>
      <w:bookmarkEnd w:id="74"/>
      <w:bookmarkEnd w:id="75"/>
    </w:p>
    <w:p w14:paraId="5A52E749" w14:textId="3CD44E69" w:rsidR="00934836" w:rsidRPr="001E7FD1" w:rsidRDefault="00934836" w:rsidP="00A87C32">
      <w:pPr>
        <w:pStyle w:val="paragraph"/>
      </w:pPr>
      <w:r>
        <w:t xml:space="preserve">Setup a bench PSU, set to 5V, with </w:t>
      </w:r>
      <w:r w:rsidRPr="002D4522">
        <w:rPr>
          <w:b/>
          <w:bCs/>
        </w:rPr>
        <w:t xml:space="preserve">current limit set to </w:t>
      </w:r>
      <w:r w:rsidRPr="001E7FD1">
        <w:rPr>
          <w:b/>
          <w:bCs/>
        </w:rPr>
        <w:t>approx. 0.3A</w:t>
      </w:r>
      <w:r w:rsidRPr="001E7FD1">
        <w:t xml:space="preserve">, </w:t>
      </w:r>
      <w:r w:rsidRPr="001E7FD1">
        <w:rPr>
          <w:b/>
          <w:bCs/>
        </w:rPr>
        <w:t>turned o</w:t>
      </w:r>
      <w:r w:rsidR="00D936BD" w:rsidRPr="001E7FD1">
        <w:rPr>
          <w:b/>
          <w:bCs/>
        </w:rPr>
        <w:t>ff</w:t>
      </w:r>
      <w:r w:rsidRPr="001E7FD1">
        <w:t>. Connect the PSU to the EUT via a (modified) USB cable.</w:t>
      </w:r>
      <w:r w:rsidR="00D936BD" w:rsidRPr="001E7FD1">
        <w:t xml:space="preserve"> Turn on the power supply.</w:t>
      </w:r>
    </w:p>
    <w:p w14:paraId="397FC17F" w14:textId="77777777" w:rsidR="00934836" w:rsidRDefault="00934836" w:rsidP="00A87C32">
      <w:pPr>
        <w:pStyle w:val="paragraph"/>
      </w:pPr>
      <w:r w:rsidRPr="001E7FD1">
        <w:t>Start a Terminal Emulator app on the PC that will communicate via the</w:t>
      </w:r>
      <w:r>
        <w:t xml:space="preserve"> UART on the ST-Link adaptor. Select </w:t>
      </w:r>
      <w:r>
        <w:rPr>
          <w:lang w:eastAsia="en-GB"/>
        </w:rPr>
        <w:t>ST-Link channel and set the serial p</w:t>
      </w:r>
      <w:r>
        <w:t>arameters to: 8-N-1-115200.</w:t>
      </w:r>
    </w:p>
    <w:p w14:paraId="752F0724" w14:textId="77777777" w:rsidR="00934836" w:rsidRDefault="00934836" w:rsidP="00A87C32">
      <w:pPr>
        <w:pStyle w:val="paragraph"/>
      </w:pPr>
      <w:r w:rsidRPr="00464629">
        <w:rPr>
          <w:b/>
          <w:bCs/>
        </w:rPr>
        <w:t>OPTIONAL</w:t>
      </w:r>
      <w:r>
        <w:t>: Set-up a logic analyser, (using the oscilloscope) and configure as follows:</w:t>
      </w:r>
    </w:p>
    <w:tbl>
      <w:tblPr>
        <w:tblStyle w:val="TableGrid"/>
        <w:tblW w:w="9067" w:type="dxa"/>
        <w:tblLook w:val="04A0" w:firstRow="1" w:lastRow="0" w:firstColumn="1" w:lastColumn="0" w:noHBand="0" w:noVBand="1"/>
      </w:tblPr>
      <w:tblGrid>
        <w:gridCol w:w="1413"/>
        <w:gridCol w:w="7654"/>
      </w:tblGrid>
      <w:tr w:rsidR="00934836" w:rsidRPr="00456FF0" w14:paraId="1EDA8C75" w14:textId="77777777" w:rsidTr="00D936BD">
        <w:trPr>
          <w:tblHeader/>
        </w:trPr>
        <w:tc>
          <w:tcPr>
            <w:tcW w:w="1413" w:type="dxa"/>
            <w:tcBorders>
              <w:right w:val="single" w:sz="4" w:space="0" w:color="FFFFFF" w:themeColor="background1"/>
            </w:tcBorders>
            <w:shd w:val="clear" w:color="auto" w:fill="0A4664"/>
          </w:tcPr>
          <w:p w14:paraId="2831E066" w14:textId="77777777" w:rsidR="00934836" w:rsidRPr="00D936BD" w:rsidRDefault="00934836" w:rsidP="00A87C32">
            <w:pPr>
              <w:pStyle w:val="paragraph"/>
            </w:pPr>
            <w:r w:rsidRPr="00D936BD">
              <w:t>Signal</w:t>
            </w:r>
          </w:p>
        </w:tc>
        <w:tc>
          <w:tcPr>
            <w:tcW w:w="7654" w:type="dxa"/>
            <w:tcBorders>
              <w:left w:val="single" w:sz="4" w:space="0" w:color="FFFFFF" w:themeColor="background1"/>
            </w:tcBorders>
            <w:shd w:val="clear" w:color="auto" w:fill="0A4664"/>
          </w:tcPr>
          <w:p w14:paraId="1C7A6753" w14:textId="77777777" w:rsidR="00934836" w:rsidRPr="00D936BD" w:rsidRDefault="00934836" w:rsidP="00A87C32">
            <w:pPr>
              <w:pStyle w:val="paragraph"/>
            </w:pPr>
            <w:r w:rsidRPr="00D936BD">
              <w:t>Information</w:t>
            </w:r>
          </w:p>
        </w:tc>
      </w:tr>
      <w:tr w:rsidR="00934836" w14:paraId="6AEDB6DD" w14:textId="77777777" w:rsidTr="001479E2">
        <w:tc>
          <w:tcPr>
            <w:tcW w:w="1413" w:type="dxa"/>
          </w:tcPr>
          <w:p w14:paraId="414B2BE9" w14:textId="77777777" w:rsidR="00934836" w:rsidRDefault="00934836" w:rsidP="00A87C32">
            <w:pPr>
              <w:pStyle w:val="paragraph"/>
            </w:pPr>
            <w:r>
              <w:t>/E</w:t>
            </w:r>
          </w:p>
        </w:tc>
        <w:tc>
          <w:tcPr>
            <w:tcW w:w="7654" w:type="dxa"/>
          </w:tcPr>
          <w:p w14:paraId="7BE06774" w14:textId="33C08BCA" w:rsidR="00934836" w:rsidRDefault="00934836" w:rsidP="00A87C32">
            <w:pPr>
              <w:pStyle w:val="paragraph"/>
            </w:pPr>
            <w:r>
              <w:t>Memory chip select form MCU. Trigger scope on falling edge</w:t>
            </w:r>
          </w:p>
        </w:tc>
      </w:tr>
      <w:tr w:rsidR="00934836" w14:paraId="25A24B41" w14:textId="77777777" w:rsidTr="001479E2">
        <w:tc>
          <w:tcPr>
            <w:tcW w:w="1413" w:type="dxa"/>
          </w:tcPr>
          <w:p w14:paraId="3C8D2184" w14:textId="77777777" w:rsidR="00934836" w:rsidRDefault="00934836" w:rsidP="00A87C32">
            <w:pPr>
              <w:pStyle w:val="paragraph"/>
            </w:pPr>
            <w:r>
              <w:t>/CE0</w:t>
            </w:r>
          </w:p>
        </w:tc>
        <w:tc>
          <w:tcPr>
            <w:tcW w:w="7654" w:type="dxa"/>
          </w:tcPr>
          <w:p w14:paraId="0D4B87B8" w14:textId="77777777" w:rsidR="00934836" w:rsidRDefault="00934836" w:rsidP="00A87C32">
            <w:pPr>
              <w:pStyle w:val="paragraph"/>
            </w:pPr>
            <w:r>
              <w:t>Chip select for first SRAM device 0</w:t>
            </w:r>
          </w:p>
        </w:tc>
      </w:tr>
      <w:tr w:rsidR="00934836" w14:paraId="355181C7" w14:textId="77777777" w:rsidTr="001479E2">
        <w:tc>
          <w:tcPr>
            <w:tcW w:w="1413" w:type="dxa"/>
          </w:tcPr>
          <w:p w14:paraId="5E2DB2EF" w14:textId="77777777" w:rsidR="00934836" w:rsidRDefault="00934836" w:rsidP="00A87C32">
            <w:pPr>
              <w:pStyle w:val="paragraph"/>
            </w:pPr>
            <w:r>
              <w:t>/CE1</w:t>
            </w:r>
          </w:p>
        </w:tc>
        <w:tc>
          <w:tcPr>
            <w:tcW w:w="7654" w:type="dxa"/>
          </w:tcPr>
          <w:p w14:paraId="1A366F1E" w14:textId="77777777" w:rsidR="00934836" w:rsidRDefault="00934836" w:rsidP="00A87C32">
            <w:pPr>
              <w:pStyle w:val="paragraph"/>
            </w:pPr>
            <w:r>
              <w:t>Chip select for first SRAM device 1</w:t>
            </w:r>
          </w:p>
        </w:tc>
      </w:tr>
      <w:tr w:rsidR="00934836" w14:paraId="60C8CCBE" w14:textId="77777777" w:rsidTr="001479E2">
        <w:tc>
          <w:tcPr>
            <w:tcW w:w="1413" w:type="dxa"/>
          </w:tcPr>
          <w:p w14:paraId="12EC8BC2" w14:textId="77777777" w:rsidR="00934836" w:rsidRDefault="00934836" w:rsidP="00A87C32">
            <w:pPr>
              <w:pStyle w:val="paragraph"/>
            </w:pPr>
            <w:r>
              <w:t>/RD</w:t>
            </w:r>
          </w:p>
        </w:tc>
        <w:tc>
          <w:tcPr>
            <w:tcW w:w="7654" w:type="dxa"/>
          </w:tcPr>
          <w:p w14:paraId="17BA4A80" w14:textId="77777777" w:rsidR="00934836" w:rsidRDefault="00934836" w:rsidP="00A87C32">
            <w:pPr>
              <w:pStyle w:val="paragraph"/>
            </w:pPr>
            <w:r>
              <w:t>Read enable</w:t>
            </w:r>
          </w:p>
        </w:tc>
      </w:tr>
      <w:tr w:rsidR="00934836" w14:paraId="54230735" w14:textId="77777777" w:rsidTr="001479E2">
        <w:tc>
          <w:tcPr>
            <w:tcW w:w="1413" w:type="dxa"/>
          </w:tcPr>
          <w:p w14:paraId="1263705D" w14:textId="77777777" w:rsidR="00934836" w:rsidRDefault="00934836" w:rsidP="00A87C32">
            <w:pPr>
              <w:pStyle w:val="paragraph"/>
            </w:pPr>
            <w:r>
              <w:t>/WR</w:t>
            </w:r>
          </w:p>
        </w:tc>
        <w:tc>
          <w:tcPr>
            <w:tcW w:w="7654" w:type="dxa"/>
          </w:tcPr>
          <w:p w14:paraId="0BDA6360" w14:textId="77777777" w:rsidR="00934836" w:rsidRDefault="00934836" w:rsidP="00A87C32">
            <w:pPr>
              <w:pStyle w:val="paragraph"/>
            </w:pPr>
            <w:r>
              <w:t>Write enable</w:t>
            </w:r>
          </w:p>
        </w:tc>
      </w:tr>
      <w:tr w:rsidR="00934836" w14:paraId="08071DBC" w14:textId="77777777" w:rsidTr="001479E2">
        <w:tc>
          <w:tcPr>
            <w:tcW w:w="1413" w:type="dxa"/>
          </w:tcPr>
          <w:p w14:paraId="5ED851F8" w14:textId="77777777" w:rsidR="00934836" w:rsidRDefault="00934836" w:rsidP="00A87C32">
            <w:pPr>
              <w:pStyle w:val="paragraph"/>
            </w:pPr>
            <w:r>
              <w:t>/UB</w:t>
            </w:r>
          </w:p>
        </w:tc>
        <w:tc>
          <w:tcPr>
            <w:tcW w:w="7654" w:type="dxa"/>
          </w:tcPr>
          <w:p w14:paraId="2BCD8F81" w14:textId="77777777" w:rsidR="00934836" w:rsidRDefault="00934836" w:rsidP="00A87C32">
            <w:pPr>
              <w:pStyle w:val="paragraph"/>
            </w:pPr>
            <w:r>
              <w:t>Upper byte select</w:t>
            </w:r>
          </w:p>
        </w:tc>
      </w:tr>
      <w:tr w:rsidR="00934836" w14:paraId="1934E95F" w14:textId="77777777" w:rsidTr="001479E2">
        <w:tc>
          <w:tcPr>
            <w:tcW w:w="1413" w:type="dxa"/>
          </w:tcPr>
          <w:p w14:paraId="140C6EEB" w14:textId="77777777" w:rsidR="00934836" w:rsidRDefault="00934836" w:rsidP="00A87C32">
            <w:pPr>
              <w:pStyle w:val="paragraph"/>
            </w:pPr>
            <w:r>
              <w:t>/LB</w:t>
            </w:r>
          </w:p>
        </w:tc>
        <w:tc>
          <w:tcPr>
            <w:tcW w:w="7654" w:type="dxa"/>
          </w:tcPr>
          <w:p w14:paraId="3C07FAFF" w14:textId="77777777" w:rsidR="00934836" w:rsidRDefault="00934836" w:rsidP="00A87C32">
            <w:pPr>
              <w:pStyle w:val="paragraph"/>
            </w:pPr>
            <w:r>
              <w:t>Lower byte select</w:t>
            </w:r>
          </w:p>
        </w:tc>
      </w:tr>
      <w:tr w:rsidR="00934836" w14:paraId="371FCAA3" w14:textId="77777777" w:rsidTr="001479E2">
        <w:tc>
          <w:tcPr>
            <w:tcW w:w="1413" w:type="dxa"/>
          </w:tcPr>
          <w:p w14:paraId="1DE9A819" w14:textId="77777777" w:rsidR="00934836" w:rsidRDefault="00934836" w:rsidP="00A87C32">
            <w:pPr>
              <w:pStyle w:val="paragraph"/>
            </w:pPr>
            <w:r>
              <w:t>A0</w:t>
            </w:r>
          </w:p>
        </w:tc>
        <w:tc>
          <w:tcPr>
            <w:tcW w:w="7654" w:type="dxa"/>
          </w:tcPr>
          <w:p w14:paraId="27E27E9B" w14:textId="77777777" w:rsidR="00934836" w:rsidRDefault="00934836" w:rsidP="00A87C32">
            <w:pPr>
              <w:pStyle w:val="paragraph"/>
            </w:pPr>
            <w:r>
              <w:t>Address line (LSB)</w:t>
            </w:r>
          </w:p>
        </w:tc>
      </w:tr>
      <w:tr w:rsidR="00934836" w14:paraId="36D7545F" w14:textId="77777777" w:rsidTr="001479E2">
        <w:tc>
          <w:tcPr>
            <w:tcW w:w="1413" w:type="dxa"/>
          </w:tcPr>
          <w:p w14:paraId="59ADB03F" w14:textId="77777777" w:rsidR="00934836" w:rsidRDefault="00934836" w:rsidP="00A87C32">
            <w:pPr>
              <w:pStyle w:val="paragraph"/>
            </w:pPr>
            <w:r>
              <w:t>A1</w:t>
            </w:r>
          </w:p>
        </w:tc>
        <w:tc>
          <w:tcPr>
            <w:tcW w:w="7654" w:type="dxa"/>
          </w:tcPr>
          <w:p w14:paraId="774F4357" w14:textId="77777777" w:rsidR="00934836" w:rsidRDefault="00934836" w:rsidP="00A87C32">
            <w:pPr>
              <w:pStyle w:val="paragraph"/>
            </w:pPr>
            <w:r>
              <w:t>Address line</w:t>
            </w:r>
          </w:p>
        </w:tc>
      </w:tr>
    </w:tbl>
    <w:p w14:paraId="47508498" w14:textId="77777777" w:rsidR="00D936BD" w:rsidRDefault="00934836" w:rsidP="00D936BD">
      <w:pPr>
        <w:pStyle w:val="Heading2"/>
      </w:pPr>
      <w:bookmarkStart w:id="76" w:name="_Toc121220295"/>
      <w:bookmarkStart w:id="77" w:name="_Toc126834348"/>
      <w:r>
        <w:t>Procedure</w:t>
      </w:r>
      <w:bookmarkEnd w:id="76"/>
      <w:bookmarkEnd w:id="77"/>
    </w:p>
    <w:tbl>
      <w:tblPr>
        <w:tblStyle w:val="TableGrid"/>
        <w:tblW w:w="0" w:type="auto"/>
        <w:tblLook w:val="04A0" w:firstRow="1" w:lastRow="0" w:firstColumn="1" w:lastColumn="0" w:noHBand="0" w:noVBand="1"/>
      </w:tblPr>
      <w:tblGrid>
        <w:gridCol w:w="2972"/>
        <w:gridCol w:w="6044"/>
      </w:tblGrid>
      <w:tr w:rsidR="00D936BD" w14:paraId="194C267D" w14:textId="77777777" w:rsidTr="00C63E97">
        <w:tc>
          <w:tcPr>
            <w:tcW w:w="2972" w:type="dxa"/>
            <w:tcBorders>
              <w:bottom w:val="single" w:sz="4" w:space="0" w:color="FFFFFF" w:themeColor="background1"/>
            </w:tcBorders>
            <w:shd w:val="clear" w:color="auto" w:fill="0A4664"/>
          </w:tcPr>
          <w:p w14:paraId="76FB9129" w14:textId="77777777" w:rsidR="00D936BD" w:rsidRPr="00C74BA4" w:rsidRDefault="00D936BD" w:rsidP="00C63E97">
            <w:pPr>
              <w:rPr>
                <w:sz w:val="20"/>
                <w:szCs w:val="20"/>
              </w:rPr>
            </w:pPr>
            <w:r w:rsidRPr="00C74BA4">
              <w:rPr>
                <w:sz w:val="20"/>
                <w:szCs w:val="20"/>
              </w:rPr>
              <w:t>Time &amp; Date Undertaken:</w:t>
            </w:r>
          </w:p>
        </w:tc>
        <w:tc>
          <w:tcPr>
            <w:tcW w:w="6044" w:type="dxa"/>
          </w:tcPr>
          <w:p w14:paraId="2BFCB8D9" w14:textId="77777777" w:rsidR="00D936BD" w:rsidRDefault="00D936BD" w:rsidP="00C63E97"/>
        </w:tc>
      </w:tr>
      <w:tr w:rsidR="00D936BD" w14:paraId="36C1012A" w14:textId="77777777" w:rsidTr="00C63E97">
        <w:tc>
          <w:tcPr>
            <w:tcW w:w="2972" w:type="dxa"/>
            <w:tcBorders>
              <w:top w:val="single" w:sz="4" w:space="0" w:color="FFFFFF" w:themeColor="background1"/>
            </w:tcBorders>
            <w:shd w:val="clear" w:color="auto" w:fill="0A4664"/>
          </w:tcPr>
          <w:p w14:paraId="196D5218" w14:textId="77777777" w:rsidR="00D936BD" w:rsidRPr="00C74BA4" w:rsidRDefault="00D936BD" w:rsidP="00C63E97">
            <w:pPr>
              <w:rPr>
                <w:sz w:val="20"/>
                <w:szCs w:val="20"/>
              </w:rPr>
            </w:pPr>
            <w:r w:rsidRPr="00C74BA4">
              <w:rPr>
                <w:sz w:val="20"/>
                <w:szCs w:val="20"/>
              </w:rPr>
              <w:t>Operator:</w:t>
            </w:r>
          </w:p>
        </w:tc>
        <w:tc>
          <w:tcPr>
            <w:tcW w:w="6044" w:type="dxa"/>
          </w:tcPr>
          <w:p w14:paraId="11F31D8A" w14:textId="77777777" w:rsidR="00D936BD" w:rsidRDefault="00D936BD" w:rsidP="00C63E97"/>
        </w:tc>
      </w:tr>
    </w:tbl>
    <w:p w14:paraId="2B33986C" w14:textId="25566D6B" w:rsidR="00934836" w:rsidRPr="00B46F7D" w:rsidRDefault="00934836" w:rsidP="00BB4B08">
      <w:pPr>
        <w:pStyle w:val="Heading2"/>
        <w:numPr>
          <w:ilvl w:val="0"/>
          <w:numId w:val="0"/>
        </w:numPr>
      </w:pPr>
    </w:p>
    <w:tbl>
      <w:tblPr>
        <w:tblStyle w:val="TableGrid"/>
        <w:tblW w:w="0" w:type="auto"/>
        <w:tblLook w:val="04A0" w:firstRow="1" w:lastRow="0" w:firstColumn="1" w:lastColumn="0" w:noHBand="0" w:noVBand="1"/>
      </w:tblPr>
      <w:tblGrid>
        <w:gridCol w:w="704"/>
        <w:gridCol w:w="4678"/>
        <w:gridCol w:w="2126"/>
        <w:gridCol w:w="1508"/>
      </w:tblGrid>
      <w:tr w:rsidR="00D936BD" w:rsidRPr="00F4209F" w14:paraId="0A727217" w14:textId="77777777" w:rsidTr="00BB4B08">
        <w:trPr>
          <w:cantSplit/>
          <w:tblHeader/>
        </w:trPr>
        <w:tc>
          <w:tcPr>
            <w:tcW w:w="704" w:type="dxa"/>
            <w:tcBorders>
              <w:right w:val="single" w:sz="4" w:space="0" w:color="FFFFFF" w:themeColor="background1"/>
            </w:tcBorders>
            <w:shd w:val="clear" w:color="auto" w:fill="0A4664"/>
          </w:tcPr>
          <w:p w14:paraId="756B3FDF" w14:textId="22D3CE61" w:rsidR="00D936BD" w:rsidRPr="00F4209F" w:rsidRDefault="00D936BD" w:rsidP="00D936BD">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2E7E49A5" w14:textId="6B65A4F9" w:rsidR="00D936BD" w:rsidRPr="00F4209F" w:rsidRDefault="00D936BD" w:rsidP="00D936BD">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3DDC0DB1" w14:textId="2BDBC867" w:rsidR="00D936BD" w:rsidRPr="00F4209F" w:rsidRDefault="00D936BD" w:rsidP="00D936BD">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3E061578" w14:textId="10882CDE" w:rsidR="00D936BD" w:rsidRPr="00F4209F" w:rsidRDefault="00D936BD" w:rsidP="00D936BD">
            <w:pPr>
              <w:pStyle w:val="paragraph"/>
              <w:rPr>
                <w:b/>
                <w:bCs/>
                <w:u w:val="single"/>
              </w:rPr>
            </w:pPr>
            <w:r w:rsidRPr="00C74BA4">
              <w:t>Result</w:t>
            </w:r>
          </w:p>
        </w:tc>
      </w:tr>
      <w:tr w:rsidR="00D936BD" w:rsidRPr="00CE13AA" w14:paraId="5F93F531" w14:textId="77777777" w:rsidTr="00BB4B08">
        <w:trPr>
          <w:cantSplit/>
        </w:trPr>
        <w:tc>
          <w:tcPr>
            <w:tcW w:w="704" w:type="dxa"/>
          </w:tcPr>
          <w:p w14:paraId="638F997F" w14:textId="77807CDA" w:rsidR="00D936BD" w:rsidRPr="00CE13AA" w:rsidRDefault="00D936BD" w:rsidP="00D936BD">
            <w:pPr>
              <w:pStyle w:val="paragraph"/>
            </w:pPr>
            <w:r>
              <w:t>1</w:t>
            </w:r>
          </w:p>
        </w:tc>
        <w:tc>
          <w:tcPr>
            <w:tcW w:w="4678" w:type="dxa"/>
          </w:tcPr>
          <w:p w14:paraId="17007F5F" w14:textId="77777777" w:rsidR="00D936BD" w:rsidRPr="00CE13AA" w:rsidRDefault="00D936BD" w:rsidP="00D936BD">
            <w:pPr>
              <w:pStyle w:val="paragraph"/>
            </w:pPr>
            <w:r>
              <w:t>Run the SRAM Write test and check the following:</w:t>
            </w:r>
          </w:p>
        </w:tc>
        <w:tc>
          <w:tcPr>
            <w:tcW w:w="2126" w:type="dxa"/>
          </w:tcPr>
          <w:p w14:paraId="09231803" w14:textId="3ADDC4D0" w:rsidR="00D936BD" w:rsidRPr="00CE13AA" w:rsidRDefault="00BB4B08" w:rsidP="00BB4B08">
            <w:pPr>
              <w:pStyle w:val="paragraph"/>
              <w:jc w:val="center"/>
            </w:pPr>
            <w:r>
              <w:t>-</w:t>
            </w:r>
          </w:p>
        </w:tc>
        <w:tc>
          <w:tcPr>
            <w:tcW w:w="1508" w:type="dxa"/>
          </w:tcPr>
          <w:p w14:paraId="225CDCEB" w14:textId="7A0E2F7F" w:rsidR="00D936BD" w:rsidRPr="00CE13AA" w:rsidRDefault="00D936BD" w:rsidP="00D936BD">
            <w:pPr>
              <w:pStyle w:val="paragraph"/>
            </w:pPr>
          </w:p>
        </w:tc>
      </w:tr>
      <w:tr w:rsidR="00D936BD" w:rsidRPr="00CE13AA" w14:paraId="15471103" w14:textId="77777777" w:rsidTr="00BB4B08">
        <w:trPr>
          <w:cantSplit/>
        </w:trPr>
        <w:tc>
          <w:tcPr>
            <w:tcW w:w="704" w:type="dxa"/>
          </w:tcPr>
          <w:p w14:paraId="4A324020" w14:textId="1967029B" w:rsidR="00D936BD" w:rsidRPr="00701CA0" w:rsidRDefault="00D936BD" w:rsidP="00D936BD">
            <w:pPr>
              <w:pStyle w:val="paragraph"/>
            </w:pPr>
            <w:r>
              <w:t xml:space="preserve">  a)</w:t>
            </w:r>
          </w:p>
        </w:tc>
        <w:tc>
          <w:tcPr>
            <w:tcW w:w="4678" w:type="dxa"/>
          </w:tcPr>
          <w:p w14:paraId="04D2F7FA" w14:textId="376A9971" w:rsidR="00D936BD" w:rsidRPr="00CE13AA" w:rsidRDefault="00D936BD" w:rsidP="00D936BD">
            <w:pPr>
              <w:pStyle w:val="paragraph"/>
            </w:pPr>
            <w:r w:rsidRPr="00CE13AA">
              <w:t xml:space="preserve">Verify the test </w:t>
            </w:r>
            <w:r>
              <w:t>completes</w:t>
            </w:r>
            <w:r w:rsidR="00BB4B08">
              <w:t>.</w:t>
            </w:r>
          </w:p>
        </w:tc>
        <w:tc>
          <w:tcPr>
            <w:tcW w:w="2126" w:type="dxa"/>
          </w:tcPr>
          <w:p w14:paraId="2C7FD7F6" w14:textId="77379DC0" w:rsidR="00D936BD" w:rsidRPr="00CE13AA" w:rsidRDefault="00BB4B08" w:rsidP="00D936BD">
            <w:pPr>
              <w:pStyle w:val="paragraph"/>
            </w:pPr>
            <w:r>
              <w:t>Test completes</w:t>
            </w:r>
          </w:p>
        </w:tc>
        <w:tc>
          <w:tcPr>
            <w:tcW w:w="1508" w:type="dxa"/>
          </w:tcPr>
          <w:p w14:paraId="3F8CBD4D" w14:textId="0D4113C6" w:rsidR="00D936BD" w:rsidRPr="00CE13AA" w:rsidRDefault="00D936BD" w:rsidP="00D936BD">
            <w:pPr>
              <w:pStyle w:val="paragraph"/>
            </w:pPr>
          </w:p>
        </w:tc>
      </w:tr>
      <w:tr w:rsidR="00D936BD" w:rsidRPr="00CE13AA" w14:paraId="29263E2A" w14:textId="77777777" w:rsidTr="00BB4B08">
        <w:trPr>
          <w:cantSplit/>
        </w:trPr>
        <w:tc>
          <w:tcPr>
            <w:tcW w:w="704" w:type="dxa"/>
          </w:tcPr>
          <w:p w14:paraId="626451FE" w14:textId="1FDBC156" w:rsidR="00D936BD" w:rsidRPr="00701CA0" w:rsidRDefault="00D936BD" w:rsidP="00D936BD">
            <w:pPr>
              <w:pStyle w:val="paragraph"/>
            </w:pPr>
            <w:r>
              <w:t xml:space="preserve">  b)</w:t>
            </w:r>
          </w:p>
        </w:tc>
        <w:tc>
          <w:tcPr>
            <w:tcW w:w="4678" w:type="dxa"/>
          </w:tcPr>
          <w:p w14:paraId="3DAA5610" w14:textId="77777777" w:rsidR="00D936BD" w:rsidRPr="00CE13AA" w:rsidRDefault="00D936BD" w:rsidP="00D936BD">
            <w:pPr>
              <w:pStyle w:val="paragraph"/>
            </w:pPr>
            <w:r w:rsidRPr="00CE13AA">
              <w:t xml:space="preserve">Monitor the </w:t>
            </w:r>
            <w:r>
              <w:t>EUT</w:t>
            </w:r>
            <w:r w:rsidRPr="00CE13AA">
              <w:t xml:space="preserve"> current consumption during the test</w:t>
            </w:r>
            <w:r>
              <w:t xml:space="preserve"> (while fitted devices are being accessed)</w:t>
            </w:r>
            <w:r w:rsidRPr="00CE13AA">
              <w:t xml:space="preserve">. </w:t>
            </w:r>
          </w:p>
        </w:tc>
        <w:tc>
          <w:tcPr>
            <w:tcW w:w="2126" w:type="dxa"/>
          </w:tcPr>
          <w:p w14:paraId="4AB48704" w14:textId="77777777" w:rsidR="00D936BD" w:rsidRPr="00B90955" w:rsidRDefault="00D936BD" w:rsidP="00D936BD">
            <w:pPr>
              <w:pStyle w:val="paragraph"/>
            </w:pPr>
            <w:r w:rsidRPr="00B90955">
              <w:t>0.</w:t>
            </w:r>
            <w:r>
              <w:t>04</w:t>
            </w:r>
            <w:r w:rsidRPr="00B90955">
              <w:t xml:space="preserve"> to 0.</w:t>
            </w:r>
            <w:r>
              <w:t>1</w:t>
            </w:r>
            <w:r w:rsidRPr="00B90955">
              <w:t>A</w:t>
            </w:r>
          </w:p>
          <w:p w14:paraId="0AAC912D" w14:textId="48C9B1A3" w:rsidR="00D936BD" w:rsidRPr="00B90955" w:rsidRDefault="00BB4B08" w:rsidP="00D936BD">
            <w:pPr>
              <w:pStyle w:val="paragraph"/>
            </w:pPr>
            <w:r>
              <w:t>[</w:t>
            </w:r>
            <w:r w:rsidR="00D936BD" w:rsidRPr="00B90955">
              <w:t>Record the value</w:t>
            </w:r>
            <w:r>
              <w:t>]</w:t>
            </w:r>
          </w:p>
        </w:tc>
        <w:tc>
          <w:tcPr>
            <w:tcW w:w="1508" w:type="dxa"/>
          </w:tcPr>
          <w:p w14:paraId="4EC65135" w14:textId="21F4EB9A" w:rsidR="00D936BD" w:rsidRPr="00CE13AA" w:rsidRDefault="00D936BD" w:rsidP="00D936BD">
            <w:pPr>
              <w:pStyle w:val="paragraph"/>
            </w:pPr>
          </w:p>
        </w:tc>
      </w:tr>
      <w:tr w:rsidR="00D936BD" w:rsidRPr="00CE13AA" w14:paraId="742ACF19" w14:textId="77777777" w:rsidTr="00BB4B08">
        <w:trPr>
          <w:cantSplit/>
        </w:trPr>
        <w:tc>
          <w:tcPr>
            <w:tcW w:w="704" w:type="dxa"/>
          </w:tcPr>
          <w:p w14:paraId="3B2B97EA" w14:textId="4C94CF97" w:rsidR="00D936BD" w:rsidRPr="00701CA0" w:rsidRDefault="00D936BD" w:rsidP="00D936BD">
            <w:pPr>
              <w:pStyle w:val="paragraph"/>
            </w:pPr>
            <w:r>
              <w:t xml:space="preserve">  c)</w:t>
            </w:r>
          </w:p>
        </w:tc>
        <w:tc>
          <w:tcPr>
            <w:tcW w:w="4678" w:type="dxa"/>
          </w:tcPr>
          <w:p w14:paraId="126FD0DD" w14:textId="75D01DA0" w:rsidR="00D936BD" w:rsidRDefault="00D936BD" w:rsidP="00D936BD">
            <w:pPr>
              <w:pStyle w:val="paragraph"/>
            </w:pPr>
            <w:r w:rsidRPr="00464629">
              <w:rPr>
                <w:b/>
                <w:bCs/>
              </w:rPr>
              <w:t>OPTIONAL</w:t>
            </w:r>
            <w:r>
              <w:t xml:space="preserve">: Acquire the </w:t>
            </w:r>
            <w:r w:rsidR="002071F1">
              <w:t>w</w:t>
            </w:r>
            <w:r>
              <w:t>rite timing waveforms</w:t>
            </w:r>
            <w:r w:rsidR="002071F1">
              <w:t xml:space="preserve"> </w:t>
            </w:r>
            <w:r>
              <w:t>from the logic analyser and store with this document</w:t>
            </w:r>
            <w:r w:rsidR="002071F1">
              <w:t>.</w:t>
            </w:r>
          </w:p>
          <w:p w14:paraId="66AC747E" w14:textId="49497FB4" w:rsidR="00D936BD" w:rsidRPr="00CE13AA" w:rsidRDefault="00D936BD" w:rsidP="00D936BD">
            <w:pPr>
              <w:pStyle w:val="paragraph"/>
            </w:pPr>
            <w:r>
              <w:t>Verify timing is compatible with the SRAM datasheet</w:t>
            </w:r>
            <w:r w:rsidR="002071F1">
              <w:t>.</w:t>
            </w:r>
          </w:p>
        </w:tc>
        <w:tc>
          <w:tcPr>
            <w:tcW w:w="2126" w:type="dxa"/>
          </w:tcPr>
          <w:p w14:paraId="748F659C" w14:textId="77777777" w:rsidR="00D936BD" w:rsidRDefault="002071F1" w:rsidP="00D936BD">
            <w:pPr>
              <w:pStyle w:val="paragraph"/>
            </w:pPr>
            <w:r>
              <w:t>[Record the writing timing waveforms]</w:t>
            </w:r>
          </w:p>
          <w:p w14:paraId="00FDE72F" w14:textId="06F12518" w:rsidR="002071F1" w:rsidRPr="00B90955" w:rsidRDefault="002071F1" w:rsidP="00D936BD">
            <w:pPr>
              <w:pStyle w:val="paragraph"/>
            </w:pPr>
            <w:r>
              <w:t>Recorded waveforms are compatible with SRAM datasheet</w:t>
            </w:r>
          </w:p>
        </w:tc>
        <w:tc>
          <w:tcPr>
            <w:tcW w:w="1508" w:type="dxa"/>
          </w:tcPr>
          <w:p w14:paraId="279AAEA6" w14:textId="4BFF49DD" w:rsidR="00D936BD" w:rsidRPr="00CE13AA" w:rsidRDefault="00D936BD" w:rsidP="00D936BD">
            <w:pPr>
              <w:pStyle w:val="paragraph"/>
            </w:pPr>
          </w:p>
        </w:tc>
      </w:tr>
      <w:tr w:rsidR="00D936BD" w:rsidRPr="00667BEE" w14:paraId="15D7CCF7" w14:textId="77777777" w:rsidTr="00BB4B08">
        <w:trPr>
          <w:cantSplit/>
        </w:trPr>
        <w:tc>
          <w:tcPr>
            <w:tcW w:w="704" w:type="dxa"/>
          </w:tcPr>
          <w:p w14:paraId="2957F1A6" w14:textId="06CEF578" w:rsidR="00D936BD" w:rsidRPr="00667BEE" w:rsidRDefault="002071F1" w:rsidP="00D936BD">
            <w:pPr>
              <w:pStyle w:val="paragraph"/>
            </w:pPr>
            <w:r>
              <w:lastRenderedPageBreak/>
              <w:t>2</w:t>
            </w:r>
          </w:p>
        </w:tc>
        <w:tc>
          <w:tcPr>
            <w:tcW w:w="4678" w:type="dxa"/>
          </w:tcPr>
          <w:p w14:paraId="2DDE3D68" w14:textId="09C4D389" w:rsidR="00D936BD" w:rsidRPr="00667BEE" w:rsidRDefault="00D936BD" w:rsidP="00D936BD">
            <w:pPr>
              <w:pStyle w:val="paragraph"/>
            </w:pPr>
            <w:r w:rsidRPr="00667BEE">
              <w:t xml:space="preserve">Run the </w:t>
            </w:r>
            <w:r>
              <w:t>SRAM</w:t>
            </w:r>
            <w:r w:rsidRPr="00667BEE">
              <w:t xml:space="preserve"> Read Test</w:t>
            </w:r>
            <w:r>
              <w:t xml:space="preserve"> and check the following</w:t>
            </w:r>
            <w:r w:rsidR="002071F1">
              <w:t>:</w:t>
            </w:r>
          </w:p>
        </w:tc>
        <w:tc>
          <w:tcPr>
            <w:tcW w:w="2126" w:type="dxa"/>
          </w:tcPr>
          <w:p w14:paraId="41E678ED" w14:textId="6FD694F7" w:rsidR="00D936BD" w:rsidRPr="00B90955" w:rsidRDefault="002071F1" w:rsidP="002071F1">
            <w:pPr>
              <w:pStyle w:val="paragraph"/>
              <w:jc w:val="center"/>
            </w:pPr>
            <w:r>
              <w:t>-</w:t>
            </w:r>
          </w:p>
        </w:tc>
        <w:tc>
          <w:tcPr>
            <w:tcW w:w="1508" w:type="dxa"/>
          </w:tcPr>
          <w:p w14:paraId="41B9F423" w14:textId="1BC171BD" w:rsidR="00D936BD" w:rsidRPr="00667BEE" w:rsidRDefault="00D936BD" w:rsidP="00D936BD">
            <w:pPr>
              <w:pStyle w:val="paragraph"/>
            </w:pPr>
          </w:p>
        </w:tc>
      </w:tr>
      <w:tr w:rsidR="00D936BD" w:rsidRPr="00CE13AA" w14:paraId="2A8D08FA" w14:textId="77777777" w:rsidTr="00BB4B08">
        <w:trPr>
          <w:cantSplit/>
        </w:trPr>
        <w:tc>
          <w:tcPr>
            <w:tcW w:w="704" w:type="dxa"/>
          </w:tcPr>
          <w:p w14:paraId="12DEE8F0" w14:textId="2EC3052F" w:rsidR="00D936BD" w:rsidRPr="00701CA0" w:rsidRDefault="00D936BD" w:rsidP="00D936BD">
            <w:pPr>
              <w:pStyle w:val="paragraph"/>
            </w:pPr>
            <w:r>
              <w:t xml:space="preserve">  a)</w:t>
            </w:r>
          </w:p>
        </w:tc>
        <w:tc>
          <w:tcPr>
            <w:tcW w:w="4678" w:type="dxa"/>
          </w:tcPr>
          <w:p w14:paraId="0C9B046D" w14:textId="77777777" w:rsidR="00D936BD" w:rsidRPr="00CE13AA" w:rsidRDefault="00D936BD" w:rsidP="00D936BD">
            <w:pPr>
              <w:pStyle w:val="paragraph"/>
            </w:pPr>
            <w:r w:rsidRPr="00CE13AA">
              <w:t xml:space="preserve">Verify the test </w:t>
            </w:r>
            <w:r>
              <w:t>completes and reports “MEMORY ALL OK OK”, at the end of the status messages. Note if the test fails it will report “ERROR READING MEMORY”</w:t>
            </w:r>
          </w:p>
        </w:tc>
        <w:tc>
          <w:tcPr>
            <w:tcW w:w="2126" w:type="dxa"/>
          </w:tcPr>
          <w:p w14:paraId="320576C8" w14:textId="70291A0F" w:rsidR="00D936BD" w:rsidRPr="00B90955" w:rsidRDefault="002071F1" w:rsidP="00D936BD">
            <w:pPr>
              <w:pStyle w:val="paragraph"/>
            </w:pPr>
            <w:r>
              <w:t>Memory test reports “MEMORY ALL OK OK”</w:t>
            </w:r>
          </w:p>
        </w:tc>
        <w:tc>
          <w:tcPr>
            <w:tcW w:w="1508" w:type="dxa"/>
          </w:tcPr>
          <w:p w14:paraId="16AA9E71" w14:textId="673519F4" w:rsidR="00D936BD" w:rsidRPr="00CE13AA" w:rsidRDefault="00D936BD" w:rsidP="00D936BD">
            <w:pPr>
              <w:pStyle w:val="paragraph"/>
            </w:pPr>
          </w:p>
        </w:tc>
      </w:tr>
      <w:tr w:rsidR="00D936BD" w:rsidRPr="00CE13AA" w14:paraId="0BEEBE98" w14:textId="77777777" w:rsidTr="00BB4B08">
        <w:trPr>
          <w:cantSplit/>
        </w:trPr>
        <w:tc>
          <w:tcPr>
            <w:tcW w:w="704" w:type="dxa"/>
          </w:tcPr>
          <w:p w14:paraId="7F9E33EF" w14:textId="3E26D93D" w:rsidR="00D936BD" w:rsidRPr="00701CA0" w:rsidRDefault="00D936BD" w:rsidP="00D936BD">
            <w:pPr>
              <w:pStyle w:val="paragraph"/>
            </w:pPr>
            <w:r>
              <w:t xml:space="preserve">  b)</w:t>
            </w:r>
          </w:p>
        </w:tc>
        <w:tc>
          <w:tcPr>
            <w:tcW w:w="4678" w:type="dxa"/>
          </w:tcPr>
          <w:p w14:paraId="733B6536" w14:textId="77777777" w:rsidR="00D936BD" w:rsidRPr="00CE13AA" w:rsidRDefault="00D936BD" w:rsidP="00D936BD">
            <w:pPr>
              <w:pStyle w:val="paragraph"/>
            </w:pPr>
            <w:r w:rsidRPr="00CE13AA">
              <w:t xml:space="preserve">Monitor the </w:t>
            </w:r>
            <w:r>
              <w:t>EUT</w:t>
            </w:r>
            <w:r w:rsidRPr="00CE13AA">
              <w:t xml:space="preserve"> current consumption during the </w:t>
            </w:r>
            <w:r>
              <w:t xml:space="preserve">read </w:t>
            </w:r>
            <w:r w:rsidRPr="00CE13AA">
              <w:t>test</w:t>
            </w:r>
            <w:r>
              <w:t xml:space="preserve"> (while fitted devices are being accessed)</w:t>
            </w:r>
            <w:r w:rsidRPr="00CE13AA">
              <w:t xml:space="preserve">. </w:t>
            </w:r>
          </w:p>
        </w:tc>
        <w:tc>
          <w:tcPr>
            <w:tcW w:w="2126" w:type="dxa"/>
          </w:tcPr>
          <w:p w14:paraId="48A6BF87" w14:textId="77777777" w:rsidR="00D936BD" w:rsidRPr="00B90955" w:rsidRDefault="00D936BD" w:rsidP="00D936BD">
            <w:pPr>
              <w:pStyle w:val="paragraph"/>
            </w:pPr>
            <w:r w:rsidRPr="00B90955">
              <w:t>0.</w:t>
            </w:r>
            <w:r>
              <w:t>04</w:t>
            </w:r>
            <w:r w:rsidRPr="00B90955">
              <w:t xml:space="preserve"> to 0.</w:t>
            </w:r>
            <w:r>
              <w:t>15</w:t>
            </w:r>
            <w:r w:rsidRPr="00B90955">
              <w:t>A</w:t>
            </w:r>
          </w:p>
          <w:p w14:paraId="400E8213" w14:textId="5436C1CD" w:rsidR="00D936BD" w:rsidRPr="00B90955" w:rsidRDefault="002071F1" w:rsidP="00D936BD">
            <w:pPr>
              <w:pStyle w:val="paragraph"/>
            </w:pPr>
            <w:r>
              <w:t>[</w:t>
            </w:r>
            <w:r w:rsidR="00D936BD" w:rsidRPr="00B90955">
              <w:t>Record the value</w:t>
            </w:r>
            <w:r>
              <w:t>]</w:t>
            </w:r>
          </w:p>
        </w:tc>
        <w:tc>
          <w:tcPr>
            <w:tcW w:w="1508" w:type="dxa"/>
          </w:tcPr>
          <w:p w14:paraId="40B8C873" w14:textId="672375BC" w:rsidR="00D936BD" w:rsidRPr="00CE13AA" w:rsidRDefault="00D936BD" w:rsidP="00D936BD">
            <w:pPr>
              <w:pStyle w:val="paragraph"/>
            </w:pPr>
          </w:p>
        </w:tc>
      </w:tr>
      <w:tr w:rsidR="00D936BD" w:rsidRPr="00CE13AA" w14:paraId="7B57AEAE" w14:textId="77777777" w:rsidTr="00BB4B08">
        <w:trPr>
          <w:cantSplit/>
        </w:trPr>
        <w:tc>
          <w:tcPr>
            <w:tcW w:w="704" w:type="dxa"/>
          </w:tcPr>
          <w:p w14:paraId="61128663" w14:textId="7368C1EA" w:rsidR="00D936BD" w:rsidRPr="00701CA0" w:rsidRDefault="00D936BD" w:rsidP="00D936BD">
            <w:pPr>
              <w:pStyle w:val="paragraph"/>
            </w:pPr>
            <w:r>
              <w:t xml:space="preserve">  c)</w:t>
            </w:r>
          </w:p>
        </w:tc>
        <w:tc>
          <w:tcPr>
            <w:tcW w:w="4678" w:type="dxa"/>
          </w:tcPr>
          <w:p w14:paraId="1EBA7482" w14:textId="77777777" w:rsidR="00D936BD" w:rsidRDefault="00D936BD" w:rsidP="00D936BD">
            <w:pPr>
              <w:pStyle w:val="paragraph"/>
            </w:pPr>
            <w:r w:rsidRPr="002E5773">
              <w:rPr>
                <w:b/>
                <w:bCs/>
              </w:rPr>
              <w:t>OPTIONAL</w:t>
            </w:r>
            <w:r>
              <w:t>: Acquire the Write timing waveforms, from the logic analyser and store with this document</w:t>
            </w:r>
          </w:p>
          <w:p w14:paraId="72147252" w14:textId="77777777" w:rsidR="00D936BD" w:rsidRPr="00CE13AA" w:rsidRDefault="00D936BD" w:rsidP="00D936BD">
            <w:pPr>
              <w:pStyle w:val="paragraph"/>
            </w:pPr>
            <w:r>
              <w:t>Verify timing is compatible with the SRAM datasheet</w:t>
            </w:r>
          </w:p>
        </w:tc>
        <w:tc>
          <w:tcPr>
            <w:tcW w:w="2126" w:type="dxa"/>
          </w:tcPr>
          <w:p w14:paraId="0359FD8C" w14:textId="77777777" w:rsidR="002071F1" w:rsidRDefault="002071F1" w:rsidP="002071F1">
            <w:pPr>
              <w:pStyle w:val="paragraph"/>
            </w:pPr>
            <w:r>
              <w:t>[Record the writing timing waveforms]</w:t>
            </w:r>
          </w:p>
          <w:p w14:paraId="15729E7D" w14:textId="2E608AD3" w:rsidR="00D936BD" w:rsidRPr="00CE13AA" w:rsidRDefault="002071F1" w:rsidP="002071F1">
            <w:pPr>
              <w:pStyle w:val="paragraph"/>
            </w:pPr>
            <w:r>
              <w:t>Recorded waveforms are compatible with SRAM datasheet</w:t>
            </w:r>
          </w:p>
        </w:tc>
        <w:tc>
          <w:tcPr>
            <w:tcW w:w="1508" w:type="dxa"/>
          </w:tcPr>
          <w:p w14:paraId="6936EE0F" w14:textId="566891D9" w:rsidR="00D936BD" w:rsidRPr="00CE13AA" w:rsidRDefault="00D936BD" w:rsidP="00D936BD">
            <w:pPr>
              <w:pStyle w:val="paragraph"/>
            </w:pPr>
          </w:p>
        </w:tc>
      </w:tr>
      <w:tr w:rsidR="00D936BD" w:rsidRPr="00CE13AA" w14:paraId="79E43067" w14:textId="77777777" w:rsidTr="00BB4B08">
        <w:trPr>
          <w:cantSplit/>
        </w:trPr>
        <w:tc>
          <w:tcPr>
            <w:tcW w:w="704" w:type="dxa"/>
          </w:tcPr>
          <w:p w14:paraId="6DD5455D" w14:textId="14E41629" w:rsidR="00D936BD" w:rsidRPr="00AD7EDD" w:rsidRDefault="00D936BD" w:rsidP="00D936BD">
            <w:pPr>
              <w:pStyle w:val="paragraph"/>
            </w:pPr>
            <w:r>
              <w:t xml:space="preserve">  d)</w:t>
            </w:r>
          </w:p>
        </w:tc>
        <w:tc>
          <w:tcPr>
            <w:tcW w:w="4678" w:type="dxa"/>
          </w:tcPr>
          <w:p w14:paraId="29D3003D" w14:textId="77777777" w:rsidR="00D936BD" w:rsidRPr="00CE13AA" w:rsidRDefault="00D936BD" w:rsidP="00D936BD">
            <w:pPr>
              <w:pStyle w:val="paragraph"/>
            </w:pPr>
            <w:r w:rsidRPr="002E5773">
              <w:rPr>
                <w:b/>
                <w:bCs/>
              </w:rPr>
              <w:t>OPTIONAL</w:t>
            </w:r>
            <w:r>
              <w:t>: Use the scope to check the data lines and verify that all lines are active at some stage, during the test</w:t>
            </w:r>
          </w:p>
        </w:tc>
        <w:tc>
          <w:tcPr>
            <w:tcW w:w="2126" w:type="dxa"/>
          </w:tcPr>
          <w:p w14:paraId="1EBCFCF4" w14:textId="3AC4B021" w:rsidR="00D936BD" w:rsidRPr="00CE13AA" w:rsidRDefault="002071F1" w:rsidP="00D936BD">
            <w:pPr>
              <w:pStyle w:val="paragraph"/>
            </w:pPr>
            <w:r>
              <w:t>All lines are active</w:t>
            </w:r>
          </w:p>
        </w:tc>
        <w:tc>
          <w:tcPr>
            <w:tcW w:w="1508" w:type="dxa"/>
          </w:tcPr>
          <w:p w14:paraId="5340D97B" w14:textId="04B028E6" w:rsidR="00D936BD" w:rsidRPr="00CE13AA" w:rsidRDefault="00D936BD" w:rsidP="00D936BD">
            <w:pPr>
              <w:pStyle w:val="paragraph"/>
            </w:pPr>
          </w:p>
        </w:tc>
      </w:tr>
      <w:tr w:rsidR="00D936BD" w:rsidRPr="00CE13AA" w14:paraId="1D902EE4" w14:textId="77777777" w:rsidTr="00BB4B08">
        <w:trPr>
          <w:cantSplit/>
        </w:trPr>
        <w:tc>
          <w:tcPr>
            <w:tcW w:w="704" w:type="dxa"/>
          </w:tcPr>
          <w:p w14:paraId="4221CEC3" w14:textId="4CC56156" w:rsidR="00D936BD" w:rsidRPr="00CE13AA" w:rsidRDefault="002071F1" w:rsidP="00D936BD">
            <w:pPr>
              <w:pStyle w:val="paragraph"/>
            </w:pPr>
            <w:r>
              <w:t>3</w:t>
            </w:r>
          </w:p>
        </w:tc>
        <w:tc>
          <w:tcPr>
            <w:tcW w:w="4678" w:type="dxa"/>
          </w:tcPr>
          <w:p w14:paraId="2605E5AF" w14:textId="77777777" w:rsidR="00D936BD" w:rsidRPr="00CE13AA" w:rsidRDefault="00D936BD" w:rsidP="00D936BD">
            <w:pPr>
              <w:pStyle w:val="paragraph"/>
            </w:pPr>
            <w:r>
              <w:t>Run the SRAM Chip select test and verify the terminal reports CE0 and CE1 pass and CE2 to CE7 all fail (don’t care about CE8 and CE9 but they probably pass</w:t>
            </w:r>
          </w:p>
        </w:tc>
        <w:tc>
          <w:tcPr>
            <w:tcW w:w="2126" w:type="dxa"/>
          </w:tcPr>
          <w:p w14:paraId="6D3195C3" w14:textId="77777777" w:rsidR="00505EBC" w:rsidRDefault="00505EBC" w:rsidP="00D936BD">
            <w:pPr>
              <w:pStyle w:val="paragraph"/>
            </w:pPr>
            <w:r>
              <w:t>Terminal reports:</w:t>
            </w:r>
          </w:p>
          <w:p w14:paraId="268ECF53" w14:textId="77777777" w:rsidR="00505EBC" w:rsidRDefault="00505EBC" w:rsidP="00D936BD">
            <w:pPr>
              <w:pStyle w:val="paragraph"/>
            </w:pPr>
            <w:r>
              <w:t>CE0 &amp; CE1 pass</w:t>
            </w:r>
          </w:p>
          <w:p w14:paraId="4B49320E" w14:textId="5EC4FABA" w:rsidR="00505EBC" w:rsidRPr="00CE13AA" w:rsidRDefault="00505EBC" w:rsidP="00D936BD">
            <w:pPr>
              <w:pStyle w:val="paragraph"/>
            </w:pPr>
            <w:r>
              <w:t>CE2 to CE7 fail</w:t>
            </w:r>
          </w:p>
        </w:tc>
        <w:tc>
          <w:tcPr>
            <w:tcW w:w="1508" w:type="dxa"/>
          </w:tcPr>
          <w:p w14:paraId="521227DD" w14:textId="751DA4B7" w:rsidR="00D936BD" w:rsidRPr="00CE13AA" w:rsidRDefault="00D936BD" w:rsidP="00D936BD">
            <w:pPr>
              <w:pStyle w:val="paragraph"/>
            </w:pPr>
          </w:p>
        </w:tc>
      </w:tr>
      <w:tr w:rsidR="00D936BD" w:rsidRPr="00CE13AA" w14:paraId="3459F162" w14:textId="77777777" w:rsidTr="00FE0A3F">
        <w:trPr>
          <w:cantSplit/>
        </w:trPr>
        <w:tc>
          <w:tcPr>
            <w:tcW w:w="9016" w:type="dxa"/>
            <w:gridSpan w:val="4"/>
          </w:tcPr>
          <w:p w14:paraId="3F639FFE" w14:textId="7B0596A4" w:rsidR="00D936BD" w:rsidRDefault="00D936BD" w:rsidP="00D936BD">
            <w:pPr>
              <w:pStyle w:val="paragraph"/>
            </w:pPr>
            <w:r w:rsidRPr="00CE13AA">
              <w:t>Notes and observations</w:t>
            </w:r>
            <w:r>
              <w:t xml:space="preserve"> (</w:t>
            </w:r>
            <w:r w:rsidR="00505EBC">
              <w:t>i</w:t>
            </w:r>
            <w:r>
              <w:t>ncluding STM32 SRAM tuning)</w:t>
            </w:r>
            <w:r w:rsidRPr="00CE13AA">
              <w:t>:</w:t>
            </w:r>
          </w:p>
          <w:p w14:paraId="7E9C1B0E" w14:textId="77777777" w:rsidR="00D936BD" w:rsidRDefault="00D936BD" w:rsidP="00D936BD">
            <w:pPr>
              <w:pStyle w:val="paragraph"/>
            </w:pPr>
          </w:p>
          <w:p w14:paraId="45C6F0D4" w14:textId="77777777" w:rsidR="00D936BD" w:rsidRDefault="00D936BD" w:rsidP="00D936BD">
            <w:pPr>
              <w:pStyle w:val="paragraph"/>
            </w:pPr>
          </w:p>
          <w:p w14:paraId="7C11E1E2" w14:textId="77777777" w:rsidR="00D936BD" w:rsidRDefault="00D936BD" w:rsidP="00D936BD">
            <w:pPr>
              <w:pStyle w:val="paragraph"/>
            </w:pPr>
          </w:p>
          <w:p w14:paraId="6BC9B60D" w14:textId="77777777" w:rsidR="00D936BD" w:rsidRPr="00CE13AA" w:rsidRDefault="00D936BD" w:rsidP="00D936BD">
            <w:pPr>
              <w:pStyle w:val="paragraph"/>
            </w:pPr>
          </w:p>
        </w:tc>
      </w:tr>
    </w:tbl>
    <w:p w14:paraId="798DFC5D" w14:textId="77777777" w:rsidR="00934836" w:rsidRDefault="00934836" w:rsidP="00A87C32">
      <w:pPr>
        <w:pStyle w:val="paragraph"/>
      </w:pPr>
      <w:r>
        <w:br w:type="page"/>
      </w:r>
    </w:p>
    <w:p w14:paraId="57176BBA" w14:textId="39D128AF" w:rsidR="00934836" w:rsidRDefault="00934836" w:rsidP="004E546F">
      <w:pPr>
        <w:pStyle w:val="Heading1"/>
      </w:pPr>
      <w:bookmarkStart w:id="78" w:name="_Toc121220296"/>
      <w:bookmarkStart w:id="79" w:name="_Toc126834349"/>
      <w:r>
        <w:lastRenderedPageBreak/>
        <w:t>CAN BUS Tests</w:t>
      </w:r>
      <w:bookmarkEnd w:id="78"/>
      <w:bookmarkEnd w:id="79"/>
    </w:p>
    <w:p w14:paraId="388CA6CC" w14:textId="247817D2" w:rsidR="00934836" w:rsidRDefault="00934836" w:rsidP="004E546F">
      <w:pPr>
        <w:pStyle w:val="Heading2"/>
      </w:pPr>
      <w:bookmarkStart w:id="80" w:name="_Toc121220297"/>
      <w:bookmarkStart w:id="81" w:name="_Toc126834350"/>
      <w:r>
        <w:t>Overview</w:t>
      </w:r>
      <w:bookmarkEnd w:id="80"/>
      <w:bookmarkEnd w:id="81"/>
    </w:p>
    <w:p w14:paraId="06E7ACFD" w14:textId="77777777" w:rsidR="00934836" w:rsidRPr="00F14857" w:rsidRDefault="00934836" w:rsidP="00505EBC">
      <w:pPr>
        <w:pStyle w:val="paragraph"/>
        <w:jc w:val="both"/>
      </w:pPr>
      <w:r>
        <w:t xml:space="preserve">This section uses the Test Firmware to verify the operation of the CAN Busses. The firmware instigates a CAN transaction after reset. If an Ack is received then transmission stops, otherwise the interface will continue to transmit. The test requires a CAN analyser to be attached, in order to service the transaction. This, in turn proves that the EUT can receive as well as </w:t>
      </w:r>
      <w:r w:rsidRPr="00F14857">
        <w:t>transmit.</w:t>
      </w:r>
    </w:p>
    <w:p w14:paraId="00E42754" w14:textId="56D449E8" w:rsidR="00934836" w:rsidRPr="00F14857" w:rsidRDefault="00934836" w:rsidP="004E546F">
      <w:pPr>
        <w:pStyle w:val="Heading2"/>
      </w:pPr>
      <w:bookmarkStart w:id="82" w:name="_Toc121220298"/>
      <w:bookmarkStart w:id="83" w:name="_Toc126834351"/>
      <w:r w:rsidRPr="00F14857">
        <w:t>Test Setup</w:t>
      </w:r>
      <w:bookmarkEnd w:id="82"/>
      <w:bookmarkEnd w:id="83"/>
    </w:p>
    <w:p w14:paraId="4BC56495" w14:textId="0BB6B073" w:rsidR="00934836" w:rsidRPr="00F14857" w:rsidRDefault="00934836" w:rsidP="00505EBC">
      <w:pPr>
        <w:pStyle w:val="paragraph"/>
        <w:jc w:val="both"/>
      </w:pPr>
      <w:r w:rsidRPr="00F14857">
        <w:t xml:space="preserve">Setup a bench PSU, set to 5V, with </w:t>
      </w:r>
      <w:r w:rsidRPr="00F14857">
        <w:rPr>
          <w:b/>
          <w:bCs/>
        </w:rPr>
        <w:t>current limit set to approx. 0.3A</w:t>
      </w:r>
      <w:r w:rsidRPr="00F14857">
        <w:t xml:space="preserve">, </w:t>
      </w:r>
      <w:r w:rsidRPr="0030435D">
        <w:rPr>
          <w:b/>
          <w:bCs/>
        </w:rPr>
        <w:t xml:space="preserve">turned </w:t>
      </w:r>
      <w:r w:rsidR="00505EBC" w:rsidRPr="0030435D">
        <w:rPr>
          <w:b/>
          <w:bCs/>
        </w:rPr>
        <w:t>off</w:t>
      </w:r>
      <w:r w:rsidRPr="00F14857">
        <w:t>. Connect the PSU to the EUT via a (modified) USB cable.</w:t>
      </w:r>
      <w:r w:rsidR="00505EBC" w:rsidRPr="00F14857">
        <w:t xml:space="preserve"> Turn on the power supply.</w:t>
      </w:r>
    </w:p>
    <w:p w14:paraId="6EB08244" w14:textId="77777777" w:rsidR="00934836" w:rsidRDefault="00934836" w:rsidP="00505EBC">
      <w:pPr>
        <w:pStyle w:val="paragraph"/>
        <w:jc w:val="both"/>
      </w:pPr>
      <w:r w:rsidRPr="00F14857">
        <w:t xml:space="preserve">Start a Terminal Emulator app on the PC that will communicate via the UART on the ST-Link adaptor. Select </w:t>
      </w:r>
      <w:r w:rsidRPr="00F14857">
        <w:rPr>
          <w:lang w:eastAsia="en-GB"/>
        </w:rPr>
        <w:t>ST-Link channel and set the serial</w:t>
      </w:r>
      <w:r>
        <w:rPr>
          <w:lang w:eastAsia="en-GB"/>
        </w:rPr>
        <w:t xml:space="preserve"> p</w:t>
      </w:r>
      <w:r>
        <w:t>arameters to: 8-N-1-115200.</w:t>
      </w:r>
    </w:p>
    <w:p w14:paraId="048263B7" w14:textId="77777777" w:rsidR="00934836" w:rsidRDefault="00934836" w:rsidP="00505EBC">
      <w:pPr>
        <w:pStyle w:val="paragraph"/>
        <w:jc w:val="both"/>
      </w:pPr>
      <w:r>
        <w:t>Configure a CAN Bus analyser, with PC app, as required. Set the bitrate to 1MHz. Open a (rolling) monitor window, to observe bus traffic. Note you may have to temporarily disconnect the analyser to clear any errors.</w:t>
      </w:r>
    </w:p>
    <w:p w14:paraId="4814ADC1" w14:textId="3784B485" w:rsidR="00505EBC" w:rsidRDefault="00934836" w:rsidP="00000B32">
      <w:pPr>
        <w:pStyle w:val="Heading2"/>
      </w:pPr>
      <w:bookmarkStart w:id="84" w:name="_Toc121220299"/>
      <w:bookmarkStart w:id="85" w:name="_Toc126834352"/>
      <w:r>
        <w:t>Procedure</w:t>
      </w:r>
      <w:bookmarkEnd w:id="84"/>
      <w:bookmarkEnd w:id="85"/>
    </w:p>
    <w:tbl>
      <w:tblPr>
        <w:tblStyle w:val="TableGrid"/>
        <w:tblW w:w="0" w:type="auto"/>
        <w:tblLook w:val="04A0" w:firstRow="1" w:lastRow="0" w:firstColumn="1" w:lastColumn="0" w:noHBand="0" w:noVBand="1"/>
      </w:tblPr>
      <w:tblGrid>
        <w:gridCol w:w="2972"/>
        <w:gridCol w:w="6044"/>
      </w:tblGrid>
      <w:tr w:rsidR="00505EBC" w14:paraId="62CB6276" w14:textId="77777777" w:rsidTr="00C63E97">
        <w:tc>
          <w:tcPr>
            <w:tcW w:w="2972" w:type="dxa"/>
            <w:tcBorders>
              <w:bottom w:val="single" w:sz="4" w:space="0" w:color="FFFFFF" w:themeColor="background1"/>
            </w:tcBorders>
            <w:shd w:val="clear" w:color="auto" w:fill="0A4664"/>
          </w:tcPr>
          <w:p w14:paraId="5C5AB222" w14:textId="77777777" w:rsidR="00505EBC" w:rsidRPr="00C74BA4" w:rsidRDefault="00505EBC" w:rsidP="00C63E97">
            <w:pPr>
              <w:rPr>
                <w:sz w:val="20"/>
                <w:szCs w:val="20"/>
              </w:rPr>
            </w:pPr>
            <w:r w:rsidRPr="00C74BA4">
              <w:rPr>
                <w:sz w:val="20"/>
                <w:szCs w:val="20"/>
              </w:rPr>
              <w:t>Time &amp; Date Undertaken:</w:t>
            </w:r>
          </w:p>
        </w:tc>
        <w:tc>
          <w:tcPr>
            <w:tcW w:w="6044" w:type="dxa"/>
          </w:tcPr>
          <w:p w14:paraId="1E70A735" w14:textId="77777777" w:rsidR="00505EBC" w:rsidRDefault="00505EBC" w:rsidP="00C63E97"/>
        </w:tc>
      </w:tr>
      <w:tr w:rsidR="00505EBC" w14:paraId="4E1734F2" w14:textId="77777777" w:rsidTr="00C63E97">
        <w:tc>
          <w:tcPr>
            <w:tcW w:w="2972" w:type="dxa"/>
            <w:tcBorders>
              <w:top w:val="single" w:sz="4" w:space="0" w:color="FFFFFF" w:themeColor="background1"/>
            </w:tcBorders>
            <w:shd w:val="clear" w:color="auto" w:fill="0A4664"/>
          </w:tcPr>
          <w:p w14:paraId="2F8D2A46" w14:textId="77777777" w:rsidR="00505EBC" w:rsidRPr="00C74BA4" w:rsidRDefault="00505EBC" w:rsidP="00C63E97">
            <w:pPr>
              <w:rPr>
                <w:sz w:val="20"/>
                <w:szCs w:val="20"/>
              </w:rPr>
            </w:pPr>
            <w:r w:rsidRPr="00C74BA4">
              <w:rPr>
                <w:sz w:val="20"/>
                <w:szCs w:val="20"/>
              </w:rPr>
              <w:t>Operator:</w:t>
            </w:r>
          </w:p>
        </w:tc>
        <w:tc>
          <w:tcPr>
            <w:tcW w:w="6044" w:type="dxa"/>
          </w:tcPr>
          <w:p w14:paraId="559B9E5D" w14:textId="77777777" w:rsidR="00505EBC" w:rsidRDefault="00505EBC" w:rsidP="00C63E97"/>
        </w:tc>
      </w:tr>
    </w:tbl>
    <w:p w14:paraId="54B62D02" w14:textId="77777777" w:rsidR="00505EBC" w:rsidRPr="00505EBC" w:rsidRDefault="00505EBC" w:rsidP="00505EBC"/>
    <w:tbl>
      <w:tblPr>
        <w:tblStyle w:val="TableGrid"/>
        <w:tblW w:w="0" w:type="auto"/>
        <w:tblLook w:val="04A0" w:firstRow="1" w:lastRow="0" w:firstColumn="1" w:lastColumn="0" w:noHBand="0" w:noVBand="1"/>
      </w:tblPr>
      <w:tblGrid>
        <w:gridCol w:w="704"/>
        <w:gridCol w:w="4678"/>
        <w:gridCol w:w="2126"/>
        <w:gridCol w:w="1508"/>
      </w:tblGrid>
      <w:tr w:rsidR="00000B32" w:rsidRPr="00F4209F" w14:paraId="1E922CFC" w14:textId="77777777" w:rsidTr="00000B32">
        <w:trPr>
          <w:cantSplit/>
          <w:tblHeader/>
        </w:trPr>
        <w:tc>
          <w:tcPr>
            <w:tcW w:w="704" w:type="dxa"/>
            <w:tcBorders>
              <w:right w:val="single" w:sz="4" w:space="0" w:color="FFFFFF" w:themeColor="background1"/>
            </w:tcBorders>
            <w:shd w:val="clear" w:color="auto" w:fill="0A4664"/>
          </w:tcPr>
          <w:p w14:paraId="19DAEF66" w14:textId="4BBBE0B6" w:rsidR="00000B32" w:rsidRPr="00F4209F" w:rsidRDefault="00000B32" w:rsidP="00000B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7F1EE88E" w14:textId="364202B2" w:rsidR="00000B32" w:rsidRPr="00F4209F" w:rsidRDefault="00000B32" w:rsidP="00000B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5FCC7AE2" w14:textId="2A4E6AC2" w:rsidR="00000B32" w:rsidRPr="00F4209F" w:rsidRDefault="00000B32" w:rsidP="00000B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2930E23" w14:textId="62D31ABF" w:rsidR="00000B32" w:rsidRPr="00F4209F" w:rsidRDefault="00000B32" w:rsidP="00000B32">
            <w:pPr>
              <w:pStyle w:val="paragraph"/>
              <w:rPr>
                <w:b/>
                <w:bCs/>
                <w:u w:val="single"/>
              </w:rPr>
            </w:pPr>
            <w:r w:rsidRPr="00C74BA4">
              <w:t>Result</w:t>
            </w:r>
          </w:p>
        </w:tc>
      </w:tr>
      <w:tr w:rsidR="00000B32" w:rsidRPr="00CE13AA" w14:paraId="4701D96E" w14:textId="77777777" w:rsidTr="00000B32">
        <w:trPr>
          <w:cantSplit/>
        </w:trPr>
        <w:tc>
          <w:tcPr>
            <w:tcW w:w="704" w:type="dxa"/>
          </w:tcPr>
          <w:p w14:paraId="68D471F9" w14:textId="77777777" w:rsidR="00000B32" w:rsidRPr="00CE13AA" w:rsidRDefault="00000B32" w:rsidP="00000B32">
            <w:pPr>
              <w:pStyle w:val="paragraph"/>
            </w:pPr>
            <w:r w:rsidRPr="00CE13AA">
              <w:t>1</w:t>
            </w:r>
          </w:p>
        </w:tc>
        <w:tc>
          <w:tcPr>
            <w:tcW w:w="4678" w:type="dxa"/>
          </w:tcPr>
          <w:p w14:paraId="392540AA" w14:textId="4C8A406C" w:rsidR="00000B32" w:rsidRPr="00CE13AA" w:rsidRDefault="00000B32" w:rsidP="00000B32">
            <w:pPr>
              <w:pStyle w:val="paragraph"/>
            </w:pPr>
            <w:r>
              <w:t>P</w:t>
            </w:r>
            <w:r w:rsidRPr="00CE13AA">
              <w:t>lug into CAN</w:t>
            </w:r>
            <w:r>
              <w:t xml:space="preserve"> </w:t>
            </w:r>
            <w:r w:rsidRPr="00CE13AA">
              <w:t>channel</w:t>
            </w:r>
            <w:r>
              <w:t xml:space="preserve"> 1. Set up a scope to monitor the CAN Bus lines. Reset the EUT, to instigate the CAN transaction and check the following</w:t>
            </w:r>
            <w:r w:rsidR="00AF4E32">
              <w:t>:</w:t>
            </w:r>
          </w:p>
        </w:tc>
        <w:tc>
          <w:tcPr>
            <w:tcW w:w="2126" w:type="dxa"/>
          </w:tcPr>
          <w:p w14:paraId="652E801D" w14:textId="0F9FFFE1" w:rsidR="00000B32" w:rsidRPr="00CE13AA" w:rsidRDefault="00000B32" w:rsidP="00000B32">
            <w:pPr>
              <w:pStyle w:val="paragraph"/>
              <w:jc w:val="center"/>
            </w:pPr>
            <w:r>
              <w:t>-</w:t>
            </w:r>
          </w:p>
        </w:tc>
        <w:tc>
          <w:tcPr>
            <w:tcW w:w="1508" w:type="dxa"/>
          </w:tcPr>
          <w:p w14:paraId="43F5C7E1" w14:textId="7BF0D10A" w:rsidR="00000B32" w:rsidRPr="00CE13AA" w:rsidRDefault="00000B32" w:rsidP="00000B32">
            <w:pPr>
              <w:pStyle w:val="paragraph"/>
            </w:pPr>
          </w:p>
        </w:tc>
      </w:tr>
      <w:tr w:rsidR="00000B32" w:rsidRPr="00CE13AA" w14:paraId="17E2DFF4" w14:textId="77777777" w:rsidTr="00000B32">
        <w:trPr>
          <w:cantSplit/>
        </w:trPr>
        <w:tc>
          <w:tcPr>
            <w:tcW w:w="704" w:type="dxa"/>
          </w:tcPr>
          <w:p w14:paraId="2CFF30DF" w14:textId="2060CDAD" w:rsidR="00000B32" w:rsidRPr="00701CA0" w:rsidRDefault="00000B32" w:rsidP="00000B32">
            <w:pPr>
              <w:pStyle w:val="paragraph"/>
            </w:pPr>
            <w:r>
              <w:t xml:space="preserve">  a)</w:t>
            </w:r>
          </w:p>
        </w:tc>
        <w:tc>
          <w:tcPr>
            <w:tcW w:w="4678" w:type="dxa"/>
          </w:tcPr>
          <w:p w14:paraId="5502A1AB" w14:textId="77777777" w:rsidR="00000B32" w:rsidRDefault="00000B32" w:rsidP="00000B32">
            <w:pPr>
              <w:pStyle w:val="paragraph"/>
            </w:pPr>
            <w:r>
              <w:t>Verify the analyser shows a successful transaction, without an error</w:t>
            </w:r>
          </w:p>
        </w:tc>
        <w:tc>
          <w:tcPr>
            <w:tcW w:w="2126" w:type="dxa"/>
          </w:tcPr>
          <w:p w14:paraId="610101F9" w14:textId="01CA236E" w:rsidR="00000B32" w:rsidRPr="00CE13AA" w:rsidRDefault="00000B32" w:rsidP="00000B32">
            <w:pPr>
              <w:pStyle w:val="paragraph"/>
            </w:pPr>
            <w:r>
              <w:t>Successful transaction with no errors</w:t>
            </w:r>
          </w:p>
        </w:tc>
        <w:tc>
          <w:tcPr>
            <w:tcW w:w="1508" w:type="dxa"/>
          </w:tcPr>
          <w:p w14:paraId="7EB59A06" w14:textId="6090736D" w:rsidR="00000B32" w:rsidRPr="00CE13AA" w:rsidRDefault="00000B32" w:rsidP="00000B32">
            <w:pPr>
              <w:pStyle w:val="paragraph"/>
            </w:pPr>
          </w:p>
        </w:tc>
      </w:tr>
      <w:tr w:rsidR="00000B32" w:rsidRPr="00CE13AA" w14:paraId="72CA58EE" w14:textId="77777777" w:rsidTr="00000B32">
        <w:trPr>
          <w:cantSplit/>
        </w:trPr>
        <w:tc>
          <w:tcPr>
            <w:tcW w:w="704" w:type="dxa"/>
          </w:tcPr>
          <w:p w14:paraId="75B64C35" w14:textId="663061AF" w:rsidR="00000B32" w:rsidRPr="00701CA0" w:rsidRDefault="00000B32" w:rsidP="00000B32">
            <w:pPr>
              <w:pStyle w:val="paragraph"/>
            </w:pPr>
            <w:r>
              <w:t xml:space="preserve">  b)</w:t>
            </w:r>
          </w:p>
        </w:tc>
        <w:tc>
          <w:tcPr>
            <w:tcW w:w="4678" w:type="dxa"/>
          </w:tcPr>
          <w:p w14:paraId="6D9692C6" w14:textId="77777777" w:rsidR="00000B32" w:rsidRPr="00CE13AA" w:rsidRDefault="00000B32" w:rsidP="00000B32">
            <w:pPr>
              <w:pStyle w:val="paragraph"/>
            </w:pPr>
            <w:r>
              <w:t>Verify the scope shows a single transaction (&lt;150us long), after which the CAN traffic stops</w:t>
            </w:r>
            <w:r w:rsidRPr="00CE13AA">
              <w:t>.</w:t>
            </w:r>
          </w:p>
        </w:tc>
        <w:tc>
          <w:tcPr>
            <w:tcW w:w="2126" w:type="dxa"/>
          </w:tcPr>
          <w:p w14:paraId="4489AA25" w14:textId="0E109857" w:rsidR="00000B32" w:rsidRPr="00CE13AA" w:rsidRDefault="00000B32" w:rsidP="00000B32">
            <w:pPr>
              <w:pStyle w:val="paragraph"/>
            </w:pPr>
            <w:r>
              <w:t>Single transaction</w:t>
            </w:r>
            <w:r w:rsidR="00FA5C32">
              <w:t xml:space="preserve"> (&lt;150us long) and then no more CAN traffic</w:t>
            </w:r>
          </w:p>
        </w:tc>
        <w:tc>
          <w:tcPr>
            <w:tcW w:w="1508" w:type="dxa"/>
          </w:tcPr>
          <w:p w14:paraId="70511CCA" w14:textId="725D9C15" w:rsidR="00000B32" w:rsidRPr="00381485" w:rsidRDefault="00000B32" w:rsidP="00000B32">
            <w:pPr>
              <w:pStyle w:val="paragraph"/>
            </w:pPr>
          </w:p>
        </w:tc>
      </w:tr>
      <w:tr w:rsidR="00000B32" w:rsidRPr="00CE13AA" w14:paraId="1D474799" w14:textId="77777777" w:rsidTr="00000B32">
        <w:trPr>
          <w:cantSplit/>
        </w:trPr>
        <w:tc>
          <w:tcPr>
            <w:tcW w:w="704" w:type="dxa"/>
          </w:tcPr>
          <w:p w14:paraId="57C2A3DC" w14:textId="692062FE" w:rsidR="00000B32" w:rsidRPr="00701CA0" w:rsidRDefault="00000B32" w:rsidP="00000B32">
            <w:pPr>
              <w:pStyle w:val="paragraph"/>
            </w:pPr>
            <w:r>
              <w:t xml:space="preserve">  c)</w:t>
            </w:r>
          </w:p>
        </w:tc>
        <w:tc>
          <w:tcPr>
            <w:tcW w:w="4678" w:type="dxa"/>
          </w:tcPr>
          <w:p w14:paraId="6115236F" w14:textId="77777777" w:rsidR="00000B32" w:rsidRPr="00CE13AA" w:rsidRDefault="00000B32" w:rsidP="00000B32">
            <w:pPr>
              <w:pStyle w:val="paragraph"/>
            </w:pPr>
            <w:r>
              <w:t>V</w:t>
            </w:r>
            <w:r w:rsidRPr="00CE13AA">
              <w:t>erify the bus HI signal level when dominant.</w:t>
            </w:r>
          </w:p>
        </w:tc>
        <w:tc>
          <w:tcPr>
            <w:tcW w:w="2126" w:type="dxa"/>
          </w:tcPr>
          <w:p w14:paraId="1F5AEC73" w14:textId="77777777" w:rsidR="00000B32" w:rsidRDefault="00000B32" w:rsidP="00000B32">
            <w:pPr>
              <w:pStyle w:val="paragraph"/>
            </w:pPr>
            <w:r w:rsidRPr="00CE13AA">
              <w:t>2.</w:t>
            </w:r>
            <w:r>
              <w:t>7</w:t>
            </w:r>
            <w:r w:rsidRPr="00CE13AA">
              <w:t xml:space="preserve"> to 3.3V</w:t>
            </w:r>
          </w:p>
          <w:p w14:paraId="02FD447A" w14:textId="33207461" w:rsidR="00FA5C32" w:rsidRPr="00CE13AA" w:rsidRDefault="00FA5C32" w:rsidP="00000B32">
            <w:pPr>
              <w:pStyle w:val="paragraph"/>
            </w:pPr>
            <w:r>
              <w:t>[</w:t>
            </w:r>
            <w:r w:rsidRPr="00B90955">
              <w:t>Record the value</w:t>
            </w:r>
            <w:r>
              <w:t>]</w:t>
            </w:r>
          </w:p>
        </w:tc>
        <w:tc>
          <w:tcPr>
            <w:tcW w:w="1508" w:type="dxa"/>
          </w:tcPr>
          <w:p w14:paraId="4938A60E" w14:textId="0C39B643" w:rsidR="00000B32" w:rsidRPr="00381485" w:rsidRDefault="00000B32" w:rsidP="00000B32">
            <w:pPr>
              <w:pStyle w:val="paragraph"/>
            </w:pPr>
          </w:p>
        </w:tc>
      </w:tr>
      <w:tr w:rsidR="00000B32" w:rsidRPr="00CE13AA" w14:paraId="3886A55F" w14:textId="77777777" w:rsidTr="00000B32">
        <w:trPr>
          <w:cantSplit/>
        </w:trPr>
        <w:tc>
          <w:tcPr>
            <w:tcW w:w="704" w:type="dxa"/>
          </w:tcPr>
          <w:p w14:paraId="52928143" w14:textId="1A82A41C" w:rsidR="00000B32" w:rsidRPr="00701CA0" w:rsidRDefault="00000B32" w:rsidP="00000B32">
            <w:pPr>
              <w:pStyle w:val="paragraph"/>
            </w:pPr>
            <w:r>
              <w:t xml:space="preserve">  d)</w:t>
            </w:r>
          </w:p>
        </w:tc>
        <w:tc>
          <w:tcPr>
            <w:tcW w:w="4678" w:type="dxa"/>
          </w:tcPr>
          <w:p w14:paraId="5975C885" w14:textId="77777777" w:rsidR="00000B32" w:rsidRPr="00CE13AA" w:rsidRDefault="00000B32" w:rsidP="00000B32">
            <w:pPr>
              <w:pStyle w:val="paragraph"/>
            </w:pPr>
            <w:r w:rsidRPr="00CE13AA">
              <w:t>Verify the bus HI signal level when recessive.</w:t>
            </w:r>
          </w:p>
        </w:tc>
        <w:tc>
          <w:tcPr>
            <w:tcW w:w="2126" w:type="dxa"/>
          </w:tcPr>
          <w:p w14:paraId="760E3C00" w14:textId="77777777" w:rsidR="00000B32" w:rsidRDefault="00000B32" w:rsidP="00000B32">
            <w:pPr>
              <w:pStyle w:val="paragraph"/>
            </w:pPr>
            <w:r w:rsidRPr="00CE13AA">
              <w:t>1.</w:t>
            </w:r>
            <w:r>
              <w:t>8</w:t>
            </w:r>
            <w:r w:rsidRPr="00CE13AA">
              <w:t xml:space="preserve"> to 2</w:t>
            </w:r>
            <w:r>
              <w:t>.2</w:t>
            </w:r>
            <w:r w:rsidRPr="00CE13AA">
              <w:t>V</w:t>
            </w:r>
          </w:p>
          <w:p w14:paraId="169A86B6" w14:textId="00F36214" w:rsidR="00FA5C32" w:rsidRPr="00CE13AA" w:rsidRDefault="00FA5C32" w:rsidP="00000B32">
            <w:pPr>
              <w:pStyle w:val="paragraph"/>
            </w:pPr>
            <w:r>
              <w:t>[</w:t>
            </w:r>
            <w:r w:rsidRPr="00B90955">
              <w:t>Record the value</w:t>
            </w:r>
            <w:r>
              <w:t>]</w:t>
            </w:r>
          </w:p>
        </w:tc>
        <w:tc>
          <w:tcPr>
            <w:tcW w:w="1508" w:type="dxa"/>
          </w:tcPr>
          <w:p w14:paraId="412EB947" w14:textId="1D11D9B8" w:rsidR="00000B32" w:rsidRPr="00381485" w:rsidRDefault="00000B32" w:rsidP="00000B32">
            <w:pPr>
              <w:pStyle w:val="paragraph"/>
            </w:pPr>
          </w:p>
        </w:tc>
      </w:tr>
      <w:tr w:rsidR="00000B32" w:rsidRPr="00CE13AA" w14:paraId="1AA60A8B" w14:textId="77777777" w:rsidTr="00000B32">
        <w:trPr>
          <w:cantSplit/>
        </w:trPr>
        <w:tc>
          <w:tcPr>
            <w:tcW w:w="704" w:type="dxa"/>
          </w:tcPr>
          <w:p w14:paraId="2082F96B" w14:textId="20DE86FD" w:rsidR="00000B32" w:rsidRPr="00701CA0" w:rsidRDefault="00000B32" w:rsidP="00000B32">
            <w:pPr>
              <w:pStyle w:val="paragraph"/>
            </w:pPr>
            <w:r>
              <w:t xml:space="preserve">  e)</w:t>
            </w:r>
          </w:p>
        </w:tc>
        <w:tc>
          <w:tcPr>
            <w:tcW w:w="4678" w:type="dxa"/>
          </w:tcPr>
          <w:p w14:paraId="5BA7316C" w14:textId="77777777" w:rsidR="00000B32" w:rsidRPr="00CE13AA" w:rsidRDefault="00000B32" w:rsidP="00000B32">
            <w:pPr>
              <w:pStyle w:val="paragraph"/>
            </w:pPr>
            <w:r w:rsidRPr="00CE13AA">
              <w:t>Verify the bus LO signal level when dominant</w:t>
            </w:r>
          </w:p>
        </w:tc>
        <w:tc>
          <w:tcPr>
            <w:tcW w:w="2126" w:type="dxa"/>
          </w:tcPr>
          <w:p w14:paraId="2BACBD5C" w14:textId="77777777" w:rsidR="00000B32" w:rsidRDefault="00000B32" w:rsidP="00000B32">
            <w:pPr>
              <w:pStyle w:val="paragraph"/>
            </w:pPr>
            <w:r w:rsidRPr="00CE13AA">
              <w:t>0.</w:t>
            </w:r>
            <w:r>
              <w:t>7</w:t>
            </w:r>
            <w:r w:rsidRPr="00CE13AA">
              <w:t xml:space="preserve"> to 1.</w:t>
            </w:r>
            <w:r>
              <w:t>3</w:t>
            </w:r>
            <w:r w:rsidRPr="00CE13AA">
              <w:t>V</w:t>
            </w:r>
          </w:p>
          <w:p w14:paraId="381FD4E0" w14:textId="368AAA52" w:rsidR="00FA5C32" w:rsidRPr="00CE13AA" w:rsidRDefault="00FA5C32" w:rsidP="00000B32">
            <w:pPr>
              <w:pStyle w:val="paragraph"/>
            </w:pPr>
            <w:r>
              <w:t>[</w:t>
            </w:r>
            <w:r w:rsidRPr="00B90955">
              <w:t>Record the value</w:t>
            </w:r>
            <w:r>
              <w:t>]</w:t>
            </w:r>
          </w:p>
        </w:tc>
        <w:tc>
          <w:tcPr>
            <w:tcW w:w="1508" w:type="dxa"/>
          </w:tcPr>
          <w:p w14:paraId="38366AA5" w14:textId="50DA3638" w:rsidR="00000B32" w:rsidRPr="00381485" w:rsidRDefault="00000B32" w:rsidP="00000B32">
            <w:pPr>
              <w:pStyle w:val="paragraph"/>
            </w:pPr>
          </w:p>
        </w:tc>
      </w:tr>
      <w:tr w:rsidR="00000B32" w:rsidRPr="00CE13AA" w14:paraId="196B14F6" w14:textId="77777777" w:rsidTr="00000B32">
        <w:trPr>
          <w:cantSplit/>
        </w:trPr>
        <w:tc>
          <w:tcPr>
            <w:tcW w:w="704" w:type="dxa"/>
          </w:tcPr>
          <w:p w14:paraId="6EEF3EB9" w14:textId="13ED4FF6" w:rsidR="00000B32" w:rsidRPr="00701CA0" w:rsidRDefault="00000B32" w:rsidP="00000B32">
            <w:pPr>
              <w:pStyle w:val="paragraph"/>
            </w:pPr>
            <w:r>
              <w:t xml:space="preserve">  f)</w:t>
            </w:r>
          </w:p>
        </w:tc>
        <w:tc>
          <w:tcPr>
            <w:tcW w:w="4678" w:type="dxa"/>
          </w:tcPr>
          <w:p w14:paraId="6B46434E" w14:textId="77777777" w:rsidR="00000B32" w:rsidRPr="00CE13AA" w:rsidRDefault="00000B32" w:rsidP="00000B32">
            <w:pPr>
              <w:pStyle w:val="paragraph"/>
            </w:pPr>
            <w:r>
              <w:t xml:space="preserve">Check </w:t>
            </w:r>
            <w:r w:rsidRPr="00CE13AA">
              <w:t xml:space="preserve">the bus LO signal level when recessive. Verify its voltage compared with the result for Hi recessive. </w:t>
            </w:r>
          </w:p>
        </w:tc>
        <w:tc>
          <w:tcPr>
            <w:tcW w:w="2126" w:type="dxa"/>
          </w:tcPr>
          <w:p w14:paraId="4A15685A" w14:textId="77777777" w:rsidR="00000B32" w:rsidRDefault="00000B32" w:rsidP="00000B32">
            <w:pPr>
              <w:pStyle w:val="paragraph"/>
            </w:pPr>
            <w:r>
              <w:t>-1</w:t>
            </w:r>
            <w:r w:rsidRPr="00CE13AA">
              <w:t>0/-1</w:t>
            </w:r>
            <w:r>
              <w:t>0</w:t>
            </w:r>
            <w:r w:rsidRPr="00CE13AA">
              <w:t>0mV</w:t>
            </w:r>
          </w:p>
          <w:p w14:paraId="0190EA2C" w14:textId="12C765A1" w:rsidR="00FA5C32" w:rsidRPr="00CE13AA" w:rsidRDefault="00FA5C32" w:rsidP="00000B32">
            <w:pPr>
              <w:pStyle w:val="paragraph"/>
            </w:pPr>
            <w:r>
              <w:t>[</w:t>
            </w:r>
            <w:r w:rsidRPr="00B90955">
              <w:t>Record the value</w:t>
            </w:r>
            <w:r>
              <w:t>]</w:t>
            </w:r>
          </w:p>
        </w:tc>
        <w:tc>
          <w:tcPr>
            <w:tcW w:w="1508" w:type="dxa"/>
          </w:tcPr>
          <w:p w14:paraId="2F743D94" w14:textId="5E5EDC08" w:rsidR="00000B32" w:rsidRPr="00381485" w:rsidRDefault="00000B32" w:rsidP="00000B32">
            <w:pPr>
              <w:pStyle w:val="paragraph"/>
            </w:pPr>
          </w:p>
        </w:tc>
      </w:tr>
      <w:tr w:rsidR="00000B32" w:rsidRPr="00CE13AA" w14:paraId="688B4638" w14:textId="77777777" w:rsidTr="00000B32">
        <w:trPr>
          <w:cantSplit/>
        </w:trPr>
        <w:tc>
          <w:tcPr>
            <w:tcW w:w="704" w:type="dxa"/>
          </w:tcPr>
          <w:p w14:paraId="3C0FD734" w14:textId="12213EC0" w:rsidR="00000B32" w:rsidRPr="00701CA0" w:rsidRDefault="00000B32" w:rsidP="00000B32">
            <w:pPr>
              <w:pStyle w:val="paragraph"/>
            </w:pPr>
            <w:r>
              <w:lastRenderedPageBreak/>
              <w:t xml:space="preserve">  g)</w:t>
            </w:r>
          </w:p>
        </w:tc>
        <w:tc>
          <w:tcPr>
            <w:tcW w:w="4678" w:type="dxa"/>
          </w:tcPr>
          <w:p w14:paraId="46BFC011" w14:textId="77777777" w:rsidR="00000B32" w:rsidRPr="00CE13AA" w:rsidRDefault="00000B32" w:rsidP="00000B32">
            <w:pPr>
              <w:pStyle w:val="paragraph"/>
            </w:pPr>
            <w:r>
              <w:t>Disconnect the analyser and reset the EUT. Monitor the CAN lines on a scope and verify there is continuous activity</w:t>
            </w:r>
          </w:p>
        </w:tc>
        <w:tc>
          <w:tcPr>
            <w:tcW w:w="2126" w:type="dxa"/>
          </w:tcPr>
          <w:p w14:paraId="453829FC" w14:textId="5A194A22" w:rsidR="00000B32" w:rsidRPr="00CE13AA" w:rsidRDefault="006866D2" w:rsidP="00000B32">
            <w:pPr>
              <w:pStyle w:val="paragraph"/>
            </w:pPr>
            <w:r>
              <w:t>Continuous activity on CAN lines</w:t>
            </w:r>
          </w:p>
        </w:tc>
        <w:tc>
          <w:tcPr>
            <w:tcW w:w="1508" w:type="dxa"/>
          </w:tcPr>
          <w:p w14:paraId="16AF9246" w14:textId="782C0900" w:rsidR="00000B32" w:rsidRPr="00381485" w:rsidRDefault="00000B32" w:rsidP="00000B32">
            <w:pPr>
              <w:pStyle w:val="paragraph"/>
            </w:pPr>
          </w:p>
        </w:tc>
      </w:tr>
      <w:tr w:rsidR="00000B32" w:rsidRPr="00CE13AA" w14:paraId="0B8554A9" w14:textId="77777777" w:rsidTr="00000B32">
        <w:trPr>
          <w:cantSplit/>
        </w:trPr>
        <w:tc>
          <w:tcPr>
            <w:tcW w:w="704" w:type="dxa"/>
          </w:tcPr>
          <w:p w14:paraId="4211B46D" w14:textId="77777777" w:rsidR="00000B32" w:rsidRPr="00CE13AA" w:rsidRDefault="00000B32" w:rsidP="00000B32">
            <w:pPr>
              <w:pStyle w:val="paragraph"/>
            </w:pPr>
            <w:r>
              <w:t>2</w:t>
            </w:r>
          </w:p>
        </w:tc>
        <w:tc>
          <w:tcPr>
            <w:tcW w:w="4678" w:type="dxa"/>
          </w:tcPr>
          <w:p w14:paraId="3C438A85" w14:textId="77777777" w:rsidR="00000B32" w:rsidRPr="00CE13AA" w:rsidRDefault="00000B32" w:rsidP="00000B32">
            <w:pPr>
              <w:pStyle w:val="paragraph"/>
            </w:pPr>
            <w:r>
              <w:t>P</w:t>
            </w:r>
            <w:r w:rsidRPr="00CE13AA">
              <w:t xml:space="preserve">lug into CAN channel </w:t>
            </w:r>
            <w:r>
              <w:t>2. Set up a scope to monitor the CAM Bus lines. Reset the EUT:</w:t>
            </w:r>
          </w:p>
        </w:tc>
        <w:tc>
          <w:tcPr>
            <w:tcW w:w="2126" w:type="dxa"/>
          </w:tcPr>
          <w:p w14:paraId="0625F0C1" w14:textId="380E178B" w:rsidR="00000B32" w:rsidRPr="00CE13AA" w:rsidRDefault="006866D2" w:rsidP="006866D2">
            <w:pPr>
              <w:pStyle w:val="paragraph"/>
              <w:jc w:val="center"/>
            </w:pPr>
            <w:r>
              <w:t>-</w:t>
            </w:r>
          </w:p>
        </w:tc>
        <w:tc>
          <w:tcPr>
            <w:tcW w:w="1508" w:type="dxa"/>
          </w:tcPr>
          <w:p w14:paraId="7891C6D2" w14:textId="4C624CFF" w:rsidR="00000B32" w:rsidRPr="00CE13AA" w:rsidRDefault="00000B32" w:rsidP="00000B32">
            <w:pPr>
              <w:pStyle w:val="paragraph"/>
            </w:pPr>
          </w:p>
        </w:tc>
      </w:tr>
      <w:tr w:rsidR="006866D2" w:rsidRPr="00CE13AA" w14:paraId="5E53034A" w14:textId="77777777" w:rsidTr="00000B32">
        <w:trPr>
          <w:cantSplit/>
        </w:trPr>
        <w:tc>
          <w:tcPr>
            <w:tcW w:w="704" w:type="dxa"/>
          </w:tcPr>
          <w:p w14:paraId="150DA04D" w14:textId="6EFEF725" w:rsidR="006866D2" w:rsidRPr="00701CA0" w:rsidRDefault="006866D2" w:rsidP="006866D2">
            <w:pPr>
              <w:pStyle w:val="paragraph"/>
            </w:pPr>
            <w:r>
              <w:t xml:space="preserve">  a)</w:t>
            </w:r>
          </w:p>
        </w:tc>
        <w:tc>
          <w:tcPr>
            <w:tcW w:w="4678" w:type="dxa"/>
          </w:tcPr>
          <w:p w14:paraId="46CB79B2" w14:textId="77777777" w:rsidR="006866D2" w:rsidRDefault="006866D2" w:rsidP="006866D2">
            <w:pPr>
              <w:pStyle w:val="paragraph"/>
            </w:pPr>
            <w:r>
              <w:t>Verify the analyser shows a successful transaction, without an error</w:t>
            </w:r>
          </w:p>
        </w:tc>
        <w:tc>
          <w:tcPr>
            <w:tcW w:w="2126" w:type="dxa"/>
          </w:tcPr>
          <w:p w14:paraId="070885B2" w14:textId="359C2B4F" w:rsidR="006866D2" w:rsidRPr="00CE13AA" w:rsidRDefault="006866D2" w:rsidP="006866D2">
            <w:pPr>
              <w:pStyle w:val="paragraph"/>
            </w:pPr>
            <w:r>
              <w:t>Successful transaction with no errors</w:t>
            </w:r>
          </w:p>
        </w:tc>
        <w:tc>
          <w:tcPr>
            <w:tcW w:w="1508" w:type="dxa"/>
          </w:tcPr>
          <w:p w14:paraId="6CFDC3F2" w14:textId="7230A02F" w:rsidR="006866D2" w:rsidRPr="00CE13AA" w:rsidRDefault="006866D2" w:rsidP="006866D2">
            <w:pPr>
              <w:pStyle w:val="paragraph"/>
            </w:pPr>
          </w:p>
        </w:tc>
      </w:tr>
      <w:tr w:rsidR="006866D2" w:rsidRPr="00CE13AA" w14:paraId="5C33D2E6" w14:textId="77777777" w:rsidTr="00000B32">
        <w:trPr>
          <w:cantSplit/>
        </w:trPr>
        <w:tc>
          <w:tcPr>
            <w:tcW w:w="704" w:type="dxa"/>
          </w:tcPr>
          <w:p w14:paraId="31B208C6" w14:textId="465C2AD8" w:rsidR="006866D2" w:rsidRPr="00701CA0" w:rsidRDefault="006866D2" w:rsidP="006866D2">
            <w:pPr>
              <w:pStyle w:val="paragraph"/>
            </w:pPr>
            <w:r>
              <w:t xml:space="preserve">  b)</w:t>
            </w:r>
          </w:p>
        </w:tc>
        <w:tc>
          <w:tcPr>
            <w:tcW w:w="4678" w:type="dxa"/>
          </w:tcPr>
          <w:p w14:paraId="16075412" w14:textId="651785D4" w:rsidR="006866D2" w:rsidRPr="00F14857" w:rsidRDefault="006866D2" w:rsidP="006866D2">
            <w:pPr>
              <w:pStyle w:val="paragraph"/>
            </w:pPr>
            <w:r w:rsidRPr="00F14857">
              <w:t>Verify the scope shows a single transaction (&lt;150us long), after which the CAN traffic stops.</w:t>
            </w:r>
          </w:p>
        </w:tc>
        <w:tc>
          <w:tcPr>
            <w:tcW w:w="2126" w:type="dxa"/>
          </w:tcPr>
          <w:p w14:paraId="3230FC99" w14:textId="15BE70FF" w:rsidR="006866D2" w:rsidRPr="00F14857" w:rsidRDefault="006866D2" w:rsidP="006866D2">
            <w:pPr>
              <w:pStyle w:val="paragraph"/>
            </w:pPr>
            <w:r w:rsidRPr="00F14857">
              <w:t>Single transaction (&lt;150us long) and then no more CAN traffic</w:t>
            </w:r>
          </w:p>
        </w:tc>
        <w:tc>
          <w:tcPr>
            <w:tcW w:w="1508" w:type="dxa"/>
          </w:tcPr>
          <w:p w14:paraId="1C574D0E" w14:textId="4E7E2B33" w:rsidR="006866D2" w:rsidRPr="00CE13AA" w:rsidRDefault="006866D2" w:rsidP="006866D2">
            <w:pPr>
              <w:pStyle w:val="paragraph"/>
            </w:pPr>
          </w:p>
        </w:tc>
      </w:tr>
      <w:tr w:rsidR="006866D2" w:rsidRPr="00CE13AA" w14:paraId="6D5A20BC" w14:textId="77777777" w:rsidTr="00000B32">
        <w:trPr>
          <w:cantSplit/>
        </w:trPr>
        <w:tc>
          <w:tcPr>
            <w:tcW w:w="704" w:type="dxa"/>
          </w:tcPr>
          <w:p w14:paraId="4B2E9FF7" w14:textId="58E48998" w:rsidR="006866D2" w:rsidRPr="00701CA0" w:rsidRDefault="006866D2" w:rsidP="006866D2">
            <w:pPr>
              <w:pStyle w:val="paragraph"/>
            </w:pPr>
            <w:r>
              <w:t xml:space="preserve">  c)</w:t>
            </w:r>
          </w:p>
        </w:tc>
        <w:tc>
          <w:tcPr>
            <w:tcW w:w="4678" w:type="dxa"/>
          </w:tcPr>
          <w:p w14:paraId="56BB9B79" w14:textId="77777777" w:rsidR="006866D2" w:rsidRPr="00CE13AA" w:rsidRDefault="006866D2" w:rsidP="006866D2">
            <w:pPr>
              <w:pStyle w:val="paragraph"/>
            </w:pPr>
            <w:r>
              <w:t>V</w:t>
            </w:r>
            <w:r w:rsidRPr="00CE13AA">
              <w:t>erify the bus HI signal level when dominant.</w:t>
            </w:r>
          </w:p>
        </w:tc>
        <w:tc>
          <w:tcPr>
            <w:tcW w:w="2126" w:type="dxa"/>
          </w:tcPr>
          <w:p w14:paraId="2191430D" w14:textId="77777777" w:rsidR="006866D2" w:rsidRDefault="006866D2" w:rsidP="006866D2">
            <w:pPr>
              <w:pStyle w:val="paragraph"/>
            </w:pPr>
            <w:r w:rsidRPr="00CE13AA">
              <w:t>2.</w:t>
            </w:r>
            <w:r>
              <w:t>7</w:t>
            </w:r>
            <w:r w:rsidRPr="00CE13AA">
              <w:t xml:space="preserve"> to 3.3V</w:t>
            </w:r>
          </w:p>
          <w:p w14:paraId="76485B81" w14:textId="6865D827" w:rsidR="006866D2" w:rsidRPr="00CE13AA" w:rsidRDefault="006866D2" w:rsidP="006866D2">
            <w:pPr>
              <w:pStyle w:val="paragraph"/>
            </w:pPr>
            <w:r>
              <w:t>[</w:t>
            </w:r>
            <w:r w:rsidRPr="00B90955">
              <w:t>Record the value</w:t>
            </w:r>
            <w:r>
              <w:t>]</w:t>
            </w:r>
          </w:p>
        </w:tc>
        <w:tc>
          <w:tcPr>
            <w:tcW w:w="1508" w:type="dxa"/>
          </w:tcPr>
          <w:p w14:paraId="50EB48F1" w14:textId="594C34BE" w:rsidR="006866D2" w:rsidRPr="00446A97" w:rsidRDefault="006866D2" w:rsidP="006866D2">
            <w:pPr>
              <w:pStyle w:val="paragraph"/>
            </w:pPr>
          </w:p>
        </w:tc>
      </w:tr>
      <w:tr w:rsidR="006866D2" w:rsidRPr="00CE13AA" w14:paraId="1A0128E7" w14:textId="77777777" w:rsidTr="00000B32">
        <w:trPr>
          <w:cantSplit/>
        </w:trPr>
        <w:tc>
          <w:tcPr>
            <w:tcW w:w="704" w:type="dxa"/>
          </w:tcPr>
          <w:p w14:paraId="35A6CEAC" w14:textId="527F5FFD" w:rsidR="006866D2" w:rsidRPr="00701CA0" w:rsidRDefault="006866D2" w:rsidP="006866D2">
            <w:pPr>
              <w:pStyle w:val="paragraph"/>
            </w:pPr>
            <w:r>
              <w:t xml:space="preserve">  d)</w:t>
            </w:r>
          </w:p>
        </w:tc>
        <w:tc>
          <w:tcPr>
            <w:tcW w:w="4678" w:type="dxa"/>
          </w:tcPr>
          <w:p w14:paraId="5B53786C" w14:textId="77777777" w:rsidR="006866D2" w:rsidRPr="00CE13AA" w:rsidRDefault="006866D2" w:rsidP="006866D2">
            <w:pPr>
              <w:pStyle w:val="paragraph"/>
            </w:pPr>
            <w:r w:rsidRPr="00CE13AA">
              <w:t>Verify the bus HI signal level when recessive.</w:t>
            </w:r>
          </w:p>
        </w:tc>
        <w:tc>
          <w:tcPr>
            <w:tcW w:w="2126" w:type="dxa"/>
          </w:tcPr>
          <w:p w14:paraId="30528714" w14:textId="77777777" w:rsidR="006866D2" w:rsidRDefault="006866D2" w:rsidP="006866D2">
            <w:pPr>
              <w:pStyle w:val="paragraph"/>
            </w:pPr>
            <w:r w:rsidRPr="00CE13AA">
              <w:t>1.</w:t>
            </w:r>
            <w:r>
              <w:t>8</w:t>
            </w:r>
            <w:r w:rsidRPr="00CE13AA">
              <w:t xml:space="preserve"> to 2</w:t>
            </w:r>
            <w:r>
              <w:t>.2</w:t>
            </w:r>
            <w:r w:rsidRPr="00CE13AA">
              <w:t>V</w:t>
            </w:r>
          </w:p>
          <w:p w14:paraId="2C3F9C34" w14:textId="147B12C3" w:rsidR="006866D2" w:rsidRPr="00CE13AA" w:rsidRDefault="006866D2" w:rsidP="006866D2">
            <w:pPr>
              <w:pStyle w:val="paragraph"/>
            </w:pPr>
            <w:r>
              <w:t>[</w:t>
            </w:r>
            <w:r w:rsidRPr="00B90955">
              <w:t>Record the value</w:t>
            </w:r>
            <w:r>
              <w:t>]</w:t>
            </w:r>
          </w:p>
        </w:tc>
        <w:tc>
          <w:tcPr>
            <w:tcW w:w="1508" w:type="dxa"/>
          </w:tcPr>
          <w:p w14:paraId="1F584FFC" w14:textId="5B904878" w:rsidR="006866D2" w:rsidRPr="00446A97" w:rsidRDefault="006866D2" w:rsidP="006866D2">
            <w:pPr>
              <w:pStyle w:val="paragraph"/>
            </w:pPr>
          </w:p>
        </w:tc>
      </w:tr>
      <w:tr w:rsidR="006866D2" w:rsidRPr="00CE13AA" w14:paraId="236258F7" w14:textId="77777777" w:rsidTr="00000B32">
        <w:trPr>
          <w:cantSplit/>
        </w:trPr>
        <w:tc>
          <w:tcPr>
            <w:tcW w:w="704" w:type="dxa"/>
          </w:tcPr>
          <w:p w14:paraId="398ADBCB" w14:textId="7B924998" w:rsidR="006866D2" w:rsidRPr="00701CA0" w:rsidRDefault="006866D2" w:rsidP="006866D2">
            <w:pPr>
              <w:pStyle w:val="paragraph"/>
            </w:pPr>
            <w:r>
              <w:t xml:space="preserve">  e)</w:t>
            </w:r>
          </w:p>
        </w:tc>
        <w:tc>
          <w:tcPr>
            <w:tcW w:w="4678" w:type="dxa"/>
          </w:tcPr>
          <w:p w14:paraId="1F1EC53A" w14:textId="77777777" w:rsidR="006866D2" w:rsidRPr="00CE13AA" w:rsidRDefault="006866D2" w:rsidP="006866D2">
            <w:pPr>
              <w:pStyle w:val="paragraph"/>
            </w:pPr>
            <w:r w:rsidRPr="00CE13AA">
              <w:t>Verify the bus LO signal level when dominant</w:t>
            </w:r>
          </w:p>
        </w:tc>
        <w:tc>
          <w:tcPr>
            <w:tcW w:w="2126" w:type="dxa"/>
          </w:tcPr>
          <w:p w14:paraId="6E0336D9" w14:textId="77777777" w:rsidR="006866D2" w:rsidRDefault="006866D2" w:rsidP="006866D2">
            <w:pPr>
              <w:pStyle w:val="paragraph"/>
            </w:pPr>
            <w:r w:rsidRPr="00CE13AA">
              <w:t>0.</w:t>
            </w:r>
            <w:r>
              <w:t>7</w:t>
            </w:r>
            <w:r w:rsidRPr="00CE13AA">
              <w:t xml:space="preserve"> to 1.</w:t>
            </w:r>
            <w:r>
              <w:t>3</w:t>
            </w:r>
            <w:r w:rsidRPr="00CE13AA">
              <w:t>V</w:t>
            </w:r>
          </w:p>
          <w:p w14:paraId="7A810AAC" w14:textId="00853524" w:rsidR="006866D2" w:rsidRPr="00CE13AA" w:rsidRDefault="006866D2" w:rsidP="006866D2">
            <w:pPr>
              <w:pStyle w:val="paragraph"/>
            </w:pPr>
            <w:r>
              <w:t>[</w:t>
            </w:r>
            <w:r w:rsidRPr="00B90955">
              <w:t>Record the value</w:t>
            </w:r>
            <w:r>
              <w:t>]</w:t>
            </w:r>
          </w:p>
        </w:tc>
        <w:tc>
          <w:tcPr>
            <w:tcW w:w="1508" w:type="dxa"/>
          </w:tcPr>
          <w:p w14:paraId="43836910" w14:textId="49390F91" w:rsidR="006866D2" w:rsidRPr="00446A97" w:rsidRDefault="006866D2" w:rsidP="006866D2">
            <w:pPr>
              <w:pStyle w:val="paragraph"/>
            </w:pPr>
          </w:p>
        </w:tc>
      </w:tr>
      <w:tr w:rsidR="006866D2" w:rsidRPr="00CE13AA" w14:paraId="138F0235" w14:textId="77777777" w:rsidTr="00000B32">
        <w:trPr>
          <w:cantSplit/>
        </w:trPr>
        <w:tc>
          <w:tcPr>
            <w:tcW w:w="704" w:type="dxa"/>
          </w:tcPr>
          <w:p w14:paraId="0EFBC085" w14:textId="361E4082" w:rsidR="006866D2" w:rsidRPr="00701CA0" w:rsidRDefault="006866D2" w:rsidP="006866D2">
            <w:pPr>
              <w:pStyle w:val="paragraph"/>
            </w:pPr>
            <w:r>
              <w:t xml:space="preserve">  f)</w:t>
            </w:r>
          </w:p>
        </w:tc>
        <w:tc>
          <w:tcPr>
            <w:tcW w:w="4678" w:type="dxa"/>
          </w:tcPr>
          <w:p w14:paraId="6B15580D" w14:textId="77777777" w:rsidR="006866D2" w:rsidRPr="00CE13AA" w:rsidRDefault="006866D2" w:rsidP="006866D2">
            <w:pPr>
              <w:pStyle w:val="paragraph"/>
            </w:pPr>
            <w:r>
              <w:t xml:space="preserve">Check </w:t>
            </w:r>
            <w:r w:rsidRPr="00CE13AA">
              <w:t xml:space="preserve">the bus LO signal level when recessive. Verify its voltage compared with the result for Hi recessive. </w:t>
            </w:r>
          </w:p>
        </w:tc>
        <w:tc>
          <w:tcPr>
            <w:tcW w:w="2126" w:type="dxa"/>
          </w:tcPr>
          <w:p w14:paraId="4A6BAAEA" w14:textId="77777777" w:rsidR="006866D2" w:rsidRDefault="006866D2" w:rsidP="006866D2">
            <w:pPr>
              <w:pStyle w:val="paragraph"/>
            </w:pPr>
            <w:r>
              <w:t>-1</w:t>
            </w:r>
            <w:r w:rsidRPr="00CE13AA">
              <w:t>0/-1</w:t>
            </w:r>
            <w:r>
              <w:t>0</w:t>
            </w:r>
            <w:r w:rsidRPr="00CE13AA">
              <w:t>0mV</w:t>
            </w:r>
          </w:p>
          <w:p w14:paraId="2CDFCB3B" w14:textId="7B175D6E" w:rsidR="006866D2" w:rsidRPr="00CE13AA" w:rsidRDefault="006866D2" w:rsidP="006866D2">
            <w:pPr>
              <w:pStyle w:val="paragraph"/>
            </w:pPr>
            <w:r>
              <w:t>[</w:t>
            </w:r>
            <w:r w:rsidRPr="00B90955">
              <w:t>Record the value</w:t>
            </w:r>
            <w:r>
              <w:t>]</w:t>
            </w:r>
          </w:p>
        </w:tc>
        <w:tc>
          <w:tcPr>
            <w:tcW w:w="1508" w:type="dxa"/>
          </w:tcPr>
          <w:p w14:paraId="20846E7A" w14:textId="2D16FDB3" w:rsidR="006866D2" w:rsidRPr="00446A97" w:rsidRDefault="006866D2" w:rsidP="006866D2">
            <w:pPr>
              <w:pStyle w:val="paragraph"/>
            </w:pPr>
          </w:p>
        </w:tc>
      </w:tr>
      <w:tr w:rsidR="006866D2" w:rsidRPr="00CE13AA" w14:paraId="0669BB40" w14:textId="77777777" w:rsidTr="00000B32">
        <w:trPr>
          <w:cantSplit/>
        </w:trPr>
        <w:tc>
          <w:tcPr>
            <w:tcW w:w="704" w:type="dxa"/>
          </w:tcPr>
          <w:p w14:paraId="70547475" w14:textId="419D9178" w:rsidR="006866D2" w:rsidRPr="00701CA0" w:rsidRDefault="006866D2" w:rsidP="006866D2">
            <w:pPr>
              <w:pStyle w:val="paragraph"/>
            </w:pPr>
            <w:r>
              <w:t xml:space="preserve">  g)</w:t>
            </w:r>
          </w:p>
        </w:tc>
        <w:tc>
          <w:tcPr>
            <w:tcW w:w="4678" w:type="dxa"/>
          </w:tcPr>
          <w:p w14:paraId="73049819" w14:textId="77777777" w:rsidR="006866D2" w:rsidRPr="00CE13AA" w:rsidRDefault="006866D2" w:rsidP="006866D2">
            <w:pPr>
              <w:pStyle w:val="paragraph"/>
            </w:pPr>
            <w:r>
              <w:t>Disconnect the analyser and reset the EUT. Monitor the CAN lines on a scope and verify there is continuous activity</w:t>
            </w:r>
          </w:p>
        </w:tc>
        <w:tc>
          <w:tcPr>
            <w:tcW w:w="2126" w:type="dxa"/>
          </w:tcPr>
          <w:p w14:paraId="124BF0FE" w14:textId="0538D765" w:rsidR="006866D2" w:rsidRPr="00CE13AA" w:rsidRDefault="006866D2" w:rsidP="006866D2">
            <w:pPr>
              <w:pStyle w:val="paragraph"/>
            </w:pPr>
            <w:r>
              <w:t>Continuous activity on CAN lines</w:t>
            </w:r>
          </w:p>
        </w:tc>
        <w:tc>
          <w:tcPr>
            <w:tcW w:w="1508" w:type="dxa"/>
          </w:tcPr>
          <w:p w14:paraId="06690822" w14:textId="660F9591" w:rsidR="006866D2" w:rsidRPr="00CE13AA" w:rsidRDefault="006866D2" w:rsidP="006866D2">
            <w:pPr>
              <w:pStyle w:val="paragraph"/>
            </w:pPr>
          </w:p>
        </w:tc>
      </w:tr>
      <w:tr w:rsidR="006866D2" w:rsidRPr="00CE13AA" w14:paraId="38ADB44F" w14:textId="77777777" w:rsidTr="00FE0A3F">
        <w:trPr>
          <w:cantSplit/>
        </w:trPr>
        <w:tc>
          <w:tcPr>
            <w:tcW w:w="9016" w:type="dxa"/>
            <w:gridSpan w:val="4"/>
          </w:tcPr>
          <w:p w14:paraId="214130E3" w14:textId="77777777" w:rsidR="006866D2" w:rsidRDefault="006866D2" w:rsidP="006866D2">
            <w:pPr>
              <w:pStyle w:val="paragraph"/>
            </w:pPr>
            <w:r w:rsidRPr="00CE13AA">
              <w:t>Notes and observations:</w:t>
            </w:r>
          </w:p>
          <w:p w14:paraId="7C13E4FF" w14:textId="77777777" w:rsidR="006866D2" w:rsidRDefault="006866D2" w:rsidP="006866D2">
            <w:pPr>
              <w:pStyle w:val="paragraph"/>
            </w:pPr>
          </w:p>
          <w:p w14:paraId="4E75A393" w14:textId="77777777" w:rsidR="006866D2" w:rsidRDefault="006866D2" w:rsidP="006866D2">
            <w:pPr>
              <w:pStyle w:val="paragraph"/>
            </w:pPr>
          </w:p>
          <w:p w14:paraId="368DE0AB" w14:textId="77777777" w:rsidR="006866D2" w:rsidRDefault="006866D2" w:rsidP="006866D2">
            <w:pPr>
              <w:pStyle w:val="paragraph"/>
            </w:pPr>
          </w:p>
          <w:p w14:paraId="78FA62D0" w14:textId="1211238F" w:rsidR="006866D2" w:rsidRPr="00CE13AA" w:rsidRDefault="006866D2" w:rsidP="006866D2">
            <w:pPr>
              <w:pStyle w:val="paragraph"/>
            </w:pPr>
          </w:p>
        </w:tc>
      </w:tr>
    </w:tbl>
    <w:p w14:paraId="7AEB0028" w14:textId="77777777" w:rsidR="00934836" w:rsidRDefault="00934836" w:rsidP="00A87C32">
      <w:pPr>
        <w:pStyle w:val="paragraph"/>
      </w:pPr>
      <w:r>
        <w:br w:type="page"/>
      </w:r>
    </w:p>
    <w:p w14:paraId="2471E6FC" w14:textId="6B4FC99D" w:rsidR="00934836" w:rsidRDefault="00934836" w:rsidP="004E546F">
      <w:pPr>
        <w:pStyle w:val="Heading1"/>
      </w:pPr>
      <w:bookmarkStart w:id="86" w:name="_Toc121220300"/>
      <w:bookmarkStart w:id="87" w:name="_Toc126834353"/>
      <w:r>
        <w:lastRenderedPageBreak/>
        <w:t>UART Tests</w:t>
      </w:r>
      <w:bookmarkEnd w:id="86"/>
      <w:bookmarkEnd w:id="87"/>
    </w:p>
    <w:p w14:paraId="40B70D1D" w14:textId="3F893130" w:rsidR="00934836" w:rsidRDefault="00934836" w:rsidP="004E546F">
      <w:pPr>
        <w:pStyle w:val="Heading2"/>
      </w:pPr>
      <w:bookmarkStart w:id="88" w:name="_Toc121220301"/>
      <w:bookmarkStart w:id="89" w:name="_Toc126834354"/>
      <w:r>
        <w:t>Overview</w:t>
      </w:r>
      <w:bookmarkEnd w:id="88"/>
      <w:bookmarkEnd w:id="89"/>
    </w:p>
    <w:p w14:paraId="497EFAE2" w14:textId="6C56AC6C" w:rsidR="00934836" w:rsidRDefault="00934836" w:rsidP="006866D2">
      <w:pPr>
        <w:pStyle w:val="paragraph"/>
        <w:jc w:val="both"/>
      </w:pPr>
      <w:r>
        <w:t>This section uses the Test Firmware to verify the operation of the UART</w:t>
      </w:r>
      <w:r w:rsidR="006866D2">
        <w:t>s</w:t>
      </w:r>
      <w:r>
        <w:t>.</w:t>
      </w:r>
    </w:p>
    <w:p w14:paraId="276B98C7" w14:textId="020A7CE5" w:rsidR="00934836" w:rsidRDefault="00934836" w:rsidP="004E546F">
      <w:pPr>
        <w:pStyle w:val="Heading2"/>
      </w:pPr>
      <w:bookmarkStart w:id="90" w:name="_Toc121220302"/>
      <w:bookmarkStart w:id="91" w:name="_Toc126834355"/>
      <w:r>
        <w:t>Test Setup</w:t>
      </w:r>
      <w:bookmarkEnd w:id="90"/>
      <w:bookmarkEnd w:id="91"/>
    </w:p>
    <w:p w14:paraId="65D0DA9D" w14:textId="0CBF3BAF" w:rsidR="00934836" w:rsidRPr="00F14857" w:rsidRDefault="00934836" w:rsidP="006866D2">
      <w:pPr>
        <w:pStyle w:val="paragraph"/>
        <w:jc w:val="both"/>
      </w:pPr>
      <w:r>
        <w:t xml:space="preserve">Setup a bench PSU, set to 5V, with </w:t>
      </w:r>
      <w:r w:rsidRPr="002D4522">
        <w:rPr>
          <w:b/>
          <w:bCs/>
        </w:rPr>
        <w:t xml:space="preserve">current </w:t>
      </w:r>
      <w:r w:rsidRPr="00F14857">
        <w:rPr>
          <w:b/>
          <w:bCs/>
        </w:rPr>
        <w:t>limit set to approx. 0.3A</w:t>
      </w:r>
      <w:r w:rsidRPr="00F14857">
        <w:t xml:space="preserve">, </w:t>
      </w:r>
      <w:r w:rsidRPr="00F14857">
        <w:rPr>
          <w:b/>
          <w:bCs/>
        </w:rPr>
        <w:t>turned o</w:t>
      </w:r>
      <w:r w:rsidR="006866D2" w:rsidRPr="00F14857">
        <w:rPr>
          <w:b/>
          <w:bCs/>
        </w:rPr>
        <w:t>ff</w:t>
      </w:r>
      <w:r w:rsidRPr="00F14857">
        <w:t>. Connect the PSU to the EUT via a (modified) USB cable.</w:t>
      </w:r>
      <w:r w:rsidR="006866D2" w:rsidRPr="00F14857">
        <w:t xml:space="preserve"> Turn on the power supply.</w:t>
      </w:r>
    </w:p>
    <w:p w14:paraId="185FAE73" w14:textId="77777777" w:rsidR="00934836" w:rsidRDefault="00934836" w:rsidP="006866D2">
      <w:pPr>
        <w:pStyle w:val="paragraph"/>
        <w:jc w:val="both"/>
      </w:pPr>
      <w:r w:rsidRPr="00F14857">
        <w:t>Start a Terminal Emulator app on the PC th</w:t>
      </w:r>
      <w:r>
        <w:t xml:space="preserve">at will communicate via the UART on the ST-Link adaptor. Select </w:t>
      </w:r>
      <w:r>
        <w:rPr>
          <w:lang w:eastAsia="en-GB"/>
        </w:rPr>
        <w:t>ST-Link channel and set the serial p</w:t>
      </w:r>
      <w:r>
        <w:t>arameters to: 8-N-1-115200.</w:t>
      </w:r>
    </w:p>
    <w:p w14:paraId="29B43D75" w14:textId="5DAC6DDC" w:rsidR="00934836" w:rsidRDefault="00934836" w:rsidP="006866D2">
      <w:pPr>
        <w:pStyle w:val="paragraph"/>
        <w:jc w:val="both"/>
      </w:pPr>
      <w:r>
        <w:t xml:space="preserve">Setup a separate serial adaptor to allow interface with the </w:t>
      </w:r>
      <w:r w:rsidR="00AF4E32">
        <w:t xml:space="preserve">UARTs </w:t>
      </w:r>
      <w:r>
        <w:t>on the EUR (3V3 signal levels). Parameters: 8-N-1-115200.</w:t>
      </w:r>
    </w:p>
    <w:p w14:paraId="02A67684" w14:textId="5978D811" w:rsidR="00934836" w:rsidRPr="00FE1194" w:rsidRDefault="00934836" w:rsidP="006866D2">
      <w:pPr>
        <w:pStyle w:val="paragraph"/>
        <w:jc w:val="both"/>
        <w:rPr>
          <w:b/>
          <w:bCs/>
        </w:rPr>
      </w:pPr>
      <w:r w:rsidRPr="00FE1194">
        <w:rPr>
          <w:b/>
          <w:bCs/>
        </w:rPr>
        <w:t>NB</w:t>
      </w:r>
      <w:r w:rsidR="00AF4E32">
        <w:rPr>
          <w:b/>
          <w:bCs/>
        </w:rPr>
        <w:t>:</w:t>
      </w:r>
      <w:r w:rsidRPr="00FE1194">
        <w:rPr>
          <w:b/>
          <w:bCs/>
        </w:rPr>
        <w:t xml:space="preserve"> </w:t>
      </w:r>
      <w:r>
        <w:rPr>
          <w:b/>
          <w:bCs/>
        </w:rPr>
        <w:t>Current</w:t>
      </w:r>
      <w:r w:rsidRPr="00FE1194">
        <w:rPr>
          <w:b/>
          <w:bCs/>
        </w:rPr>
        <w:t xml:space="preserve"> version of the firmware do</w:t>
      </w:r>
      <w:r>
        <w:rPr>
          <w:b/>
          <w:bCs/>
        </w:rPr>
        <w:t>es</w:t>
      </w:r>
      <w:r w:rsidRPr="00FE1194">
        <w:rPr>
          <w:b/>
          <w:bCs/>
        </w:rPr>
        <w:t xml:space="preserve"> not work if additional characters are se</w:t>
      </w:r>
      <w:r>
        <w:rPr>
          <w:b/>
          <w:bCs/>
        </w:rPr>
        <w:t>n</w:t>
      </w:r>
      <w:r w:rsidRPr="00FE1194">
        <w:rPr>
          <w:b/>
          <w:bCs/>
        </w:rPr>
        <w:t xml:space="preserve">t (e.g. between tests, or before the test starts). If this happens then reset the </w:t>
      </w:r>
      <w:r>
        <w:rPr>
          <w:b/>
          <w:bCs/>
        </w:rPr>
        <w:t>EUT</w:t>
      </w:r>
      <w:r w:rsidRPr="00FE1194">
        <w:rPr>
          <w:b/>
          <w:bCs/>
        </w:rPr>
        <w:t xml:space="preserve">. </w:t>
      </w:r>
    </w:p>
    <w:p w14:paraId="20F2FCFF" w14:textId="2582C0A2" w:rsidR="00AF4E32" w:rsidRDefault="00934836" w:rsidP="00AF4E32">
      <w:pPr>
        <w:pStyle w:val="Heading2"/>
      </w:pPr>
      <w:bookmarkStart w:id="92" w:name="_Toc121220303"/>
      <w:bookmarkStart w:id="93" w:name="_Toc126834356"/>
      <w:r>
        <w:t>Procedure</w:t>
      </w:r>
      <w:bookmarkEnd w:id="92"/>
      <w:bookmarkEnd w:id="93"/>
    </w:p>
    <w:tbl>
      <w:tblPr>
        <w:tblStyle w:val="TableGrid"/>
        <w:tblW w:w="0" w:type="auto"/>
        <w:tblLook w:val="04A0" w:firstRow="1" w:lastRow="0" w:firstColumn="1" w:lastColumn="0" w:noHBand="0" w:noVBand="1"/>
      </w:tblPr>
      <w:tblGrid>
        <w:gridCol w:w="2972"/>
        <w:gridCol w:w="6044"/>
      </w:tblGrid>
      <w:tr w:rsidR="00AF4E32" w14:paraId="54A03038" w14:textId="77777777" w:rsidTr="00C63E97">
        <w:tc>
          <w:tcPr>
            <w:tcW w:w="2972" w:type="dxa"/>
            <w:tcBorders>
              <w:bottom w:val="single" w:sz="4" w:space="0" w:color="FFFFFF" w:themeColor="background1"/>
            </w:tcBorders>
            <w:shd w:val="clear" w:color="auto" w:fill="0A4664"/>
          </w:tcPr>
          <w:p w14:paraId="24E09330" w14:textId="77777777" w:rsidR="00AF4E32" w:rsidRPr="00C74BA4" w:rsidRDefault="00AF4E32" w:rsidP="00C63E97">
            <w:pPr>
              <w:rPr>
                <w:sz w:val="20"/>
                <w:szCs w:val="20"/>
              </w:rPr>
            </w:pPr>
            <w:r w:rsidRPr="00C74BA4">
              <w:rPr>
                <w:sz w:val="20"/>
                <w:szCs w:val="20"/>
              </w:rPr>
              <w:t>Time &amp; Date Undertaken:</w:t>
            </w:r>
          </w:p>
        </w:tc>
        <w:tc>
          <w:tcPr>
            <w:tcW w:w="6044" w:type="dxa"/>
          </w:tcPr>
          <w:p w14:paraId="567B5607" w14:textId="77777777" w:rsidR="00AF4E32" w:rsidRDefault="00AF4E32" w:rsidP="00C63E97"/>
        </w:tc>
      </w:tr>
      <w:tr w:rsidR="00AF4E32" w14:paraId="379A018D" w14:textId="77777777" w:rsidTr="00C63E97">
        <w:tc>
          <w:tcPr>
            <w:tcW w:w="2972" w:type="dxa"/>
            <w:tcBorders>
              <w:top w:val="single" w:sz="4" w:space="0" w:color="FFFFFF" w:themeColor="background1"/>
            </w:tcBorders>
            <w:shd w:val="clear" w:color="auto" w:fill="0A4664"/>
          </w:tcPr>
          <w:p w14:paraId="2066C0D8" w14:textId="77777777" w:rsidR="00AF4E32" w:rsidRPr="00C74BA4" w:rsidRDefault="00AF4E32" w:rsidP="00C63E97">
            <w:pPr>
              <w:rPr>
                <w:sz w:val="20"/>
                <w:szCs w:val="20"/>
              </w:rPr>
            </w:pPr>
            <w:r w:rsidRPr="00C74BA4">
              <w:rPr>
                <w:sz w:val="20"/>
                <w:szCs w:val="20"/>
              </w:rPr>
              <w:t>Operator:</w:t>
            </w:r>
          </w:p>
        </w:tc>
        <w:tc>
          <w:tcPr>
            <w:tcW w:w="6044" w:type="dxa"/>
          </w:tcPr>
          <w:p w14:paraId="2100D28C" w14:textId="77777777" w:rsidR="00AF4E32" w:rsidRDefault="00AF4E32" w:rsidP="00C63E97"/>
        </w:tc>
      </w:tr>
    </w:tbl>
    <w:p w14:paraId="0ED07430" w14:textId="77777777" w:rsidR="00AF4E32" w:rsidRPr="00AF4E32" w:rsidRDefault="00AF4E32" w:rsidP="00AF4E32"/>
    <w:tbl>
      <w:tblPr>
        <w:tblStyle w:val="TableGrid"/>
        <w:tblW w:w="0" w:type="auto"/>
        <w:tblLook w:val="04A0" w:firstRow="1" w:lastRow="0" w:firstColumn="1" w:lastColumn="0" w:noHBand="0" w:noVBand="1"/>
      </w:tblPr>
      <w:tblGrid>
        <w:gridCol w:w="704"/>
        <w:gridCol w:w="4678"/>
        <w:gridCol w:w="2126"/>
        <w:gridCol w:w="1508"/>
      </w:tblGrid>
      <w:tr w:rsidR="00AF4E32" w:rsidRPr="00F4209F" w14:paraId="1001A73A" w14:textId="77777777" w:rsidTr="00AF4E32">
        <w:trPr>
          <w:cantSplit/>
          <w:tblHeader/>
        </w:trPr>
        <w:tc>
          <w:tcPr>
            <w:tcW w:w="704" w:type="dxa"/>
            <w:tcBorders>
              <w:right w:val="single" w:sz="4" w:space="0" w:color="FFFFFF" w:themeColor="background1"/>
            </w:tcBorders>
            <w:shd w:val="clear" w:color="auto" w:fill="0A4664"/>
          </w:tcPr>
          <w:p w14:paraId="4DA8EF5D" w14:textId="377E1E5A" w:rsidR="00AF4E32" w:rsidRPr="00F4209F" w:rsidRDefault="00AF4E32" w:rsidP="00AF4E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64F3B2F3" w14:textId="69384CC1" w:rsidR="00AF4E32" w:rsidRPr="00F4209F" w:rsidRDefault="00AF4E32" w:rsidP="00AF4E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4251141" w14:textId="11A5F461" w:rsidR="00AF4E32" w:rsidRPr="00F4209F" w:rsidRDefault="00AF4E32" w:rsidP="00AF4E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D13E9EA" w14:textId="6D42C8AF" w:rsidR="00AF4E32" w:rsidRPr="00F4209F" w:rsidRDefault="00AF4E32" w:rsidP="00AF4E32">
            <w:pPr>
              <w:pStyle w:val="paragraph"/>
              <w:rPr>
                <w:b/>
                <w:bCs/>
                <w:u w:val="single"/>
              </w:rPr>
            </w:pPr>
            <w:r w:rsidRPr="00C74BA4">
              <w:t>Result</w:t>
            </w:r>
          </w:p>
        </w:tc>
      </w:tr>
      <w:tr w:rsidR="00AF4E32" w:rsidRPr="00CE13AA" w14:paraId="6F9107B5" w14:textId="77777777" w:rsidTr="00AF4E32">
        <w:trPr>
          <w:cantSplit/>
        </w:trPr>
        <w:tc>
          <w:tcPr>
            <w:tcW w:w="704" w:type="dxa"/>
          </w:tcPr>
          <w:p w14:paraId="2A792128" w14:textId="77777777" w:rsidR="00AF4E32" w:rsidRPr="00CE13AA" w:rsidRDefault="00AF4E32" w:rsidP="00AF4E32">
            <w:pPr>
              <w:pStyle w:val="paragraph"/>
            </w:pPr>
            <w:r w:rsidRPr="00CE13AA">
              <w:t>1</w:t>
            </w:r>
          </w:p>
        </w:tc>
        <w:tc>
          <w:tcPr>
            <w:tcW w:w="4678" w:type="dxa"/>
          </w:tcPr>
          <w:p w14:paraId="03F9C125" w14:textId="77777777" w:rsidR="00AF4E32" w:rsidRPr="00CE13AA" w:rsidRDefault="00AF4E32" w:rsidP="00AF4E32">
            <w:pPr>
              <w:pStyle w:val="paragraph"/>
            </w:pPr>
            <w:r w:rsidRPr="00CE13AA">
              <w:t>Run the test for the UART</w:t>
            </w:r>
            <w:r>
              <w:t xml:space="preserve"> 4</w:t>
            </w:r>
          </w:p>
        </w:tc>
        <w:tc>
          <w:tcPr>
            <w:tcW w:w="2126" w:type="dxa"/>
          </w:tcPr>
          <w:p w14:paraId="1F73521B" w14:textId="1655CA89" w:rsidR="00AF4E32" w:rsidRPr="00CE13AA" w:rsidRDefault="00AF4E32" w:rsidP="00AF4E32">
            <w:pPr>
              <w:pStyle w:val="paragraph"/>
              <w:jc w:val="center"/>
            </w:pPr>
            <w:r>
              <w:t>-</w:t>
            </w:r>
          </w:p>
        </w:tc>
        <w:tc>
          <w:tcPr>
            <w:tcW w:w="1508" w:type="dxa"/>
          </w:tcPr>
          <w:p w14:paraId="262188FD" w14:textId="27D8395E" w:rsidR="00AF4E32" w:rsidRPr="00D22239" w:rsidRDefault="00AF4E32" w:rsidP="00AF4E32">
            <w:pPr>
              <w:pStyle w:val="paragraph"/>
            </w:pPr>
          </w:p>
        </w:tc>
      </w:tr>
      <w:tr w:rsidR="00AF4E32" w:rsidRPr="00CE13AA" w14:paraId="3A8B0FF6" w14:textId="77777777" w:rsidTr="00AF4E32">
        <w:trPr>
          <w:cantSplit/>
        </w:trPr>
        <w:tc>
          <w:tcPr>
            <w:tcW w:w="704" w:type="dxa"/>
          </w:tcPr>
          <w:p w14:paraId="29E194A1" w14:textId="77777777" w:rsidR="00AF4E32" w:rsidRPr="00CE13AA" w:rsidRDefault="00AF4E32" w:rsidP="00AF4E32">
            <w:pPr>
              <w:pStyle w:val="paragraph"/>
            </w:pPr>
            <w:r w:rsidRPr="00CE13AA">
              <w:t>2</w:t>
            </w:r>
          </w:p>
        </w:tc>
        <w:tc>
          <w:tcPr>
            <w:tcW w:w="4678" w:type="dxa"/>
          </w:tcPr>
          <w:p w14:paraId="4E0FB14A"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4B1144B1" w14:textId="064A35DC" w:rsidR="00AF4E32" w:rsidRPr="00CE13AA" w:rsidRDefault="00AF4E32" w:rsidP="00AF4E32">
            <w:pPr>
              <w:pStyle w:val="paragraph"/>
              <w:rPr>
                <w:highlight w:val="yellow"/>
              </w:rPr>
            </w:pPr>
            <w:r w:rsidRPr="00AF4E32">
              <w:t>Character is reflected back within 5ms</w:t>
            </w:r>
          </w:p>
        </w:tc>
        <w:tc>
          <w:tcPr>
            <w:tcW w:w="1508" w:type="dxa"/>
          </w:tcPr>
          <w:p w14:paraId="708507D9" w14:textId="2D1D890A" w:rsidR="00AF4E32" w:rsidRPr="00D22239" w:rsidRDefault="00AF4E32" w:rsidP="00AF4E32">
            <w:pPr>
              <w:pStyle w:val="paragraph"/>
            </w:pPr>
          </w:p>
        </w:tc>
      </w:tr>
      <w:tr w:rsidR="00AF4E32" w:rsidRPr="00CE13AA" w14:paraId="23D9D52C" w14:textId="77777777" w:rsidTr="00AF4E32">
        <w:trPr>
          <w:cantSplit/>
        </w:trPr>
        <w:tc>
          <w:tcPr>
            <w:tcW w:w="704" w:type="dxa"/>
          </w:tcPr>
          <w:p w14:paraId="03F01B39" w14:textId="77777777" w:rsidR="00AF4E32" w:rsidRPr="00CE13AA" w:rsidRDefault="00AF4E32" w:rsidP="00AF4E32">
            <w:pPr>
              <w:pStyle w:val="paragraph"/>
            </w:pPr>
            <w:r w:rsidRPr="00CE13AA">
              <w:t>3</w:t>
            </w:r>
          </w:p>
        </w:tc>
        <w:tc>
          <w:tcPr>
            <w:tcW w:w="4678" w:type="dxa"/>
          </w:tcPr>
          <w:p w14:paraId="2D511ECB" w14:textId="77777777" w:rsidR="00AF4E32" w:rsidRPr="00CE13AA" w:rsidRDefault="00AF4E32" w:rsidP="00AF4E32">
            <w:pPr>
              <w:pStyle w:val="paragraph"/>
            </w:pPr>
            <w:r w:rsidRPr="00CE13AA">
              <w:t>Use a scope to check the following:</w:t>
            </w:r>
          </w:p>
        </w:tc>
        <w:tc>
          <w:tcPr>
            <w:tcW w:w="2126" w:type="dxa"/>
          </w:tcPr>
          <w:p w14:paraId="1C17175B" w14:textId="6913F2D7" w:rsidR="00AF4E32" w:rsidRPr="00CE13AA" w:rsidRDefault="00AF4E32" w:rsidP="00AF4E32">
            <w:pPr>
              <w:pStyle w:val="paragraph"/>
              <w:jc w:val="center"/>
            </w:pPr>
            <w:r>
              <w:t>-</w:t>
            </w:r>
          </w:p>
        </w:tc>
        <w:tc>
          <w:tcPr>
            <w:tcW w:w="1508" w:type="dxa"/>
          </w:tcPr>
          <w:p w14:paraId="3CE7CE15" w14:textId="611F1FD2" w:rsidR="00AF4E32" w:rsidRPr="00D22239" w:rsidRDefault="00AF4E32" w:rsidP="00AF4E32">
            <w:pPr>
              <w:pStyle w:val="paragraph"/>
            </w:pPr>
          </w:p>
        </w:tc>
      </w:tr>
      <w:tr w:rsidR="00AF4E32" w:rsidRPr="00CE13AA" w14:paraId="6308135D" w14:textId="77777777" w:rsidTr="00AF4E32">
        <w:trPr>
          <w:cantSplit/>
        </w:trPr>
        <w:tc>
          <w:tcPr>
            <w:tcW w:w="704" w:type="dxa"/>
          </w:tcPr>
          <w:p w14:paraId="76D3AEC8" w14:textId="52CB582E" w:rsidR="00AF4E32" w:rsidRPr="00701CA0" w:rsidRDefault="00AF4E32" w:rsidP="00AF4E32">
            <w:pPr>
              <w:pStyle w:val="paragraph"/>
            </w:pPr>
            <w:r>
              <w:t xml:space="preserve">  a)</w:t>
            </w:r>
          </w:p>
        </w:tc>
        <w:tc>
          <w:tcPr>
            <w:tcW w:w="4678" w:type="dxa"/>
          </w:tcPr>
          <w:p w14:paraId="31E51888" w14:textId="6614B045" w:rsidR="00AF4E32" w:rsidRPr="00CE13AA" w:rsidRDefault="00AF4E32" w:rsidP="00AF4E32">
            <w:pPr>
              <w:pStyle w:val="paragraph"/>
            </w:pPr>
            <w:r w:rsidRPr="00CE13AA">
              <w:t>Verify TX line high level</w:t>
            </w:r>
            <w:r>
              <w:t>.</w:t>
            </w:r>
          </w:p>
        </w:tc>
        <w:tc>
          <w:tcPr>
            <w:tcW w:w="2126" w:type="dxa"/>
          </w:tcPr>
          <w:p w14:paraId="4F925394" w14:textId="77777777" w:rsidR="00AF4E32" w:rsidRDefault="00AF4E32" w:rsidP="00AF4E32">
            <w:pPr>
              <w:pStyle w:val="paragraph"/>
            </w:pPr>
            <w:r w:rsidRPr="00CE13AA">
              <w:t>3.0 to 3.3V</w:t>
            </w:r>
          </w:p>
          <w:p w14:paraId="3CEAE635" w14:textId="5AFD85A1" w:rsidR="00AF4E32" w:rsidRPr="00CE13AA" w:rsidRDefault="00AF4E32" w:rsidP="00AF4E32">
            <w:pPr>
              <w:pStyle w:val="paragraph"/>
            </w:pPr>
            <w:r>
              <w:t>[</w:t>
            </w:r>
            <w:r w:rsidRPr="00B90955">
              <w:t>Record the value</w:t>
            </w:r>
            <w:r>
              <w:t>]</w:t>
            </w:r>
          </w:p>
        </w:tc>
        <w:tc>
          <w:tcPr>
            <w:tcW w:w="1508" w:type="dxa"/>
          </w:tcPr>
          <w:p w14:paraId="1A8E6010" w14:textId="0214974E" w:rsidR="00AF4E32" w:rsidRPr="00D22239" w:rsidRDefault="00AF4E32" w:rsidP="00AF4E32">
            <w:pPr>
              <w:pStyle w:val="paragraph"/>
            </w:pPr>
          </w:p>
        </w:tc>
      </w:tr>
      <w:tr w:rsidR="00AF4E32" w:rsidRPr="00CE13AA" w14:paraId="0C1F0A08" w14:textId="77777777" w:rsidTr="00AF4E32">
        <w:trPr>
          <w:cantSplit/>
        </w:trPr>
        <w:tc>
          <w:tcPr>
            <w:tcW w:w="704" w:type="dxa"/>
          </w:tcPr>
          <w:p w14:paraId="47DBB08D" w14:textId="5E02B786" w:rsidR="00AF4E32" w:rsidRPr="00701CA0" w:rsidRDefault="00AF4E32" w:rsidP="00AF4E32">
            <w:pPr>
              <w:pStyle w:val="paragraph"/>
            </w:pPr>
            <w:r>
              <w:t xml:space="preserve">  b)</w:t>
            </w:r>
          </w:p>
        </w:tc>
        <w:tc>
          <w:tcPr>
            <w:tcW w:w="4678" w:type="dxa"/>
          </w:tcPr>
          <w:p w14:paraId="5210DBED" w14:textId="6938DD0C" w:rsidR="00AF4E32" w:rsidRPr="00CE13AA" w:rsidRDefault="00AF4E32" w:rsidP="00AF4E32">
            <w:pPr>
              <w:pStyle w:val="paragraph"/>
            </w:pPr>
            <w:r w:rsidRPr="00CE13AA">
              <w:t>Verify TX line low level</w:t>
            </w:r>
            <w:r>
              <w:t>.</w:t>
            </w:r>
          </w:p>
        </w:tc>
        <w:tc>
          <w:tcPr>
            <w:tcW w:w="2126" w:type="dxa"/>
          </w:tcPr>
          <w:p w14:paraId="1198AA4E" w14:textId="77777777" w:rsidR="00AF4E32" w:rsidRDefault="00AF4E32" w:rsidP="00AF4E32">
            <w:pPr>
              <w:pStyle w:val="paragraph"/>
            </w:pPr>
            <w:r w:rsidRPr="00CE13AA">
              <w:t>0 to 0.6V</w:t>
            </w:r>
          </w:p>
          <w:p w14:paraId="6BD1F09B" w14:textId="7BE2D79D" w:rsidR="00AF4E32" w:rsidRPr="00CE13AA" w:rsidRDefault="00AF4E32" w:rsidP="00AF4E32">
            <w:pPr>
              <w:pStyle w:val="paragraph"/>
            </w:pPr>
            <w:r>
              <w:t>[</w:t>
            </w:r>
            <w:r w:rsidRPr="00B90955">
              <w:t>Record the value</w:t>
            </w:r>
            <w:r>
              <w:t>]</w:t>
            </w:r>
          </w:p>
        </w:tc>
        <w:tc>
          <w:tcPr>
            <w:tcW w:w="1508" w:type="dxa"/>
          </w:tcPr>
          <w:p w14:paraId="70085E85" w14:textId="6AFD40E8" w:rsidR="00AF4E32" w:rsidRPr="00D22239" w:rsidRDefault="00AF4E32" w:rsidP="00AF4E32">
            <w:pPr>
              <w:pStyle w:val="paragraph"/>
            </w:pPr>
          </w:p>
        </w:tc>
      </w:tr>
      <w:tr w:rsidR="00AF4E32" w:rsidRPr="00CE13AA" w14:paraId="0F4DE09B" w14:textId="77777777" w:rsidTr="00AF4E32">
        <w:trPr>
          <w:cantSplit/>
        </w:trPr>
        <w:tc>
          <w:tcPr>
            <w:tcW w:w="704" w:type="dxa"/>
          </w:tcPr>
          <w:p w14:paraId="1DD0962C" w14:textId="29476F37" w:rsidR="00AF4E32" w:rsidRPr="00701CA0" w:rsidRDefault="00AF4E32" w:rsidP="00AF4E32">
            <w:pPr>
              <w:pStyle w:val="paragraph"/>
            </w:pPr>
            <w:r>
              <w:t xml:space="preserve">  c)</w:t>
            </w:r>
          </w:p>
        </w:tc>
        <w:tc>
          <w:tcPr>
            <w:tcW w:w="4678" w:type="dxa"/>
          </w:tcPr>
          <w:p w14:paraId="661DD17A" w14:textId="7B9CDFF4" w:rsidR="00AF4E32" w:rsidRPr="00CE13AA" w:rsidRDefault="00AF4E32" w:rsidP="00AF4E32">
            <w:pPr>
              <w:pStyle w:val="paragraph"/>
            </w:pPr>
            <w:r w:rsidRPr="00CE13AA">
              <w:t>Verify TX line rise time (</w:t>
            </w:r>
            <w:r>
              <w:t>20-80%</w:t>
            </w:r>
            <w:r w:rsidRPr="00CE13AA">
              <w:t>)</w:t>
            </w:r>
            <w:r>
              <w:t>.</w:t>
            </w:r>
          </w:p>
        </w:tc>
        <w:tc>
          <w:tcPr>
            <w:tcW w:w="2126" w:type="dxa"/>
          </w:tcPr>
          <w:p w14:paraId="09F9916C" w14:textId="77777777" w:rsidR="00AF4E32" w:rsidRDefault="00AF4E32" w:rsidP="00AF4E32">
            <w:pPr>
              <w:pStyle w:val="paragraph"/>
            </w:pPr>
            <w:r w:rsidRPr="00CE13AA">
              <w:t>&lt;</w:t>
            </w:r>
            <w:r>
              <w:t>10</w:t>
            </w:r>
            <w:r w:rsidRPr="00CE13AA">
              <w:t>0ns</w:t>
            </w:r>
          </w:p>
          <w:p w14:paraId="20FA17B4" w14:textId="27C00321" w:rsidR="00AF4E32" w:rsidRPr="00CE13AA" w:rsidRDefault="00AF4E32" w:rsidP="00AF4E32">
            <w:pPr>
              <w:pStyle w:val="paragraph"/>
            </w:pPr>
            <w:r>
              <w:t>[</w:t>
            </w:r>
            <w:r w:rsidRPr="00B90955">
              <w:t>Record the value</w:t>
            </w:r>
            <w:r>
              <w:t>]</w:t>
            </w:r>
          </w:p>
        </w:tc>
        <w:tc>
          <w:tcPr>
            <w:tcW w:w="1508" w:type="dxa"/>
          </w:tcPr>
          <w:p w14:paraId="356C1AD3" w14:textId="10AFFF9E" w:rsidR="00AF4E32" w:rsidRPr="00D22239" w:rsidRDefault="00AF4E32" w:rsidP="00AF4E32">
            <w:pPr>
              <w:pStyle w:val="paragraph"/>
            </w:pPr>
          </w:p>
        </w:tc>
      </w:tr>
      <w:tr w:rsidR="00AF4E32" w:rsidRPr="00CE13AA" w14:paraId="4B9C1414" w14:textId="77777777" w:rsidTr="00AF4E32">
        <w:trPr>
          <w:cantSplit/>
        </w:trPr>
        <w:tc>
          <w:tcPr>
            <w:tcW w:w="704" w:type="dxa"/>
          </w:tcPr>
          <w:p w14:paraId="39AE4684" w14:textId="34825B29" w:rsidR="00AF4E32" w:rsidRPr="00701CA0" w:rsidRDefault="00AF4E32" w:rsidP="00AF4E32">
            <w:pPr>
              <w:pStyle w:val="paragraph"/>
            </w:pPr>
            <w:r>
              <w:t xml:space="preserve">  d)</w:t>
            </w:r>
          </w:p>
        </w:tc>
        <w:tc>
          <w:tcPr>
            <w:tcW w:w="4678" w:type="dxa"/>
          </w:tcPr>
          <w:p w14:paraId="6DD4163C" w14:textId="44A97D50" w:rsidR="00AF4E32" w:rsidRPr="00CE13AA" w:rsidRDefault="00AF4E32" w:rsidP="00AF4E32">
            <w:pPr>
              <w:pStyle w:val="paragraph"/>
            </w:pPr>
            <w:r w:rsidRPr="00CE13AA">
              <w:t>Verify TX line fall time (</w:t>
            </w:r>
            <w:r>
              <w:t>20-80%</w:t>
            </w:r>
            <w:r w:rsidRPr="00CE13AA">
              <w:t>)</w:t>
            </w:r>
            <w:r>
              <w:t>.</w:t>
            </w:r>
          </w:p>
        </w:tc>
        <w:tc>
          <w:tcPr>
            <w:tcW w:w="2126" w:type="dxa"/>
          </w:tcPr>
          <w:p w14:paraId="2D4B9ED1" w14:textId="77777777" w:rsidR="00AF4E32" w:rsidRDefault="00AF4E32" w:rsidP="00AF4E32">
            <w:pPr>
              <w:pStyle w:val="paragraph"/>
            </w:pPr>
            <w:r w:rsidRPr="00CE13AA">
              <w:t>&lt;</w:t>
            </w:r>
            <w:r>
              <w:t>10</w:t>
            </w:r>
            <w:r w:rsidRPr="00CE13AA">
              <w:t>0ns</w:t>
            </w:r>
          </w:p>
          <w:p w14:paraId="7C65E54B" w14:textId="6712E6F4" w:rsidR="00AF4E32" w:rsidRPr="00CE13AA" w:rsidRDefault="00AF4E32" w:rsidP="00AF4E32">
            <w:pPr>
              <w:pStyle w:val="paragraph"/>
            </w:pPr>
            <w:r>
              <w:t>[</w:t>
            </w:r>
            <w:r w:rsidRPr="00B90955">
              <w:t>Record the value</w:t>
            </w:r>
            <w:r>
              <w:t>]</w:t>
            </w:r>
          </w:p>
        </w:tc>
        <w:tc>
          <w:tcPr>
            <w:tcW w:w="1508" w:type="dxa"/>
          </w:tcPr>
          <w:p w14:paraId="6C1A64DB" w14:textId="4AEE1A34" w:rsidR="00AF4E32" w:rsidRPr="00D22239" w:rsidRDefault="00AF4E32" w:rsidP="00AF4E32">
            <w:pPr>
              <w:pStyle w:val="paragraph"/>
            </w:pPr>
          </w:p>
        </w:tc>
      </w:tr>
      <w:tr w:rsidR="00AF4E32" w:rsidRPr="00CE13AA" w14:paraId="7E8B47FA" w14:textId="77777777" w:rsidTr="00AF4E32">
        <w:trPr>
          <w:cantSplit/>
        </w:trPr>
        <w:tc>
          <w:tcPr>
            <w:tcW w:w="704" w:type="dxa"/>
          </w:tcPr>
          <w:p w14:paraId="3DBB1A1C" w14:textId="07F006FE" w:rsidR="00AF4E32" w:rsidRPr="00701CA0" w:rsidRDefault="00AF4E32" w:rsidP="00AF4E32">
            <w:pPr>
              <w:pStyle w:val="paragraph"/>
            </w:pPr>
            <w:r>
              <w:t xml:space="preserve">  e)</w:t>
            </w:r>
          </w:p>
        </w:tc>
        <w:tc>
          <w:tcPr>
            <w:tcW w:w="4678" w:type="dxa"/>
          </w:tcPr>
          <w:p w14:paraId="4DE56BA7" w14:textId="32B15F54" w:rsidR="00AF4E32" w:rsidRPr="00CE13AA" w:rsidRDefault="00AF4E32" w:rsidP="00AF4E32">
            <w:pPr>
              <w:pStyle w:val="paragraph"/>
            </w:pPr>
            <w:r w:rsidRPr="00CE13AA">
              <w:t>Use a scope to monitor the TX and RX lines on the UART</w:t>
            </w:r>
            <w:r>
              <w:t xml:space="preserve"> 2</w:t>
            </w:r>
            <w:r w:rsidRPr="00CE13AA">
              <w:t xml:space="preserve"> and verify there is no cross-talk</w:t>
            </w:r>
            <w:r>
              <w:t>.</w:t>
            </w:r>
          </w:p>
        </w:tc>
        <w:tc>
          <w:tcPr>
            <w:tcW w:w="2126" w:type="dxa"/>
          </w:tcPr>
          <w:p w14:paraId="755FCA72" w14:textId="68EA7FF2" w:rsidR="00AF4E32" w:rsidRPr="00CE13AA" w:rsidRDefault="00AF4E32" w:rsidP="00AF4E32">
            <w:pPr>
              <w:pStyle w:val="paragraph"/>
            </w:pPr>
            <w:r>
              <w:t>No cross talk</w:t>
            </w:r>
          </w:p>
        </w:tc>
        <w:tc>
          <w:tcPr>
            <w:tcW w:w="1508" w:type="dxa"/>
          </w:tcPr>
          <w:p w14:paraId="76E65D04" w14:textId="2B701382" w:rsidR="00AF4E32" w:rsidRPr="00D22239" w:rsidRDefault="00AF4E32" w:rsidP="00AF4E32">
            <w:pPr>
              <w:pStyle w:val="paragraph"/>
            </w:pPr>
          </w:p>
        </w:tc>
      </w:tr>
      <w:tr w:rsidR="00AF4E32" w:rsidRPr="00CE13AA" w14:paraId="72C1C769" w14:textId="77777777" w:rsidTr="00AF4E32">
        <w:trPr>
          <w:cantSplit/>
        </w:trPr>
        <w:tc>
          <w:tcPr>
            <w:tcW w:w="704" w:type="dxa"/>
          </w:tcPr>
          <w:p w14:paraId="405546D1" w14:textId="77777777" w:rsidR="00AF4E32" w:rsidRPr="00CE13AA" w:rsidRDefault="00AF4E32" w:rsidP="00AF4E32">
            <w:pPr>
              <w:pStyle w:val="paragraph"/>
            </w:pPr>
            <w:r w:rsidRPr="00CE13AA">
              <w:t>4</w:t>
            </w:r>
          </w:p>
        </w:tc>
        <w:tc>
          <w:tcPr>
            <w:tcW w:w="4678" w:type="dxa"/>
          </w:tcPr>
          <w:p w14:paraId="228AA9A7" w14:textId="77777777" w:rsidR="00AF4E32" w:rsidRPr="00CE13AA" w:rsidRDefault="00AF4E32" w:rsidP="00AF4E32">
            <w:pPr>
              <w:pStyle w:val="paragraph"/>
            </w:pPr>
            <w:r w:rsidRPr="00CE13AA">
              <w:t>Run the test for the UART</w:t>
            </w:r>
            <w:r>
              <w:t xml:space="preserve"> 2</w:t>
            </w:r>
          </w:p>
        </w:tc>
        <w:tc>
          <w:tcPr>
            <w:tcW w:w="2126" w:type="dxa"/>
          </w:tcPr>
          <w:p w14:paraId="3C9B2A75" w14:textId="377A551D" w:rsidR="00AF4E32" w:rsidRPr="00CE13AA" w:rsidRDefault="00AF4E32" w:rsidP="00AF4E32">
            <w:pPr>
              <w:pStyle w:val="paragraph"/>
              <w:jc w:val="center"/>
            </w:pPr>
            <w:r>
              <w:t>-</w:t>
            </w:r>
          </w:p>
        </w:tc>
        <w:tc>
          <w:tcPr>
            <w:tcW w:w="1508" w:type="dxa"/>
          </w:tcPr>
          <w:p w14:paraId="27B8AC96" w14:textId="05A93B2C" w:rsidR="00AF4E32" w:rsidRPr="00D22239" w:rsidRDefault="00AF4E32" w:rsidP="00AF4E32">
            <w:pPr>
              <w:pStyle w:val="paragraph"/>
            </w:pPr>
          </w:p>
        </w:tc>
      </w:tr>
      <w:tr w:rsidR="00AF4E32" w:rsidRPr="00CE13AA" w14:paraId="7A517607" w14:textId="77777777" w:rsidTr="00AF4E32">
        <w:trPr>
          <w:cantSplit/>
        </w:trPr>
        <w:tc>
          <w:tcPr>
            <w:tcW w:w="704" w:type="dxa"/>
          </w:tcPr>
          <w:p w14:paraId="0F0C0DF2" w14:textId="77777777" w:rsidR="00AF4E32" w:rsidRPr="00CE13AA" w:rsidRDefault="00AF4E32" w:rsidP="00AF4E32">
            <w:pPr>
              <w:pStyle w:val="paragraph"/>
            </w:pPr>
            <w:r w:rsidRPr="00CE13AA">
              <w:t>5</w:t>
            </w:r>
          </w:p>
        </w:tc>
        <w:tc>
          <w:tcPr>
            <w:tcW w:w="4678" w:type="dxa"/>
          </w:tcPr>
          <w:p w14:paraId="5C7FA7B2"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28514D01" w14:textId="240B69A0" w:rsidR="00AF4E32" w:rsidRPr="00CE13AA" w:rsidRDefault="00AF4E32" w:rsidP="00AF4E32">
            <w:pPr>
              <w:pStyle w:val="paragraph"/>
              <w:rPr>
                <w:highlight w:val="yellow"/>
              </w:rPr>
            </w:pPr>
            <w:r w:rsidRPr="00AF4E32">
              <w:t>Character is reflected back within 5ms</w:t>
            </w:r>
          </w:p>
        </w:tc>
        <w:tc>
          <w:tcPr>
            <w:tcW w:w="1508" w:type="dxa"/>
          </w:tcPr>
          <w:p w14:paraId="5203E412" w14:textId="484FAB66" w:rsidR="00AF4E32" w:rsidRPr="00D22239" w:rsidRDefault="00AF4E32" w:rsidP="00AF4E32">
            <w:pPr>
              <w:pStyle w:val="paragraph"/>
            </w:pPr>
          </w:p>
        </w:tc>
      </w:tr>
      <w:tr w:rsidR="00AF4E32" w:rsidRPr="00CE13AA" w14:paraId="3F2542F9" w14:textId="77777777" w:rsidTr="00AF4E32">
        <w:trPr>
          <w:cantSplit/>
        </w:trPr>
        <w:tc>
          <w:tcPr>
            <w:tcW w:w="704" w:type="dxa"/>
          </w:tcPr>
          <w:p w14:paraId="2229F589" w14:textId="77777777" w:rsidR="00AF4E32" w:rsidRPr="00CE13AA" w:rsidRDefault="00AF4E32" w:rsidP="00AF4E32">
            <w:pPr>
              <w:pStyle w:val="paragraph"/>
            </w:pPr>
            <w:r w:rsidRPr="00CE13AA">
              <w:t>6</w:t>
            </w:r>
          </w:p>
        </w:tc>
        <w:tc>
          <w:tcPr>
            <w:tcW w:w="4678" w:type="dxa"/>
          </w:tcPr>
          <w:p w14:paraId="3EBD6083" w14:textId="77777777" w:rsidR="00AF4E32" w:rsidRPr="00CE13AA" w:rsidRDefault="00AF4E32" w:rsidP="00AF4E32">
            <w:pPr>
              <w:pStyle w:val="paragraph"/>
            </w:pPr>
            <w:r w:rsidRPr="00CE13AA">
              <w:t>Use a scope to check the following:</w:t>
            </w:r>
          </w:p>
        </w:tc>
        <w:tc>
          <w:tcPr>
            <w:tcW w:w="2126" w:type="dxa"/>
          </w:tcPr>
          <w:p w14:paraId="022C4FF8" w14:textId="1FE031A0" w:rsidR="00AF4E32" w:rsidRPr="00CE13AA" w:rsidRDefault="00AF4E32" w:rsidP="00AF4E32">
            <w:pPr>
              <w:pStyle w:val="paragraph"/>
              <w:jc w:val="center"/>
            </w:pPr>
            <w:r>
              <w:t>-</w:t>
            </w:r>
          </w:p>
        </w:tc>
        <w:tc>
          <w:tcPr>
            <w:tcW w:w="1508" w:type="dxa"/>
          </w:tcPr>
          <w:p w14:paraId="7904906B" w14:textId="336F4C89" w:rsidR="00AF4E32" w:rsidRPr="00D22239" w:rsidRDefault="00AF4E32" w:rsidP="00AF4E32">
            <w:pPr>
              <w:pStyle w:val="paragraph"/>
            </w:pPr>
          </w:p>
        </w:tc>
      </w:tr>
      <w:tr w:rsidR="00AF4E32" w:rsidRPr="00CE13AA" w14:paraId="29EF63D9" w14:textId="77777777" w:rsidTr="00AF4E32">
        <w:trPr>
          <w:cantSplit/>
        </w:trPr>
        <w:tc>
          <w:tcPr>
            <w:tcW w:w="704" w:type="dxa"/>
          </w:tcPr>
          <w:p w14:paraId="13871CCE" w14:textId="097A605E" w:rsidR="00AF4E32" w:rsidRPr="00701CA0" w:rsidRDefault="00AF4E32" w:rsidP="00AF4E32">
            <w:pPr>
              <w:pStyle w:val="paragraph"/>
            </w:pPr>
            <w:r>
              <w:t xml:space="preserve">  a)</w:t>
            </w:r>
          </w:p>
        </w:tc>
        <w:tc>
          <w:tcPr>
            <w:tcW w:w="4678" w:type="dxa"/>
          </w:tcPr>
          <w:p w14:paraId="4168D637" w14:textId="77777777" w:rsidR="00AF4E32" w:rsidRPr="00CE13AA" w:rsidRDefault="00AF4E32" w:rsidP="00AF4E32">
            <w:pPr>
              <w:pStyle w:val="paragraph"/>
            </w:pPr>
            <w:r w:rsidRPr="00CE13AA">
              <w:t>Verify TX line high level</w:t>
            </w:r>
          </w:p>
        </w:tc>
        <w:tc>
          <w:tcPr>
            <w:tcW w:w="2126" w:type="dxa"/>
          </w:tcPr>
          <w:p w14:paraId="09B83757" w14:textId="77777777" w:rsidR="00AF4E32" w:rsidRDefault="00AF4E32" w:rsidP="00AF4E32">
            <w:pPr>
              <w:pStyle w:val="paragraph"/>
            </w:pPr>
            <w:r w:rsidRPr="00CE13AA">
              <w:t>3.0 to 3.3V</w:t>
            </w:r>
          </w:p>
          <w:p w14:paraId="6DEECB7A" w14:textId="48ACEA44" w:rsidR="00AF4E32" w:rsidRPr="00CE13AA" w:rsidRDefault="00AF4E32" w:rsidP="00AF4E32">
            <w:pPr>
              <w:pStyle w:val="paragraph"/>
            </w:pPr>
            <w:r>
              <w:t>[</w:t>
            </w:r>
            <w:r w:rsidRPr="00B90955">
              <w:t>Record the value</w:t>
            </w:r>
            <w:r>
              <w:t>]</w:t>
            </w:r>
          </w:p>
        </w:tc>
        <w:tc>
          <w:tcPr>
            <w:tcW w:w="1508" w:type="dxa"/>
          </w:tcPr>
          <w:p w14:paraId="7D00FCCE" w14:textId="4FD7ED80" w:rsidR="00AF4E32" w:rsidRPr="00D22239" w:rsidRDefault="00AF4E32" w:rsidP="00AF4E32">
            <w:pPr>
              <w:pStyle w:val="paragraph"/>
            </w:pPr>
          </w:p>
        </w:tc>
      </w:tr>
      <w:tr w:rsidR="00AF4E32" w:rsidRPr="00CE13AA" w14:paraId="2DB1259D" w14:textId="77777777" w:rsidTr="00AF4E32">
        <w:trPr>
          <w:cantSplit/>
        </w:trPr>
        <w:tc>
          <w:tcPr>
            <w:tcW w:w="704" w:type="dxa"/>
          </w:tcPr>
          <w:p w14:paraId="5FD63CCB" w14:textId="36CFA534" w:rsidR="00AF4E32" w:rsidRPr="00701CA0" w:rsidRDefault="00AF4E32" w:rsidP="00AF4E32">
            <w:pPr>
              <w:pStyle w:val="paragraph"/>
            </w:pPr>
            <w:r>
              <w:lastRenderedPageBreak/>
              <w:t xml:space="preserve">  b)</w:t>
            </w:r>
          </w:p>
        </w:tc>
        <w:tc>
          <w:tcPr>
            <w:tcW w:w="4678" w:type="dxa"/>
          </w:tcPr>
          <w:p w14:paraId="38E72418" w14:textId="77777777" w:rsidR="00AF4E32" w:rsidRPr="00CE13AA" w:rsidRDefault="00AF4E32" w:rsidP="00AF4E32">
            <w:pPr>
              <w:pStyle w:val="paragraph"/>
            </w:pPr>
            <w:r w:rsidRPr="00CE13AA">
              <w:t>Verify TX line low level</w:t>
            </w:r>
          </w:p>
        </w:tc>
        <w:tc>
          <w:tcPr>
            <w:tcW w:w="2126" w:type="dxa"/>
          </w:tcPr>
          <w:p w14:paraId="41982289" w14:textId="77777777" w:rsidR="00AF4E32" w:rsidRDefault="00AF4E32" w:rsidP="00AF4E32">
            <w:pPr>
              <w:pStyle w:val="paragraph"/>
            </w:pPr>
            <w:r w:rsidRPr="00CE13AA">
              <w:t>0 to 0.6V</w:t>
            </w:r>
          </w:p>
          <w:p w14:paraId="16607939" w14:textId="10BC3E2E" w:rsidR="00AF4E32" w:rsidRPr="00CE13AA" w:rsidRDefault="00AF4E32" w:rsidP="00AF4E32">
            <w:pPr>
              <w:pStyle w:val="paragraph"/>
            </w:pPr>
            <w:r>
              <w:t>[</w:t>
            </w:r>
            <w:r w:rsidRPr="00B90955">
              <w:t>Record the value</w:t>
            </w:r>
            <w:r>
              <w:t>]</w:t>
            </w:r>
          </w:p>
        </w:tc>
        <w:tc>
          <w:tcPr>
            <w:tcW w:w="1508" w:type="dxa"/>
          </w:tcPr>
          <w:p w14:paraId="0E1744A5" w14:textId="29BF1727" w:rsidR="00AF4E32" w:rsidRPr="00D22239" w:rsidRDefault="00AF4E32" w:rsidP="00AF4E32">
            <w:pPr>
              <w:pStyle w:val="paragraph"/>
            </w:pPr>
          </w:p>
        </w:tc>
      </w:tr>
      <w:tr w:rsidR="00AF4E32" w:rsidRPr="00CE13AA" w14:paraId="654185B6" w14:textId="77777777" w:rsidTr="00AF4E32">
        <w:trPr>
          <w:cantSplit/>
        </w:trPr>
        <w:tc>
          <w:tcPr>
            <w:tcW w:w="704" w:type="dxa"/>
          </w:tcPr>
          <w:p w14:paraId="7FFCD04C" w14:textId="5701986D" w:rsidR="00AF4E32" w:rsidRPr="00701CA0" w:rsidRDefault="00AF4E32" w:rsidP="00AF4E32">
            <w:pPr>
              <w:pStyle w:val="paragraph"/>
            </w:pPr>
            <w:r>
              <w:t xml:space="preserve">  c)</w:t>
            </w:r>
          </w:p>
        </w:tc>
        <w:tc>
          <w:tcPr>
            <w:tcW w:w="4678" w:type="dxa"/>
          </w:tcPr>
          <w:p w14:paraId="20CFF2C4" w14:textId="77777777" w:rsidR="00AF4E32" w:rsidRPr="00CE13AA" w:rsidRDefault="00AF4E32" w:rsidP="00AF4E32">
            <w:pPr>
              <w:pStyle w:val="paragraph"/>
            </w:pPr>
            <w:r w:rsidRPr="00CE13AA">
              <w:t>Verify TX line rise time (</w:t>
            </w:r>
            <w:r>
              <w:t>20-80%</w:t>
            </w:r>
            <w:r w:rsidRPr="00CE13AA">
              <w:t>)</w:t>
            </w:r>
          </w:p>
        </w:tc>
        <w:tc>
          <w:tcPr>
            <w:tcW w:w="2126" w:type="dxa"/>
          </w:tcPr>
          <w:p w14:paraId="73683156" w14:textId="77777777" w:rsidR="00AF4E32" w:rsidRDefault="00AF4E32" w:rsidP="00AF4E32">
            <w:pPr>
              <w:pStyle w:val="paragraph"/>
            </w:pPr>
            <w:r w:rsidRPr="00CE13AA">
              <w:t>&lt;</w:t>
            </w:r>
            <w:r>
              <w:t>10</w:t>
            </w:r>
            <w:r w:rsidRPr="00CE13AA">
              <w:t>0ns</w:t>
            </w:r>
          </w:p>
          <w:p w14:paraId="64A1061E" w14:textId="0B1B100C" w:rsidR="00AF4E32" w:rsidRPr="00CE13AA" w:rsidRDefault="00AF4E32" w:rsidP="00AF4E32">
            <w:pPr>
              <w:pStyle w:val="paragraph"/>
            </w:pPr>
            <w:r>
              <w:t>[</w:t>
            </w:r>
            <w:r w:rsidRPr="00B90955">
              <w:t>Record the value</w:t>
            </w:r>
            <w:r>
              <w:t>]</w:t>
            </w:r>
          </w:p>
        </w:tc>
        <w:tc>
          <w:tcPr>
            <w:tcW w:w="1508" w:type="dxa"/>
          </w:tcPr>
          <w:p w14:paraId="1074A097" w14:textId="22E7E9DE" w:rsidR="00AF4E32" w:rsidRPr="00D22239" w:rsidRDefault="00AF4E32" w:rsidP="00AF4E32">
            <w:pPr>
              <w:pStyle w:val="paragraph"/>
            </w:pPr>
          </w:p>
        </w:tc>
      </w:tr>
      <w:tr w:rsidR="00AF4E32" w:rsidRPr="00CE13AA" w14:paraId="6FD5B5FD" w14:textId="77777777" w:rsidTr="00AF4E32">
        <w:trPr>
          <w:cantSplit/>
        </w:trPr>
        <w:tc>
          <w:tcPr>
            <w:tcW w:w="704" w:type="dxa"/>
          </w:tcPr>
          <w:p w14:paraId="1DB3948D" w14:textId="734173F2" w:rsidR="00AF4E32" w:rsidRPr="00701CA0" w:rsidRDefault="00AF4E32" w:rsidP="00AF4E32">
            <w:pPr>
              <w:pStyle w:val="paragraph"/>
            </w:pPr>
            <w:r>
              <w:t xml:space="preserve">  d)</w:t>
            </w:r>
          </w:p>
        </w:tc>
        <w:tc>
          <w:tcPr>
            <w:tcW w:w="4678" w:type="dxa"/>
          </w:tcPr>
          <w:p w14:paraId="0D569B40" w14:textId="77777777" w:rsidR="00AF4E32" w:rsidRPr="00CE13AA" w:rsidRDefault="00AF4E32" w:rsidP="00AF4E32">
            <w:pPr>
              <w:pStyle w:val="paragraph"/>
            </w:pPr>
            <w:r w:rsidRPr="00CE13AA">
              <w:t>Verify TX line fall time (</w:t>
            </w:r>
            <w:r>
              <w:t>20-80%</w:t>
            </w:r>
            <w:r w:rsidRPr="00CE13AA">
              <w:t>)</w:t>
            </w:r>
          </w:p>
        </w:tc>
        <w:tc>
          <w:tcPr>
            <w:tcW w:w="2126" w:type="dxa"/>
          </w:tcPr>
          <w:p w14:paraId="71517866" w14:textId="77777777" w:rsidR="00AF4E32" w:rsidRDefault="00AF4E32" w:rsidP="00AF4E32">
            <w:pPr>
              <w:pStyle w:val="paragraph"/>
            </w:pPr>
            <w:r w:rsidRPr="00CE13AA">
              <w:t>&lt;</w:t>
            </w:r>
            <w:r>
              <w:t>10</w:t>
            </w:r>
            <w:r w:rsidRPr="00CE13AA">
              <w:t>0ns</w:t>
            </w:r>
          </w:p>
          <w:p w14:paraId="4E8E984D" w14:textId="7AAE96E5" w:rsidR="00AF4E32" w:rsidRPr="00CE13AA" w:rsidRDefault="00AF4E32" w:rsidP="00AF4E32">
            <w:pPr>
              <w:pStyle w:val="paragraph"/>
            </w:pPr>
            <w:r>
              <w:t>[</w:t>
            </w:r>
            <w:r w:rsidRPr="00B90955">
              <w:t>Record the value</w:t>
            </w:r>
            <w:r>
              <w:t>]</w:t>
            </w:r>
          </w:p>
        </w:tc>
        <w:tc>
          <w:tcPr>
            <w:tcW w:w="1508" w:type="dxa"/>
          </w:tcPr>
          <w:p w14:paraId="4F75A8B3" w14:textId="3603B40E" w:rsidR="00AF4E32" w:rsidRPr="00D22239" w:rsidRDefault="00AF4E32" w:rsidP="00AF4E32">
            <w:pPr>
              <w:pStyle w:val="paragraph"/>
            </w:pPr>
          </w:p>
        </w:tc>
      </w:tr>
      <w:tr w:rsidR="00AF4E32" w:rsidRPr="00CE13AA" w14:paraId="537C1438" w14:textId="77777777" w:rsidTr="00AF4E32">
        <w:trPr>
          <w:cantSplit/>
        </w:trPr>
        <w:tc>
          <w:tcPr>
            <w:tcW w:w="704" w:type="dxa"/>
          </w:tcPr>
          <w:p w14:paraId="74B39861" w14:textId="310A0FC3" w:rsidR="00AF4E32" w:rsidRPr="00701CA0" w:rsidRDefault="00AF4E32" w:rsidP="00AF4E32">
            <w:pPr>
              <w:pStyle w:val="paragraph"/>
            </w:pPr>
            <w:r>
              <w:t xml:space="preserve">  e)</w:t>
            </w:r>
          </w:p>
        </w:tc>
        <w:tc>
          <w:tcPr>
            <w:tcW w:w="4678" w:type="dxa"/>
          </w:tcPr>
          <w:p w14:paraId="28E9A99D" w14:textId="3A78A1BB" w:rsidR="00AF4E32" w:rsidRPr="00CE13AA" w:rsidRDefault="00AF4E32" w:rsidP="00AF4E32">
            <w:pPr>
              <w:pStyle w:val="paragraph"/>
            </w:pPr>
            <w:r w:rsidRPr="00CE13AA">
              <w:t>Use a scope to monitor the TX and RX lines on the UART</w:t>
            </w:r>
            <w:r>
              <w:t xml:space="preserve"> 4</w:t>
            </w:r>
            <w:r w:rsidRPr="00CE13AA">
              <w:t xml:space="preserve"> and verify there is no cross-talk</w:t>
            </w:r>
            <w:r>
              <w:t>.</w:t>
            </w:r>
          </w:p>
        </w:tc>
        <w:tc>
          <w:tcPr>
            <w:tcW w:w="2126" w:type="dxa"/>
          </w:tcPr>
          <w:p w14:paraId="271CC6ED" w14:textId="130541FF" w:rsidR="00AF4E32" w:rsidRPr="00CE13AA" w:rsidRDefault="00AF4E32" w:rsidP="00AF4E32">
            <w:pPr>
              <w:pStyle w:val="paragraph"/>
              <w:rPr>
                <w:highlight w:val="yellow"/>
              </w:rPr>
            </w:pPr>
            <w:r>
              <w:t>No cross talk</w:t>
            </w:r>
          </w:p>
        </w:tc>
        <w:tc>
          <w:tcPr>
            <w:tcW w:w="1508" w:type="dxa"/>
          </w:tcPr>
          <w:p w14:paraId="1608323D" w14:textId="471F3EB9" w:rsidR="00AF4E32" w:rsidRPr="00D22239" w:rsidRDefault="00AF4E32" w:rsidP="00AF4E32">
            <w:pPr>
              <w:pStyle w:val="paragraph"/>
            </w:pPr>
          </w:p>
        </w:tc>
      </w:tr>
      <w:tr w:rsidR="00AF4E32" w:rsidRPr="00CE13AA" w14:paraId="1B4D21B6" w14:textId="77777777" w:rsidTr="002A5855">
        <w:trPr>
          <w:cantSplit/>
        </w:trPr>
        <w:tc>
          <w:tcPr>
            <w:tcW w:w="9016" w:type="dxa"/>
            <w:gridSpan w:val="4"/>
          </w:tcPr>
          <w:p w14:paraId="5A207BD0" w14:textId="77777777" w:rsidR="00AF4E32" w:rsidRPr="00CE13AA" w:rsidRDefault="00AF4E32" w:rsidP="00AF4E32">
            <w:pPr>
              <w:pStyle w:val="paragraph"/>
            </w:pPr>
            <w:r w:rsidRPr="00CE13AA">
              <w:t>Notes and observations:</w:t>
            </w:r>
          </w:p>
          <w:p w14:paraId="08274E13" w14:textId="77777777" w:rsidR="00AF4E32" w:rsidRPr="00CE13AA" w:rsidRDefault="00AF4E32" w:rsidP="00AF4E32">
            <w:pPr>
              <w:pStyle w:val="paragraph"/>
            </w:pPr>
          </w:p>
          <w:p w14:paraId="66EADD48" w14:textId="77777777" w:rsidR="00AF4E32" w:rsidRDefault="00AF4E32" w:rsidP="00AF4E32">
            <w:pPr>
              <w:pStyle w:val="paragraph"/>
            </w:pPr>
          </w:p>
          <w:p w14:paraId="5B37FDB4" w14:textId="77777777" w:rsidR="00AF4E32" w:rsidRPr="00CE13AA" w:rsidRDefault="00AF4E32" w:rsidP="00AF4E32">
            <w:pPr>
              <w:pStyle w:val="paragraph"/>
            </w:pPr>
          </w:p>
          <w:p w14:paraId="0E0CC779" w14:textId="77777777" w:rsidR="00AF4E32" w:rsidRPr="00CE13AA" w:rsidRDefault="00AF4E32" w:rsidP="00AF4E32">
            <w:pPr>
              <w:pStyle w:val="paragraph"/>
            </w:pPr>
          </w:p>
        </w:tc>
      </w:tr>
    </w:tbl>
    <w:p w14:paraId="7912F1CB" w14:textId="77777777" w:rsidR="00934836" w:rsidRDefault="00934836" w:rsidP="00A87C32">
      <w:pPr>
        <w:pStyle w:val="paragraph"/>
      </w:pPr>
    </w:p>
    <w:p w14:paraId="66D2FF2A" w14:textId="77777777" w:rsidR="00934836" w:rsidRDefault="00934836" w:rsidP="00A87C32">
      <w:pPr>
        <w:pStyle w:val="paragraph"/>
      </w:pPr>
      <w:r>
        <w:br w:type="page"/>
      </w:r>
    </w:p>
    <w:p w14:paraId="4793E95D" w14:textId="68135310" w:rsidR="00934836" w:rsidRDefault="00934836" w:rsidP="004E546F">
      <w:pPr>
        <w:pStyle w:val="Heading1"/>
      </w:pPr>
      <w:bookmarkStart w:id="94" w:name="_Toc121220304"/>
      <w:bookmarkStart w:id="95" w:name="_Toc126834357"/>
      <w:r>
        <w:lastRenderedPageBreak/>
        <w:t>GPIO Tests</w:t>
      </w:r>
      <w:bookmarkEnd w:id="94"/>
      <w:bookmarkEnd w:id="95"/>
    </w:p>
    <w:p w14:paraId="106C7F56" w14:textId="18DBCDA6" w:rsidR="00934836" w:rsidRDefault="00934836" w:rsidP="004E546F">
      <w:pPr>
        <w:pStyle w:val="Heading2"/>
      </w:pPr>
      <w:bookmarkStart w:id="96" w:name="_Toc121220305"/>
      <w:bookmarkStart w:id="97" w:name="_Toc126834358"/>
      <w:r>
        <w:t>Overview</w:t>
      </w:r>
      <w:bookmarkEnd w:id="96"/>
      <w:bookmarkEnd w:id="97"/>
    </w:p>
    <w:p w14:paraId="2D5DC4F5" w14:textId="77097145" w:rsidR="00934836" w:rsidRDefault="00934836" w:rsidP="00AF4E32">
      <w:pPr>
        <w:pStyle w:val="paragraph"/>
        <w:jc w:val="both"/>
      </w:pPr>
      <w:r>
        <w:t xml:space="preserve">This section uses the Test Firmware to verify the GPIO Lines, including </w:t>
      </w:r>
      <w:r w:rsidRPr="00BE1317">
        <w:rPr>
          <w:highlight w:val="yellow"/>
        </w:rPr>
        <w:t>RX Data Ready</w:t>
      </w:r>
      <w:r>
        <w:t xml:space="preserve"> line. NB</w:t>
      </w:r>
      <w:r w:rsidR="00BE1317">
        <w:t>:</w:t>
      </w:r>
      <w:r>
        <w:t xml:space="preserve"> GPIO outputs DO6 and DO7 are not tested here, because they are used for the clock frequency tests.</w:t>
      </w:r>
    </w:p>
    <w:p w14:paraId="0159C61F" w14:textId="1B3E476B" w:rsidR="00934836" w:rsidRDefault="00934836" w:rsidP="004E546F">
      <w:pPr>
        <w:pStyle w:val="Heading2"/>
      </w:pPr>
      <w:bookmarkStart w:id="98" w:name="_Toc121220306"/>
      <w:bookmarkStart w:id="99" w:name="_Toc126834359"/>
      <w:r>
        <w:t>Test Setup</w:t>
      </w:r>
      <w:bookmarkEnd w:id="98"/>
      <w:bookmarkEnd w:id="99"/>
    </w:p>
    <w:p w14:paraId="6C1241F1" w14:textId="2FCC7633" w:rsidR="00934836" w:rsidRPr="006562C7" w:rsidRDefault="00934836" w:rsidP="00AF4E32">
      <w:pPr>
        <w:pStyle w:val="paragraph"/>
        <w:jc w:val="both"/>
      </w:pPr>
      <w:r>
        <w:t xml:space="preserve">Setup a bench PSU, set to 5V, with </w:t>
      </w:r>
      <w:r w:rsidRPr="006562C7">
        <w:rPr>
          <w:b/>
          <w:bCs/>
        </w:rPr>
        <w:t>current limit set to approx. 0.3A</w:t>
      </w:r>
      <w:r w:rsidRPr="006562C7">
        <w:t xml:space="preserve">, </w:t>
      </w:r>
      <w:r w:rsidRPr="006562C7">
        <w:rPr>
          <w:b/>
          <w:bCs/>
        </w:rPr>
        <w:t>turned o</w:t>
      </w:r>
      <w:r w:rsidR="00BE1317" w:rsidRPr="006562C7">
        <w:rPr>
          <w:b/>
          <w:bCs/>
        </w:rPr>
        <w:t>ff</w:t>
      </w:r>
      <w:r w:rsidRPr="006562C7">
        <w:t>. Connect the PSU to the EUT via a (modified) USB cable.</w:t>
      </w:r>
      <w:r w:rsidR="00BE1317" w:rsidRPr="006562C7">
        <w:t xml:space="preserve"> Turn on the power supply.</w:t>
      </w:r>
    </w:p>
    <w:p w14:paraId="13789A9D" w14:textId="77777777" w:rsidR="00934836" w:rsidRDefault="00934836" w:rsidP="00AF4E32">
      <w:pPr>
        <w:pStyle w:val="paragraph"/>
        <w:jc w:val="both"/>
      </w:pPr>
      <w:r w:rsidRPr="006562C7">
        <w:t>Start a Terminal Emulator app on the PC that will communicate via</w:t>
      </w:r>
      <w:r>
        <w:t xml:space="preserve"> the UART on the ST-Link adaptor. Select </w:t>
      </w:r>
      <w:r>
        <w:rPr>
          <w:lang w:eastAsia="en-GB"/>
        </w:rPr>
        <w:t>ST-Link channel and set the serial p</w:t>
      </w:r>
      <w:r>
        <w:t>arameters to: 8-N-1-115200.</w:t>
      </w:r>
    </w:p>
    <w:p w14:paraId="59F9278B" w14:textId="77777777" w:rsidR="00BE1317" w:rsidRDefault="00934836" w:rsidP="00BE1317">
      <w:pPr>
        <w:pStyle w:val="Heading2"/>
      </w:pPr>
      <w:bookmarkStart w:id="100" w:name="_Toc121220307"/>
      <w:bookmarkStart w:id="101" w:name="_Toc126834360"/>
      <w:r>
        <w:t>Procedure</w:t>
      </w:r>
      <w:bookmarkEnd w:id="100"/>
      <w:bookmarkEnd w:id="101"/>
    </w:p>
    <w:tbl>
      <w:tblPr>
        <w:tblStyle w:val="TableGrid"/>
        <w:tblW w:w="0" w:type="auto"/>
        <w:tblLook w:val="04A0" w:firstRow="1" w:lastRow="0" w:firstColumn="1" w:lastColumn="0" w:noHBand="0" w:noVBand="1"/>
      </w:tblPr>
      <w:tblGrid>
        <w:gridCol w:w="2972"/>
        <w:gridCol w:w="6044"/>
      </w:tblGrid>
      <w:tr w:rsidR="00BE1317" w14:paraId="682E2D15" w14:textId="77777777" w:rsidTr="00C63E97">
        <w:tc>
          <w:tcPr>
            <w:tcW w:w="2972" w:type="dxa"/>
            <w:tcBorders>
              <w:bottom w:val="single" w:sz="4" w:space="0" w:color="FFFFFF" w:themeColor="background1"/>
            </w:tcBorders>
            <w:shd w:val="clear" w:color="auto" w:fill="0A4664"/>
          </w:tcPr>
          <w:p w14:paraId="466ED570" w14:textId="77777777" w:rsidR="00BE1317" w:rsidRPr="00C74BA4" w:rsidRDefault="00BE1317" w:rsidP="00C63E97">
            <w:pPr>
              <w:rPr>
                <w:sz w:val="20"/>
                <w:szCs w:val="20"/>
              </w:rPr>
            </w:pPr>
            <w:r w:rsidRPr="00C74BA4">
              <w:rPr>
                <w:sz w:val="20"/>
                <w:szCs w:val="20"/>
              </w:rPr>
              <w:t>Time &amp; Date Undertaken:</w:t>
            </w:r>
          </w:p>
        </w:tc>
        <w:tc>
          <w:tcPr>
            <w:tcW w:w="6044" w:type="dxa"/>
          </w:tcPr>
          <w:p w14:paraId="24FF10A4" w14:textId="77777777" w:rsidR="00BE1317" w:rsidRDefault="00BE1317" w:rsidP="00C63E97"/>
        </w:tc>
      </w:tr>
      <w:tr w:rsidR="00BE1317" w14:paraId="5344BA7C" w14:textId="77777777" w:rsidTr="00C63E97">
        <w:tc>
          <w:tcPr>
            <w:tcW w:w="2972" w:type="dxa"/>
            <w:tcBorders>
              <w:top w:val="single" w:sz="4" w:space="0" w:color="FFFFFF" w:themeColor="background1"/>
            </w:tcBorders>
            <w:shd w:val="clear" w:color="auto" w:fill="0A4664"/>
          </w:tcPr>
          <w:p w14:paraId="4E845FBC" w14:textId="77777777" w:rsidR="00BE1317" w:rsidRPr="00C74BA4" w:rsidRDefault="00BE1317" w:rsidP="00C63E97">
            <w:pPr>
              <w:rPr>
                <w:sz w:val="20"/>
                <w:szCs w:val="20"/>
              </w:rPr>
            </w:pPr>
            <w:r w:rsidRPr="00C74BA4">
              <w:rPr>
                <w:sz w:val="20"/>
                <w:szCs w:val="20"/>
              </w:rPr>
              <w:t>Operator:</w:t>
            </w:r>
          </w:p>
        </w:tc>
        <w:tc>
          <w:tcPr>
            <w:tcW w:w="6044" w:type="dxa"/>
          </w:tcPr>
          <w:p w14:paraId="475998B9" w14:textId="77777777" w:rsidR="00BE1317" w:rsidRDefault="00BE1317" w:rsidP="00C63E97"/>
        </w:tc>
      </w:tr>
    </w:tbl>
    <w:p w14:paraId="0EB3199E" w14:textId="77777777" w:rsidR="00BE1317" w:rsidRPr="00AF4E32" w:rsidRDefault="00BE1317" w:rsidP="00BE1317"/>
    <w:tbl>
      <w:tblPr>
        <w:tblStyle w:val="TableGrid"/>
        <w:tblW w:w="0" w:type="auto"/>
        <w:tblLook w:val="04A0" w:firstRow="1" w:lastRow="0" w:firstColumn="1" w:lastColumn="0" w:noHBand="0" w:noVBand="1"/>
      </w:tblPr>
      <w:tblGrid>
        <w:gridCol w:w="846"/>
        <w:gridCol w:w="4536"/>
        <w:gridCol w:w="2126"/>
        <w:gridCol w:w="1508"/>
      </w:tblGrid>
      <w:tr w:rsidR="00BE1317" w:rsidRPr="00F4209F" w14:paraId="485D526C" w14:textId="77777777" w:rsidTr="002129CB">
        <w:trPr>
          <w:cantSplit/>
          <w:tblHeader/>
        </w:trPr>
        <w:tc>
          <w:tcPr>
            <w:tcW w:w="846" w:type="dxa"/>
            <w:tcBorders>
              <w:right w:val="single" w:sz="4" w:space="0" w:color="FFFFFF" w:themeColor="background1"/>
            </w:tcBorders>
            <w:shd w:val="clear" w:color="auto" w:fill="0A4664"/>
          </w:tcPr>
          <w:p w14:paraId="1239E467" w14:textId="4320EE5F" w:rsidR="00BE1317" w:rsidRPr="00F4209F" w:rsidRDefault="00BE1317" w:rsidP="00BE1317">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1FBF58B" w14:textId="0E8718BA" w:rsidR="00BE1317" w:rsidRPr="00F4209F" w:rsidRDefault="00BE1317" w:rsidP="00BE1317">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4A07C331" w14:textId="0AE682DB" w:rsidR="00BE1317" w:rsidRPr="00F4209F" w:rsidRDefault="00BE1317" w:rsidP="00BE1317">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26D805A5" w14:textId="7648D994" w:rsidR="00BE1317" w:rsidRPr="00F4209F" w:rsidRDefault="00BE1317" w:rsidP="00BE1317">
            <w:pPr>
              <w:pStyle w:val="paragraph"/>
              <w:rPr>
                <w:b/>
                <w:bCs/>
                <w:u w:val="single"/>
              </w:rPr>
            </w:pPr>
            <w:r w:rsidRPr="00C74BA4">
              <w:t>Result</w:t>
            </w:r>
          </w:p>
        </w:tc>
      </w:tr>
      <w:tr w:rsidR="00BE1317" w:rsidRPr="00CE13AA" w14:paraId="6FE71A3B" w14:textId="77777777" w:rsidTr="00BE1317">
        <w:trPr>
          <w:cantSplit/>
        </w:trPr>
        <w:tc>
          <w:tcPr>
            <w:tcW w:w="846" w:type="dxa"/>
          </w:tcPr>
          <w:p w14:paraId="3F2FDE03" w14:textId="77777777" w:rsidR="00BE1317" w:rsidRPr="00CE13AA" w:rsidRDefault="00BE1317" w:rsidP="00BE1317">
            <w:pPr>
              <w:pStyle w:val="paragraph"/>
            </w:pPr>
            <w:r w:rsidRPr="00CE13AA">
              <w:t>1</w:t>
            </w:r>
          </w:p>
        </w:tc>
        <w:tc>
          <w:tcPr>
            <w:tcW w:w="4536" w:type="dxa"/>
          </w:tcPr>
          <w:p w14:paraId="2A64FEB2" w14:textId="27391D98" w:rsidR="00BE1317" w:rsidRPr="00CE13AA" w:rsidRDefault="00BE1317" w:rsidP="00BE1317">
            <w:pPr>
              <w:pStyle w:val="paragraph"/>
            </w:pPr>
            <w:r w:rsidRPr="00CE13AA">
              <w:t>Run the test for the GPIO</w:t>
            </w:r>
            <w:r>
              <w:t>.</w:t>
            </w:r>
          </w:p>
        </w:tc>
        <w:tc>
          <w:tcPr>
            <w:tcW w:w="2126" w:type="dxa"/>
          </w:tcPr>
          <w:p w14:paraId="7F8BB1D3" w14:textId="48F2A709" w:rsidR="00BE1317" w:rsidRPr="00CE13AA" w:rsidRDefault="00BE1317" w:rsidP="00BE1317">
            <w:pPr>
              <w:pStyle w:val="paragraph"/>
              <w:jc w:val="center"/>
            </w:pPr>
            <w:r>
              <w:t>-</w:t>
            </w:r>
          </w:p>
        </w:tc>
        <w:tc>
          <w:tcPr>
            <w:tcW w:w="1508" w:type="dxa"/>
          </w:tcPr>
          <w:p w14:paraId="2D31F094" w14:textId="47A81551" w:rsidR="00BE1317" w:rsidRPr="00CE13AA" w:rsidRDefault="00BE1317" w:rsidP="00BE1317">
            <w:pPr>
              <w:pStyle w:val="paragraph"/>
            </w:pPr>
          </w:p>
        </w:tc>
      </w:tr>
      <w:tr w:rsidR="00BE1317" w:rsidRPr="00CE13AA" w14:paraId="139C7096" w14:textId="77777777" w:rsidTr="00BE1317">
        <w:trPr>
          <w:cantSplit/>
        </w:trPr>
        <w:tc>
          <w:tcPr>
            <w:tcW w:w="846" w:type="dxa"/>
          </w:tcPr>
          <w:p w14:paraId="0FE639AE" w14:textId="77777777" w:rsidR="00BE1317" w:rsidRPr="00CE13AA" w:rsidRDefault="00BE1317" w:rsidP="00BE1317">
            <w:pPr>
              <w:pStyle w:val="paragraph"/>
            </w:pPr>
            <w:r w:rsidRPr="00CE13AA">
              <w:t>2</w:t>
            </w:r>
          </w:p>
        </w:tc>
        <w:tc>
          <w:tcPr>
            <w:tcW w:w="4536" w:type="dxa"/>
          </w:tcPr>
          <w:p w14:paraId="0E3F7F96" w14:textId="77777777" w:rsidR="00BE1317" w:rsidRPr="00CE13AA" w:rsidRDefault="00BE1317" w:rsidP="00BE1317">
            <w:pPr>
              <w:pStyle w:val="paragraph"/>
            </w:pPr>
            <w:r w:rsidRPr="00CE13AA">
              <w:t xml:space="preserve">Use a scope to monitor the signal on </w:t>
            </w:r>
            <w:r>
              <w:t xml:space="preserve">GPIO0. </w:t>
            </w:r>
            <w:r w:rsidRPr="005D1761">
              <w:t xml:space="preserve">Verify it normally sits at logic </w:t>
            </w:r>
            <w:r>
              <w:t>0</w:t>
            </w:r>
            <w:r w:rsidRPr="005D1761">
              <w:t xml:space="preserve">, but has a logic 1 pulse of approx. </w:t>
            </w:r>
            <w:r w:rsidRPr="00984926">
              <w:t>27ms, when the GPIO test is run.</w:t>
            </w:r>
          </w:p>
        </w:tc>
        <w:tc>
          <w:tcPr>
            <w:tcW w:w="2126" w:type="dxa"/>
          </w:tcPr>
          <w:p w14:paraId="54D80F29" w14:textId="77777777" w:rsidR="00BE1317" w:rsidRDefault="00812B5E" w:rsidP="00BE1317">
            <w:pPr>
              <w:pStyle w:val="paragraph"/>
            </w:pPr>
            <w:r>
              <w:t>Nominally logic 0</w:t>
            </w:r>
          </w:p>
          <w:p w14:paraId="350E59E3" w14:textId="017110FE" w:rsidR="00812B5E" w:rsidRPr="00CE13AA" w:rsidRDefault="00812B5E" w:rsidP="00BE1317">
            <w:pPr>
              <w:pStyle w:val="paragraph"/>
              <w:rPr>
                <w:highlight w:val="yellow"/>
              </w:rPr>
            </w:pPr>
            <w:r>
              <w:t>Goes to logic 1 for ~27ms when GPIO test is run</w:t>
            </w:r>
          </w:p>
        </w:tc>
        <w:tc>
          <w:tcPr>
            <w:tcW w:w="1508" w:type="dxa"/>
          </w:tcPr>
          <w:p w14:paraId="029B1C61" w14:textId="1646A144" w:rsidR="00BE1317" w:rsidRPr="002E5773" w:rsidRDefault="00BE1317" w:rsidP="00BE1317">
            <w:pPr>
              <w:pStyle w:val="paragraph"/>
            </w:pPr>
          </w:p>
        </w:tc>
      </w:tr>
      <w:tr w:rsidR="00BE1317" w:rsidRPr="00CE13AA" w14:paraId="57F258D1" w14:textId="77777777" w:rsidTr="00BE1317">
        <w:trPr>
          <w:cantSplit/>
        </w:trPr>
        <w:tc>
          <w:tcPr>
            <w:tcW w:w="846" w:type="dxa"/>
          </w:tcPr>
          <w:p w14:paraId="7397D893" w14:textId="77777777" w:rsidR="00BE1317" w:rsidRPr="00CE13AA" w:rsidRDefault="00BE1317" w:rsidP="00BE1317">
            <w:pPr>
              <w:pStyle w:val="paragraph"/>
            </w:pPr>
            <w:r w:rsidRPr="00CE13AA">
              <w:t>3</w:t>
            </w:r>
          </w:p>
        </w:tc>
        <w:tc>
          <w:tcPr>
            <w:tcW w:w="4536" w:type="dxa"/>
          </w:tcPr>
          <w:p w14:paraId="235C6515" w14:textId="77777777" w:rsidR="00BE1317" w:rsidRPr="00CE13AA" w:rsidRDefault="00BE1317" w:rsidP="00BE1317">
            <w:pPr>
              <w:pStyle w:val="paragraph"/>
            </w:pPr>
            <w:r>
              <w:t>U</w:t>
            </w:r>
            <w:r w:rsidRPr="00CE13AA">
              <w:t xml:space="preserve">se </w:t>
            </w:r>
            <w:r>
              <w:t xml:space="preserve">GPIO0 </w:t>
            </w:r>
            <w:r w:rsidRPr="00CE13AA">
              <w:t>as a trigger / reference.</w:t>
            </w:r>
          </w:p>
          <w:p w14:paraId="2A9E9CD7" w14:textId="00368A45" w:rsidR="00BE1317" w:rsidRPr="00CE13AA" w:rsidRDefault="00BE1317" w:rsidP="00BE1317">
            <w:pPr>
              <w:pStyle w:val="paragraph"/>
            </w:pPr>
            <w:r w:rsidRPr="00302324">
              <w:t xml:space="preserve">Connect a second scope channel to monitor each of the following pins, in turn. For each one, run the test and verify a pulse appears of the same width, but </w:t>
            </w:r>
            <w:r w:rsidR="00B92586" w:rsidRPr="00302324">
              <w:t xml:space="preserve">later in time to </w:t>
            </w:r>
            <w:r w:rsidRPr="00302324">
              <w:t>the previous GPIO line, so no 2 pulses occupy the same time. Note: the pulses will be approx. 50ms apart.</w:t>
            </w:r>
          </w:p>
        </w:tc>
        <w:tc>
          <w:tcPr>
            <w:tcW w:w="2126" w:type="dxa"/>
          </w:tcPr>
          <w:p w14:paraId="21F39F27" w14:textId="143EDBEE" w:rsidR="00BE1317" w:rsidRPr="00CE13AA" w:rsidRDefault="00812B5E" w:rsidP="00812B5E">
            <w:pPr>
              <w:pStyle w:val="paragraph"/>
              <w:jc w:val="center"/>
              <w:rPr>
                <w:highlight w:val="yellow"/>
              </w:rPr>
            </w:pPr>
            <w:r>
              <w:t>-</w:t>
            </w:r>
          </w:p>
        </w:tc>
        <w:tc>
          <w:tcPr>
            <w:tcW w:w="1508" w:type="dxa"/>
          </w:tcPr>
          <w:p w14:paraId="1A2D53BE" w14:textId="2EA56334" w:rsidR="00BE1317" w:rsidRPr="002E5773" w:rsidRDefault="00BE1317" w:rsidP="00BE1317">
            <w:pPr>
              <w:pStyle w:val="paragraph"/>
            </w:pPr>
          </w:p>
        </w:tc>
      </w:tr>
      <w:tr w:rsidR="00BE1317" w:rsidRPr="00CE13AA" w14:paraId="1361D0DD" w14:textId="77777777" w:rsidTr="00BE1317">
        <w:trPr>
          <w:cantSplit/>
        </w:trPr>
        <w:tc>
          <w:tcPr>
            <w:tcW w:w="846" w:type="dxa"/>
          </w:tcPr>
          <w:p w14:paraId="07463DFE" w14:textId="11920ED6" w:rsidR="00BE1317" w:rsidRPr="008A5989" w:rsidRDefault="00BE1317" w:rsidP="00BE1317">
            <w:pPr>
              <w:pStyle w:val="paragraph"/>
            </w:pPr>
            <w:r>
              <w:t xml:space="preserve">  a)</w:t>
            </w:r>
          </w:p>
        </w:tc>
        <w:tc>
          <w:tcPr>
            <w:tcW w:w="4536" w:type="dxa"/>
          </w:tcPr>
          <w:p w14:paraId="2CC4FA9D" w14:textId="77777777" w:rsidR="00BE1317" w:rsidRPr="00CE13AA" w:rsidRDefault="00BE1317" w:rsidP="00BE1317">
            <w:pPr>
              <w:pStyle w:val="paragraph"/>
            </w:pPr>
            <w:r>
              <w:t>GPIO1</w:t>
            </w:r>
          </w:p>
        </w:tc>
        <w:tc>
          <w:tcPr>
            <w:tcW w:w="2126" w:type="dxa"/>
          </w:tcPr>
          <w:p w14:paraId="757641CF" w14:textId="77777777" w:rsidR="00BE1317" w:rsidRPr="00D20704" w:rsidRDefault="00302324" w:rsidP="00BE1317">
            <w:pPr>
              <w:pStyle w:val="paragraph"/>
            </w:pPr>
            <w:r w:rsidRPr="00D20704">
              <w:t>Nominally logic 0</w:t>
            </w:r>
          </w:p>
          <w:p w14:paraId="2D5AA634" w14:textId="77777777" w:rsidR="00302324" w:rsidRPr="00D20704" w:rsidRDefault="00302324" w:rsidP="00BE1317">
            <w:pPr>
              <w:pStyle w:val="paragraph"/>
            </w:pPr>
            <w:r w:rsidRPr="00D20704">
              <w:t>Goes to logic 1 for ~27ms when the GPIO test is run</w:t>
            </w:r>
          </w:p>
          <w:p w14:paraId="1BCF1B80" w14:textId="36C6B312" w:rsidR="00302324" w:rsidRPr="00D20704" w:rsidRDefault="00302324" w:rsidP="00BE1317">
            <w:pPr>
              <w:pStyle w:val="paragraph"/>
            </w:pPr>
            <w:r w:rsidRPr="00D20704">
              <w:t xml:space="preserve">Doesn’t occur at the same time as </w:t>
            </w:r>
            <w:r w:rsidR="00D20704" w:rsidRPr="00D20704">
              <w:t>any other GPIO logic 1</w:t>
            </w:r>
          </w:p>
        </w:tc>
        <w:tc>
          <w:tcPr>
            <w:tcW w:w="1508" w:type="dxa"/>
          </w:tcPr>
          <w:p w14:paraId="735EB565" w14:textId="19DB8FE5" w:rsidR="00BE1317" w:rsidRPr="00C007AE" w:rsidRDefault="00BE1317" w:rsidP="00BE1317">
            <w:pPr>
              <w:pStyle w:val="paragraph"/>
            </w:pPr>
          </w:p>
        </w:tc>
      </w:tr>
      <w:tr w:rsidR="00BE1317" w:rsidRPr="00CE13AA" w14:paraId="6E28914A" w14:textId="77777777" w:rsidTr="00BE1317">
        <w:trPr>
          <w:cantSplit/>
        </w:trPr>
        <w:tc>
          <w:tcPr>
            <w:tcW w:w="846" w:type="dxa"/>
          </w:tcPr>
          <w:p w14:paraId="2A967ACA" w14:textId="2B4FE7A8" w:rsidR="00BE1317" w:rsidRPr="008A5989" w:rsidRDefault="00BE1317" w:rsidP="00BE1317">
            <w:pPr>
              <w:pStyle w:val="paragraph"/>
            </w:pPr>
            <w:r>
              <w:t xml:space="preserve">  b)</w:t>
            </w:r>
          </w:p>
        </w:tc>
        <w:tc>
          <w:tcPr>
            <w:tcW w:w="4536" w:type="dxa"/>
          </w:tcPr>
          <w:p w14:paraId="69F15C51" w14:textId="77777777" w:rsidR="00BE1317" w:rsidRPr="00CE13AA" w:rsidRDefault="00BE1317" w:rsidP="00BE1317">
            <w:pPr>
              <w:pStyle w:val="paragraph"/>
            </w:pPr>
            <w:r>
              <w:t>GPIO2</w:t>
            </w:r>
          </w:p>
        </w:tc>
        <w:tc>
          <w:tcPr>
            <w:tcW w:w="2126" w:type="dxa"/>
          </w:tcPr>
          <w:p w14:paraId="0C3E23A4" w14:textId="77777777" w:rsidR="00D20704" w:rsidRPr="00D20704" w:rsidRDefault="00D20704" w:rsidP="00D20704">
            <w:pPr>
              <w:pStyle w:val="paragraph"/>
            </w:pPr>
            <w:r w:rsidRPr="00D20704">
              <w:t>Nominally logic 0</w:t>
            </w:r>
          </w:p>
          <w:p w14:paraId="46EA106A" w14:textId="77777777" w:rsidR="00D20704" w:rsidRPr="00D20704" w:rsidRDefault="00D20704" w:rsidP="00D20704">
            <w:pPr>
              <w:pStyle w:val="paragraph"/>
            </w:pPr>
            <w:r w:rsidRPr="00D20704">
              <w:t>Goes to logic 1 for ~27ms when the GPIO test is run</w:t>
            </w:r>
          </w:p>
          <w:p w14:paraId="6B6F6D75" w14:textId="1C847C94" w:rsidR="00BE1317" w:rsidRPr="00C82DC9" w:rsidRDefault="00D20704" w:rsidP="00D20704">
            <w:pPr>
              <w:pStyle w:val="paragraph"/>
              <w:rPr>
                <w:highlight w:val="cyan"/>
              </w:rPr>
            </w:pPr>
            <w:r w:rsidRPr="00D20704">
              <w:t>Doesn’t occur at the same time as any other GPIO logic 1</w:t>
            </w:r>
          </w:p>
        </w:tc>
        <w:tc>
          <w:tcPr>
            <w:tcW w:w="1508" w:type="dxa"/>
          </w:tcPr>
          <w:p w14:paraId="2CC72022" w14:textId="172BFB0B" w:rsidR="00BE1317" w:rsidRPr="00C007AE" w:rsidRDefault="00BE1317" w:rsidP="00BE1317">
            <w:pPr>
              <w:pStyle w:val="paragraph"/>
            </w:pPr>
          </w:p>
        </w:tc>
      </w:tr>
      <w:tr w:rsidR="00BE1317" w:rsidRPr="00CE13AA" w14:paraId="1462C5E6" w14:textId="77777777" w:rsidTr="00BE1317">
        <w:trPr>
          <w:cantSplit/>
        </w:trPr>
        <w:tc>
          <w:tcPr>
            <w:tcW w:w="846" w:type="dxa"/>
          </w:tcPr>
          <w:p w14:paraId="255AB507" w14:textId="3376EF8C" w:rsidR="00BE1317" w:rsidRPr="008A5989" w:rsidRDefault="00BE1317" w:rsidP="00BE1317">
            <w:pPr>
              <w:pStyle w:val="paragraph"/>
            </w:pPr>
            <w:r>
              <w:lastRenderedPageBreak/>
              <w:t xml:space="preserve">  c)</w:t>
            </w:r>
          </w:p>
        </w:tc>
        <w:tc>
          <w:tcPr>
            <w:tcW w:w="4536" w:type="dxa"/>
          </w:tcPr>
          <w:p w14:paraId="23DF8BCF" w14:textId="77777777" w:rsidR="00BE1317" w:rsidRPr="00CE13AA" w:rsidRDefault="00BE1317" w:rsidP="00BE1317">
            <w:pPr>
              <w:pStyle w:val="paragraph"/>
            </w:pPr>
            <w:r>
              <w:t>GPIO3</w:t>
            </w:r>
          </w:p>
        </w:tc>
        <w:tc>
          <w:tcPr>
            <w:tcW w:w="2126" w:type="dxa"/>
          </w:tcPr>
          <w:p w14:paraId="6CAD2DE0" w14:textId="77777777" w:rsidR="00D20704" w:rsidRPr="00D20704" w:rsidRDefault="00D20704" w:rsidP="00D20704">
            <w:pPr>
              <w:pStyle w:val="paragraph"/>
            </w:pPr>
            <w:r w:rsidRPr="00D20704">
              <w:t>Nominally logic 0</w:t>
            </w:r>
          </w:p>
          <w:p w14:paraId="4AC5D778" w14:textId="77777777" w:rsidR="00D20704" w:rsidRPr="00D20704" w:rsidRDefault="00D20704" w:rsidP="00D20704">
            <w:pPr>
              <w:pStyle w:val="paragraph"/>
            </w:pPr>
            <w:r w:rsidRPr="00D20704">
              <w:t>Goes to logic 1 for ~27ms when the GPIO test is run</w:t>
            </w:r>
          </w:p>
          <w:p w14:paraId="52035BDD" w14:textId="22E8026B" w:rsidR="00BE1317" w:rsidRPr="00C82DC9" w:rsidRDefault="00D20704" w:rsidP="00D20704">
            <w:pPr>
              <w:pStyle w:val="paragraph"/>
              <w:rPr>
                <w:highlight w:val="cyan"/>
              </w:rPr>
            </w:pPr>
            <w:r w:rsidRPr="00D20704">
              <w:t>Doesn’t occur at the same time as any other GPIO logic 1</w:t>
            </w:r>
          </w:p>
        </w:tc>
        <w:tc>
          <w:tcPr>
            <w:tcW w:w="1508" w:type="dxa"/>
          </w:tcPr>
          <w:p w14:paraId="65E81B0E" w14:textId="0D4A86FA" w:rsidR="00BE1317" w:rsidRPr="00C007AE" w:rsidRDefault="00BE1317" w:rsidP="00BE1317">
            <w:pPr>
              <w:pStyle w:val="paragraph"/>
            </w:pPr>
          </w:p>
        </w:tc>
      </w:tr>
      <w:tr w:rsidR="00BE1317" w:rsidRPr="00CE13AA" w14:paraId="3C756375" w14:textId="77777777" w:rsidTr="00BE1317">
        <w:trPr>
          <w:cantSplit/>
        </w:trPr>
        <w:tc>
          <w:tcPr>
            <w:tcW w:w="846" w:type="dxa"/>
          </w:tcPr>
          <w:p w14:paraId="2C4ECBEB" w14:textId="74D0ADB1" w:rsidR="00BE1317" w:rsidRPr="008A5989" w:rsidRDefault="00BE1317" w:rsidP="00BE1317">
            <w:pPr>
              <w:pStyle w:val="paragraph"/>
            </w:pPr>
            <w:r>
              <w:t xml:space="preserve">  d)</w:t>
            </w:r>
          </w:p>
        </w:tc>
        <w:tc>
          <w:tcPr>
            <w:tcW w:w="4536" w:type="dxa"/>
          </w:tcPr>
          <w:p w14:paraId="65F1B529" w14:textId="77777777" w:rsidR="00BE1317" w:rsidRPr="00CE13AA" w:rsidRDefault="00BE1317" w:rsidP="00BE1317">
            <w:pPr>
              <w:pStyle w:val="paragraph"/>
            </w:pPr>
            <w:r>
              <w:t>GPIO4</w:t>
            </w:r>
          </w:p>
        </w:tc>
        <w:tc>
          <w:tcPr>
            <w:tcW w:w="2126" w:type="dxa"/>
          </w:tcPr>
          <w:p w14:paraId="48F2D828" w14:textId="77777777" w:rsidR="00D20704" w:rsidRPr="00D20704" w:rsidRDefault="00D20704" w:rsidP="00D20704">
            <w:pPr>
              <w:pStyle w:val="paragraph"/>
            </w:pPr>
            <w:r w:rsidRPr="00D20704">
              <w:t>Nominally logic 0</w:t>
            </w:r>
          </w:p>
          <w:p w14:paraId="275B4522" w14:textId="77777777" w:rsidR="00D20704" w:rsidRPr="00D20704" w:rsidRDefault="00D20704" w:rsidP="00D20704">
            <w:pPr>
              <w:pStyle w:val="paragraph"/>
            </w:pPr>
            <w:r w:rsidRPr="00D20704">
              <w:t>Goes to logic 1 for ~27ms when the GPIO test is run</w:t>
            </w:r>
          </w:p>
          <w:p w14:paraId="04BFC7FB" w14:textId="7377F194" w:rsidR="00BE1317" w:rsidRPr="00C82DC9" w:rsidRDefault="00D20704" w:rsidP="00D20704">
            <w:pPr>
              <w:pStyle w:val="paragraph"/>
              <w:rPr>
                <w:highlight w:val="cyan"/>
              </w:rPr>
            </w:pPr>
            <w:r w:rsidRPr="00D20704">
              <w:t>Doesn’t occur at the same time as any other GPIO logic 1</w:t>
            </w:r>
          </w:p>
        </w:tc>
        <w:tc>
          <w:tcPr>
            <w:tcW w:w="1508" w:type="dxa"/>
          </w:tcPr>
          <w:p w14:paraId="4C6792BE" w14:textId="7F28DE36" w:rsidR="00BE1317" w:rsidRPr="00C007AE" w:rsidRDefault="00BE1317" w:rsidP="00BE1317">
            <w:pPr>
              <w:pStyle w:val="paragraph"/>
            </w:pPr>
          </w:p>
        </w:tc>
      </w:tr>
      <w:tr w:rsidR="00BE1317" w:rsidRPr="00CE13AA" w14:paraId="12DB8322" w14:textId="77777777" w:rsidTr="00BE1317">
        <w:trPr>
          <w:cantSplit/>
        </w:trPr>
        <w:tc>
          <w:tcPr>
            <w:tcW w:w="846" w:type="dxa"/>
          </w:tcPr>
          <w:p w14:paraId="7E755093" w14:textId="04A4455B" w:rsidR="00BE1317" w:rsidRPr="008A5989" w:rsidRDefault="00BE1317" w:rsidP="00BE1317">
            <w:pPr>
              <w:pStyle w:val="paragraph"/>
            </w:pPr>
            <w:r>
              <w:t xml:space="preserve">  e)</w:t>
            </w:r>
          </w:p>
        </w:tc>
        <w:tc>
          <w:tcPr>
            <w:tcW w:w="4536" w:type="dxa"/>
          </w:tcPr>
          <w:p w14:paraId="75A105C5" w14:textId="77777777" w:rsidR="00BE1317" w:rsidRPr="00CE13AA" w:rsidRDefault="00BE1317" w:rsidP="00BE1317">
            <w:pPr>
              <w:pStyle w:val="paragraph"/>
            </w:pPr>
            <w:r>
              <w:t>GPIO5</w:t>
            </w:r>
          </w:p>
        </w:tc>
        <w:tc>
          <w:tcPr>
            <w:tcW w:w="2126" w:type="dxa"/>
          </w:tcPr>
          <w:p w14:paraId="342C9B1A" w14:textId="77777777" w:rsidR="00D20704" w:rsidRPr="00D20704" w:rsidRDefault="00D20704" w:rsidP="00D20704">
            <w:pPr>
              <w:pStyle w:val="paragraph"/>
            </w:pPr>
            <w:r w:rsidRPr="00D20704">
              <w:t>Nominally logic 0</w:t>
            </w:r>
          </w:p>
          <w:p w14:paraId="2E471567" w14:textId="77777777" w:rsidR="00D20704" w:rsidRPr="00D20704" w:rsidRDefault="00D20704" w:rsidP="00D20704">
            <w:pPr>
              <w:pStyle w:val="paragraph"/>
            </w:pPr>
            <w:r w:rsidRPr="00D20704">
              <w:t>Goes to logic 1 for ~27ms when the GPIO test is run</w:t>
            </w:r>
          </w:p>
          <w:p w14:paraId="3D6745D6" w14:textId="780CEBE7" w:rsidR="00BE1317" w:rsidRPr="00C82DC9" w:rsidRDefault="00D20704" w:rsidP="00D20704">
            <w:pPr>
              <w:pStyle w:val="paragraph"/>
              <w:rPr>
                <w:highlight w:val="cyan"/>
              </w:rPr>
            </w:pPr>
            <w:r w:rsidRPr="00D20704">
              <w:t>Doesn’t occur at the same time as any other GPIO logic 1</w:t>
            </w:r>
          </w:p>
        </w:tc>
        <w:tc>
          <w:tcPr>
            <w:tcW w:w="1508" w:type="dxa"/>
          </w:tcPr>
          <w:p w14:paraId="3DEEF28B" w14:textId="5DE1C310" w:rsidR="00BE1317" w:rsidRPr="00C007AE" w:rsidRDefault="00BE1317" w:rsidP="00BE1317">
            <w:pPr>
              <w:pStyle w:val="paragraph"/>
            </w:pPr>
          </w:p>
        </w:tc>
      </w:tr>
      <w:tr w:rsidR="00BE1317" w:rsidRPr="00CE13AA" w14:paraId="6DEF2E19" w14:textId="77777777" w:rsidTr="00BE1317">
        <w:trPr>
          <w:cantSplit/>
        </w:trPr>
        <w:tc>
          <w:tcPr>
            <w:tcW w:w="846" w:type="dxa"/>
          </w:tcPr>
          <w:p w14:paraId="0A427184" w14:textId="2D0576D2" w:rsidR="00BE1317" w:rsidRPr="008A5989" w:rsidRDefault="00BE1317" w:rsidP="00BE1317">
            <w:pPr>
              <w:pStyle w:val="paragraph"/>
            </w:pPr>
            <w:r>
              <w:t xml:space="preserve">  f)</w:t>
            </w:r>
          </w:p>
        </w:tc>
        <w:tc>
          <w:tcPr>
            <w:tcW w:w="4536" w:type="dxa"/>
          </w:tcPr>
          <w:p w14:paraId="32099757" w14:textId="77777777" w:rsidR="00BE1317" w:rsidRDefault="00BE1317" w:rsidP="00BE1317">
            <w:pPr>
              <w:pStyle w:val="paragraph"/>
            </w:pPr>
            <w:r>
              <w:t xml:space="preserve">NB: </w:t>
            </w:r>
            <w:r w:rsidRPr="008F156A">
              <w:t>GPIO6&amp;7 are tested elsewhere</w:t>
            </w:r>
          </w:p>
        </w:tc>
        <w:tc>
          <w:tcPr>
            <w:tcW w:w="2126" w:type="dxa"/>
          </w:tcPr>
          <w:p w14:paraId="34FFBBE6" w14:textId="4EE4D2E6" w:rsidR="00BE1317" w:rsidRPr="00CE13AA" w:rsidRDefault="00F82D7D" w:rsidP="00F82D7D">
            <w:pPr>
              <w:pStyle w:val="paragraph"/>
              <w:jc w:val="center"/>
            </w:pPr>
            <w:r>
              <w:t>-</w:t>
            </w:r>
          </w:p>
        </w:tc>
        <w:tc>
          <w:tcPr>
            <w:tcW w:w="1508" w:type="dxa"/>
          </w:tcPr>
          <w:p w14:paraId="51D8317B" w14:textId="390529FC" w:rsidR="00BE1317" w:rsidRDefault="00BE1317" w:rsidP="00BE1317">
            <w:pPr>
              <w:pStyle w:val="paragraph"/>
            </w:pPr>
          </w:p>
        </w:tc>
      </w:tr>
      <w:tr w:rsidR="00BE1317" w:rsidRPr="00CE13AA" w14:paraId="2833A3C7" w14:textId="77777777" w:rsidTr="00BE1317">
        <w:trPr>
          <w:cantSplit/>
        </w:trPr>
        <w:tc>
          <w:tcPr>
            <w:tcW w:w="846" w:type="dxa"/>
          </w:tcPr>
          <w:p w14:paraId="0BC85CF0" w14:textId="45AC2A0F" w:rsidR="00BE1317" w:rsidRPr="008A5989" w:rsidRDefault="00BE1317" w:rsidP="00BE1317">
            <w:pPr>
              <w:pStyle w:val="paragraph"/>
            </w:pPr>
            <w:r>
              <w:t xml:space="preserve">  g)</w:t>
            </w:r>
          </w:p>
        </w:tc>
        <w:tc>
          <w:tcPr>
            <w:tcW w:w="4536" w:type="dxa"/>
          </w:tcPr>
          <w:p w14:paraId="20A20D60" w14:textId="77777777" w:rsidR="00BE1317" w:rsidRPr="00CE13AA" w:rsidRDefault="00BE1317" w:rsidP="00BE1317">
            <w:pPr>
              <w:pStyle w:val="paragraph"/>
            </w:pPr>
            <w:r>
              <w:t>GPIO8</w:t>
            </w:r>
          </w:p>
        </w:tc>
        <w:tc>
          <w:tcPr>
            <w:tcW w:w="2126" w:type="dxa"/>
          </w:tcPr>
          <w:p w14:paraId="437E0C17" w14:textId="77777777" w:rsidR="00D20704" w:rsidRPr="00D20704" w:rsidRDefault="00D20704" w:rsidP="00D20704">
            <w:pPr>
              <w:pStyle w:val="paragraph"/>
            </w:pPr>
            <w:r w:rsidRPr="00D20704">
              <w:t>Nominally logic 0</w:t>
            </w:r>
          </w:p>
          <w:p w14:paraId="55A2AD83" w14:textId="77777777" w:rsidR="00D20704" w:rsidRPr="00D20704" w:rsidRDefault="00D20704" w:rsidP="00D20704">
            <w:pPr>
              <w:pStyle w:val="paragraph"/>
            </w:pPr>
            <w:r w:rsidRPr="00D20704">
              <w:t>Goes to logic 1 for ~27ms when the GPIO test is run</w:t>
            </w:r>
          </w:p>
          <w:p w14:paraId="03E7D978" w14:textId="5CE76EA7" w:rsidR="00BE1317" w:rsidRPr="00C82DC9" w:rsidRDefault="00D20704" w:rsidP="00D20704">
            <w:pPr>
              <w:pStyle w:val="paragraph"/>
              <w:rPr>
                <w:highlight w:val="cyan"/>
              </w:rPr>
            </w:pPr>
            <w:r w:rsidRPr="00D20704">
              <w:t>Doesn’t occur at the same time as any other GPIO logic 1</w:t>
            </w:r>
          </w:p>
        </w:tc>
        <w:tc>
          <w:tcPr>
            <w:tcW w:w="1508" w:type="dxa"/>
          </w:tcPr>
          <w:p w14:paraId="708E8FE8" w14:textId="162874FA" w:rsidR="00BE1317" w:rsidRPr="00C007AE" w:rsidRDefault="00BE1317" w:rsidP="00BE1317">
            <w:pPr>
              <w:pStyle w:val="paragraph"/>
            </w:pPr>
          </w:p>
        </w:tc>
      </w:tr>
      <w:tr w:rsidR="00BE1317" w:rsidRPr="00CE13AA" w14:paraId="61352668" w14:textId="77777777" w:rsidTr="00BE1317">
        <w:trPr>
          <w:cantSplit/>
        </w:trPr>
        <w:tc>
          <w:tcPr>
            <w:tcW w:w="846" w:type="dxa"/>
          </w:tcPr>
          <w:p w14:paraId="601EE3BB" w14:textId="78D65E22" w:rsidR="00BE1317" w:rsidRPr="008A5989" w:rsidRDefault="00BE1317" w:rsidP="00BE1317">
            <w:pPr>
              <w:pStyle w:val="paragraph"/>
            </w:pPr>
            <w:r>
              <w:t xml:space="preserve">  h)</w:t>
            </w:r>
          </w:p>
        </w:tc>
        <w:tc>
          <w:tcPr>
            <w:tcW w:w="4536" w:type="dxa"/>
          </w:tcPr>
          <w:p w14:paraId="1C135FFE" w14:textId="77777777" w:rsidR="00BE1317" w:rsidRPr="00CE13AA" w:rsidRDefault="00BE1317" w:rsidP="00BE1317">
            <w:pPr>
              <w:pStyle w:val="paragraph"/>
            </w:pPr>
            <w:r>
              <w:t>GPIO9</w:t>
            </w:r>
          </w:p>
        </w:tc>
        <w:tc>
          <w:tcPr>
            <w:tcW w:w="2126" w:type="dxa"/>
          </w:tcPr>
          <w:p w14:paraId="5B1530D4" w14:textId="77777777" w:rsidR="00D20704" w:rsidRPr="00D20704" w:rsidRDefault="00D20704" w:rsidP="00D20704">
            <w:pPr>
              <w:pStyle w:val="paragraph"/>
            </w:pPr>
            <w:r w:rsidRPr="00D20704">
              <w:t>Nominally logic 0</w:t>
            </w:r>
          </w:p>
          <w:p w14:paraId="56FF17EB" w14:textId="77777777" w:rsidR="00D20704" w:rsidRPr="00D20704" w:rsidRDefault="00D20704" w:rsidP="00D20704">
            <w:pPr>
              <w:pStyle w:val="paragraph"/>
            </w:pPr>
            <w:r w:rsidRPr="00D20704">
              <w:t>Goes to logic 1 for ~27ms when the GPIO test is run</w:t>
            </w:r>
          </w:p>
          <w:p w14:paraId="2E564BB2" w14:textId="13458996" w:rsidR="00BE1317" w:rsidRPr="00C82DC9" w:rsidRDefault="00D20704" w:rsidP="00D20704">
            <w:pPr>
              <w:pStyle w:val="paragraph"/>
              <w:rPr>
                <w:highlight w:val="cyan"/>
              </w:rPr>
            </w:pPr>
            <w:r w:rsidRPr="00D20704">
              <w:t>Doesn’t occur at the same time as any other GPIO logic 1</w:t>
            </w:r>
          </w:p>
        </w:tc>
        <w:tc>
          <w:tcPr>
            <w:tcW w:w="1508" w:type="dxa"/>
          </w:tcPr>
          <w:p w14:paraId="3FA2BCE3" w14:textId="291C58CA" w:rsidR="00BE1317" w:rsidRPr="00C007AE" w:rsidRDefault="00BE1317" w:rsidP="00BE1317">
            <w:pPr>
              <w:pStyle w:val="paragraph"/>
            </w:pPr>
          </w:p>
        </w:tc>
      </w:tr>
      <w:tr w:rsidR="00BE1317" w:rsidRPr="00CE13AA" w14:paraId="40E3D015" w14:textId="77777777" w:rsidTr="00BE1317">
        <w:trPr>
          <w:cantSplit/>
        </w:trPr>
        <w:tc>
          <w:tcPr>
            <w:tcW w:w="846" w:type="dxa"/>
          </w:tcPr>
          <w:p w14:paraId="4F0F4ABB" w14:textId="52E632A4" w:rsidR="00BE1317" w:rsidRPr="008A5989" w:rsidRDefault="00BE1317" w:rsidP="00BE1317">
            <w:pPr>
              <w:pStyle w:val="paragraph"/>
            </w:pPr>
            <w:r>
              <w:lastRenderedPageBreak/>
              <w:t xml:space="preserve">  i)</w:t>
            </w:r>
          </w:p>
        </w:tc>
        <w:tc>
          <w:tcPr>
            <w:tcW w:w="4536" w:type="dxa"/>
          </w:tcPr>
          <w:p w14:paraId="18B2D7CE" w14:textId="77777777" w:rsidR="00BE1317" w:rsidRPr="00CE13AA" w:rsidRDefault="00BE1317" w:rsidP="00BE1317">
            <w:pPr>
              <w:pStyle w:val="paragraph"/>
            </w:pPr>
            <w:r>
              <w:t>GPIO10</w:t>
            </w:r>
          </w:p>
        </w:tc>
        <w:tc>
          <w:tcPr>
            <w:tcW w:w="2126" w:type="dxa"/>
          </w:tcPr>
          <w:p w14:paraId="30A70645" w14:textId="77777777" w:rsidR="00D20704" w:rsidRPr="00D20704" w:rsidRDefault="00D20704" w:rsidP="00D20704">
            <w:pPr>
              <w:pStyle w:val="paragraph"/>
            </w:pPr>
            <w:r w:rsidRPr="00D20704">
              <w:t>Nominally logic 0</w:t>
            </w:r>
          </w:p>
          <w:p w14:paraId="12A85910" w14:textId="77777777" w:rsidR="00D20704" w:rsidRPr="00D20704" w:rsidRDefault="00D20704" w:rsidP="00D20704">
            <w:pPr>
              <w:pStyle w:val="paragraph"/>
            </w:pPr>
            <w:r w:rsidRPr="00D20704">
              <w:t>Goes to logic 1 for ~27ms when the GPIO test is run</w:t>
            </w:r>
          </w:p>
          <w:p w14:paraId="200DB495" w14:textId="5F6D860A" w:rsidR="00BE1317" w:rsidRPr="00C82DC9" w:rsidRDefault="00D20704" w:rsidP="00D20704">
            <w:pPr>
              <w:pStyle w:val="paragraph"/>
              <w:rPr>
                <w:highlight w:val="cyan"/>
              </w:rPr>
            </w:pPr>
            <w:r w:rsidRPr="00D20704">
              <w:t>Doesn’t occur at the same time as any other GPIO logic 1</w:t>
            </w:r>
          </w:p>
        </w:tc>
        <w:tc>
          <w:tcPr>
            <w:tcW w:w="1508" w:type="dxa"/>
          </w:tcPr>
          <w:p w14:paraId="48D57B31" w14:textId="3F86F92D" w:rsidR="00BE1317" w:rsidRPr="00C007AE" w:rsidRDefault="00BE1317" w:rsidP="00BE1317">
            <w:pPr>
              <w:pStyle w:val="paragraph"/>
            </w:pPr>
          </w:p>
        </w:tc>
      </w:tr>
      <w:tr w:rsidR="00BE1317" w:rsidRPr="00CE13AA" w14:paraId="1C7B9A83" w14:textId="77777777" w:rsidTr="00BE1317">
        <w:trPr>
          <w:cantSplit/>
        </w:trPr>
        <w:tc>
          <w:tcPr>
            <w:tcW w:w="846" w:type="dxa"/>
          </w:tcPr>
          <w:p w14:paraId="7EB281D4" w14:textId="643193D2" w:rsidR="00BE1317" w:rsidRPr="008A5989" w:rsidRDefault="00BE1317" w:rsidP="00BE1317">
            <w:pPr>
              <w:pStyle w:val="paragraph"/>
            </w:pPr>
            <w:r>
              <w:t xml:space="preserve">  j)</w:t>
            </w:r>
          </w:p>
        </w:tc>
        <w:tc>
          <w:tcPr>
            <w:tcW w:w="4536" w:type="dxa"/>
          </w:tcPr>
          <w:p w14:paraId="212B97CE" w14:textId="77777777" w:rsidR="00BE1317" w:rsidRPr="00CE13AA" w:rsidRDefault="00BE1317" w:rsidP="00BE1317">
            <w:pPr>
              <w:pStyle w:val="paragraph"/>
            </w:pPr>
            <w:r>
              <w:t>GPIO11</w:t>
            </w:r>
          </w:p>
        </w:tc>
        <w:tc>
          <w:tcPr>
            <w:tcW w:w="2126" w:type="dxa"/>
          </w:tcPr>
          <w:p w14:paraId="1442DE70" w14:textId="77777777" w:rsidR="00D20704" w:rsidRPr="00D20704" w:rsidRDefault="00D20704" w:rsidP="00D20704">
            <w:pPr>
              <w:pStyle w:val="paragraph"/>
            </w:pPr>
            <w:r w:rsidRPr="00D20704">
              <w:t>Nominally logic 0</w:t>
            </w:r>
          </w:p>
          <w:p w14:paraId="645C303F" w14:textId="77777777" w:rsidR="00D20704" w:rsidRPr="00D20704" w:rsidRDefault="00D20704" w:rsidP="00D20704">
            <w:pPr>
              <w:pStyle w:val="paragraph"/>
            </w:pPr>
            <w:r w:rsidRPr="00D20704">
              <w:t>Goes to logic 1 for ~27ms when the GPIO test is run</w:t>
            </w:r>
          </w:p>
          <w:p w14:paraId="206B81FE" w14:textId="3FB3DE9E" w:rsidR="00BE1317" w:rsidRPr="00C82DC9" w:rsidRDefault="00D20704" w:rsidP="00D20704">
            <w:pPr>
              <w:pStyle w:val="paragraph"/>
              <w:rPr>
                <w:highlight w:val="cyan"/>
              </w:rPr>
            </w:pPr>
            <w:r w:rsidRPr="00D20704">
              <w:t>Doesn’t occur at the same time as any other GPIO logic 1</w:t>
            </w:r>
          </w:p>
        </w:tc>
        <w:tc>
          <w:tcPr>
            <w:tcW w:w="1508" w:type="dxa"/>
          </w:tcPr>
          <w:p w14:paraId="5766C40A" w14:textId="51A4D844" w:rsidR="00BE1317" w:rsidRPr="00C007AE" w:rsidRDefault="00BE1317" w:rsidP="00BE1317">
            <w:pPr>
              <w:pStyle w:val="paragraph"/>
            </w:pPr>
          </w:p>
        </w:tc>
      </w:tr>
      <w:tr w:rsidR="00BE1317" w:rsidRPr="00CE13AA" w14:paraId="0E6243D3" w14:textId="77777777" w:rsidTr="00BE1317">
        <w:trPr>
          <w:cantSplit/>
        </w:trPr>
        <w:tc>
          <w:tcPr>
            <w:tcW w:w="846" w:type="dxa"/>
          </w:tcPr>
          <w:p w14:paraId="4CE35620" w14:textId="5D00BBC0" w:rsidR="00BE1317" w:rsidRPr="008A5989" w:rsidRDefault="00BE1317" w:rsidP="00BE1317">
            <w:pPr>
              <w:pStyle w:val="paragraph"/>
            </w:pPr>
            <w:r>
              <w:t xml:space="preserve">  k)</w:t>
            </w:r>
          </w:p>
        </w:tc>
        <w:tc>
          <w:tcPr>
            <w:tcW w:w="4536" w:type="dxa"/>
          </w:tcPr>
          <w:p w14:paraId="486BEEDA" w14:textId="77777777" w:rsidR="00BE1317" w:rsidRPr="00CE13AA" w:rsidRDefault="00BE1317" w:rsidP="00BE1317">
            <w:pPr>
              <w:pStyle w:val="paragraph"/>
            </w:pPr>
            <w:r>
              <w:t>GPIO12</w:t>
            </w:r>
          </w:p>
        </w:tc>
        <w:tc>
          <w:tcPr>
            <w:tcW w:w="2126" w:type="dxa"/>
          </w:tcPr>
          <w:p w14:paraId="728CEE77" w14:textId="77777777" w:rsidR="00D20704" w:rsidRPr="00D20704" w:rsidRDefault="00D20704" w:rsidP="00D20704">
            <w:pPr>
              <w:pStyle w:val="paragraph"/>
            </w:pPr>
            <w:r w:rsidRPr="00D20704">
              <w:t>Nominally logic 0</w:t>
            </w:r>
          </w:p>
          <w:p w14:paraId="23A552C7" w14:textId="77777777" w:rsidR="00D20704" w:rsidRPr="00D20704" w:rsidRDefault="00D20704" w:rsidP="00D20704">
            <w:pPr>
              <w:pStyle w:val="paragraph"/>
            </w:pPr>
            <w:r w:rsidRPr="00D20704">
              <w:t>Goes to logic 1 for ~27ms when the GPIO test is run</w:t>
            </w:r>
          </w:p>
          <w:p w14:paraId="6FB70A3E" w14:textId="18656666" w:rsidR="00BE1317" w:rsidRPr="00C82DC9" w:rsidRDefault="00D20704" w:rsidP="00D20704">
            <w:pPr>
              <w:pStyle w:val="paragraph"/>
              <w:rPr>
                <w:highlight w:val="cyan"/>
              </w:rPr>
            </w:pPr>
            <w:r w:rsidRPr="00D20704">
              <w:t>Doesn’t occur at the same time as any other GPIO logic 1</w:t>
            </w:r>
          </w:p>
        </w:tc>
        <w:tc>
          <w:tcPr>
            <w:tcW w:w="1508" w:type="dxa"/>
          </w:tcPr>
          <w:p w14:paraId="5C10DFB0" w14:textId="3C09834B" w:rsidR="00BE1317" w:rsidRPr="00C007AE" w:rsidRDefault="00BE1317" w:rsidP="00BE1317">
            <w:pPr>
              <w:pStyle w:val="paragraph"/>
            </w:pPr>
          </w:p>
        </w:tc>
      </w:tr>
      <w:tr w:rsidR="00BE1317" w:rsidRPr="00CE13AA" w14:paraId="2D05587C" w14:textId="77777777" w:rsidTr="00BE1317">
        <w:trPr>
          <w:cantSplit/>
        </w:trPr>
        <w:tc>
          <w:tcPr>
            <w:tcW w:w="846" w:type="dxa"/>
          </w:tcPr>
          <w:p w14:paraId="6AD0A3CE" w14:textId="002F9423" w:rsidR="00BE1317" w:rsidRPr="008A5989" w:rsidRDefault="00BE1317" w:rsidP="00BE1317">
            <w:pPr>
              <w:pStyle w:val="paragraph"/>
            </w:pPr>
            <w:r>
              <w:t xml:space="preserve">  l)</w:t>
            </w:r>
          </w:p>
        </w:tc>
        <w:tc>
          <w:tcPr>
            <w:tcW w:w="4536" w:type="dxa"/>
          </w:tcPr>
          <w:p w14:paraId="612911D7" w14:textId="77777777" w:rsidR="00BE1317" w:rsidRPr="00CE13AA" w:rsidRDefault="00BE1317" w:rsidP="00BE1317">
            <w:pPr>
              <w:pStyle w:val="paragraph"/>
            </w:pPr>
            <w:r>
              <w:t>GPIO13</w:t>
            </w:r>
          </w:p>
        </w:tc>
        <w:tc>
          <w:tcPr>
            <w:tcW w:w="2126" w:type="dxa"/>
          </w:tcPr>
          <w:p w14:paraId="7E5B9120" w14:textId="77777777" w:rsidR="00D20704" w:rsidRPr="00D20704" w:rsidRDefault="00D20704" w:rsidP="00D20704">
            <w:pPr>
              <w:pStyle w:val="paragraph"/>
            </w:pPr>
            <w:r w:rsidRPr="00D20704">
              <w:t>Nominally logic 0</w:t>
            </w:r>
          </w:p>
          <w:p w14:paraId="19DB826C" w14:textId="77777777" w:rsidR="00D20704" w:rsidRPr="00D20704" w:rsidRDefault="00D20704" w:rsidP="00D20704">
            <w:pPr>
              <w:pStyle w:val="paragraph"/>
            </w:pPr>
            <w:r w:rsidRPr="00D20704">
              <w:t>Goes to logic 1 for ~27ms when the GPIO test is run</w:t>
            </w:r>
          </w:p>
          <w:p w14:paraId="7F9E569E" w14:textId="15271E36" w:rsidR="00BE1317" w:rsidRPr="00C82DC9" w:rsidRDefault="00D20704" w:rsidP="00D20704">
            <w:pPr>
              <w:pStyle w:val="paragraph"/>
              <w:rPr>
                <w:highlight w:val="cyan"/>
              </w:rPr>
            </w:pPr>
            <w:r w:rsidRPr="00D20704">
              <w:t>Doesn’t occur at the same time as any other GPIO logic 1</w:t>
            </w:r>
          </w:p>
        </w:tc>
        <w:tc>
          <w:tcPr>
            <w:tcW w:w="1508" w:type="dxa"/>
          </w:tcPr>
          <w:p w14:paraId="786DF2B7" w14:textId="53FE9EE0" w:rsidR="00BE1317" w:rsidRPr="00C007AE" w:rsidRDefault="00BE1317" w:rsidP="00BE1317">
            <w:pPr>
              <w:pStyle w:val="paragraph"/>
            </w:pPr>
          </w:p>
        </w:tc>
      </w:tr>
      <w:tr w:rsidR="00BE1317" w:rsidRPr="00CE13AA" w14:paraId="211ED624" w14:textId="77777777" w:rsidTr="00BE1317">
        <w:trPr>
          <w:cantSplit/>
        </w:trPr>
        <w:tc>
          <w:tcPr>
            <w:tcW w:w="846" w:type="dxa"/>
          </w:tcPr>
          <w:p w14:paraId="41204638" w14:textId="3C52BEF5" w:rsidR="00BE1317" w:rsidRPr="008A5989" w:rsidRDefault="00BE1317" w:rsidP="00BE1317">
            <w:pPr>
              <w:pStyle w:val="paragraph"/>
            </w:pPr>
            <w:r>
              <w:t xml:space="preserve">  m)</w:t>
            </w:r>
          </w:p>
        </w:tc>
        <w:tc>
          <w:tcPr>
            <w:tcW w:w="4536" w:type="dxa"/>
          </w:tcPr>
          <w:p w14:paraId="0E329C87" w14:textId="77777777" w:rsidR="00BE1317" w:rsidRPr="00CE13AA" w:rsidRDefault="00BE1317" w:rsidP="00BE1317">
            <w:pPr>
              <w:pStyle w:val="paragraph"/>
            </w:pPr>
            <w:r>
              <w:t>GPIO14</w:t>
            </w:r>
          </w:p>
        </w:tc>
        <w:tc>
          <w:tcPr>
            <w:tcW w:w="2126" w:type="dxa"/>
          </w:tcPr>
          <w:p w14:paraId="1425B91C" w14:textId="77777777" w:rsidR="00D20704" w:rsidRPr="00D20704" w:rsidRDefault="00D20704" w:rsidP="00D20704">
            <w:pPr>
              <w:pStyle w:val="paragraph"/>
            </w:pPr>
            <w:r w:rsidRPr="00D20704">
              <w:t>Nominally logic 0</w:t>
            </w:r>
          </w:p>
          <w:p w14:paraId="063B34CD" w14:textId="77777777" w:rsidR="00D20704" w:rsidRPr="00D20704" w:rsidRDefault="00D20704" w:rsidP="00D20704">
            <w:pPr>
              <w:pStyle w:val="paragraph"/>
            </w:pPr>
            <w:r w:rsidRPr="00D20704">
              <w:t>Goes to logic 1 for ~27ms when the GPIO test is run</w:t>
            </w:r>
          </w:p>
          <w:p w14:paraId="46AB93C6" w14:textId="286556D8" w:rsidR="00BE1317" w:rsidRPr="00C82DC9" w:rsidRDefault="00D20704" w:rsidP="00D20704">
            <w:pPr>
              <w:pStyle w:val="paragraph"/>
              <w:rPr>
                <w:highlight w:val="cyan"/>
              </w:rPr>
            </w:pPr>
            <w:r w:rsidRPr="00D20704">
              <w:t>Doesn’t occur at the same time as any other GPIO logic 1</w:t>
            </w:r>
          </w:p>
        </w:tc>
        <w:tc>
          <w:tcPr>
            <w:tcW w:w="1508" w:type="dxa"/>
          </w:tcPr>
          <w:p w14:paraId="3F50FDA1" w14:textId="6A21CDEA" w:rsidR="00BE1317" w:rsidRPr="00C007AE" w:rsidRDefault="00BE1317" w:rsidP="00BE1317">
            <w:pPr>
              <w:pStyle w:val="paragraph"/>
            </w:pPr>
          </w:p>
        </w:tc>
      </w:tr>
      <w:tr w:rsidR="00BE1317" w:rsidRPr="00CE13AA" w14:paraId="46B01A3D" w14:textId="77777777" w:rsidTr="00BE1317">
        <w:trPr>
          <w:cantSplit/>
        </w:trPr>
        <w:tc>
          <w:tcPr>
            <w:tcW w:w="846" w:type="dxa"/>
          </w:tcPr>
          <w:p w14:paraId="3709F5F3" w14:textId="4D749858" w:rsidR="00BE1317" w:rsidRPr="008A5989" w:rsidRDefault="00BE1317" w:rsidP="00BE1317">
            <w:pPr>
              <w:pStyle w:val="paragraph"/>
            </w:pPr>
            <w:r>
              <w:lastRenderedPageBreak/>
              <w:t xml:space="preserve">  n)</w:t>
            </w:r>
          </w:p>
        </w:tc>
        <w:tc>
          <w:tcPr>
            <w:tcW w:w="4536" w:type="dxa"/>
          </w:tcPr>
          <w:p w14:paraId="142D4113" w14:textId="77777777" w:rsidR="00BE1317" w:rsidRPr="00CE13AA" w:rsidRDefault="00BE1317" w:rsidP="00BE1317">
            <w:pPr>
              <w:pStyle w:val="paragraph"/>
            </w:pPr>
            <w:r>
              <w:t>GPIO15</w:t>
            </w:r>
          </w:p>
        </w:tc>
        <w:tc>
          <w:tcPr>
            <w:tcW w:w="2126" w:type="dxa"/>
          </w:tcPr>
          <w:p w14:paraId="57615556" w14:textId="77777777" w:rsidR="00D20704" w:rsidRPr="00D20704" w:rsidRDefault="00D20704" w:rsidP="00D20704">
            <w:pPr>
              <w:pStyle w:val="paragraph"/>
            </w:pPr>
            <w:r w:rsidRPr="00D20704">
              <w:t>Nominally logic 0</w:t>
            </w:r>
          </w:p>
          <w:p w14:paraId="4C139E02" w14:textId="77777777" w:rsidR="00D20704" w:rsidRPr="00D20704" w:rsidRDefault="00D20704" w:rsidP="00D20704">
            <w:pPr>
              <w:pStyle w:val="paragraph"/>
            </w:pPr>
            <w:r w:rsidRPr="00D20704">
              <w:t>Goes to logic 1 for ~27ms when the GPIO test is run</w:t>
            </w:r>
          </w:p>
          <w:p w14:paraId="2726288E" w14:textId="27A17D6F" w:rsidR="00BE1317" w:rsidRPr="00C82DC9" w:rsidRDefault="00D20704" w:rsidP="00D20704">
            <w:pPr>
              <w:pStyle w:val="paragraph"/>
              <w:rPr>
                <w:highlight w:val="cyan"/>
              </w:rPr>
            </w:pPr>
            <w:r w:rsidRPr="00D20704">
              <w:t>Doesn’t occur at the same time as any other GPIO logic 1</w:t>
            </w:r>
          </w:p>
        </w:tc>
        <w:tc>
          <w:tcPr>
            <w:tcW w:w="1508" w:type="dxa"/>
          </w:tcPr>
          <w:p w14:paraId="7DEEA154" w14:textId="2DE58258" w:rsidR="00BE1317" w:rsidRPr="00C007AE" w:rsidRDefault="00BE1317" w:rsidP="00BE1317">
            <w:pPr>
              <w:pStyle w:val="paragraph"/>
            </w:pPr>
          </w:p>
        </w:tc>
      </w:tr>
      <w:tr w:rsidR="00BE1317" w:rsidRPr="00CE13AA" w14:paraId="407895BA" w14:textId="77777777" w:rsidTr="00BE1317">
        <w:trPr>
          <w:cantSplit/>
        </w:trPr>
        <w:tc>
          <w:tcPr>
            <w:tcW w:w="846" w:type="dxa"/>
          </w:tcPr>
          <w:p w14:paraId="6CEB6069" w14:textId="0D0539F2" w:rsidR="00BE1317" w:rsidRPr="008A5989" w:rsidRDefault="00BE1317" w:rsidP="00BE1317">
            <w:pPr>
              <w:pStyle w:val="paragraph"/>
            </w:pPr>
            <w:r>
              <w:t xml:space="preserve">  o)</w:t>
            </w:r>
          </w:p>
        </w:tc>
        <w:tc>
          <w:tcPr>
            <w:tcW w:w="4536" w:type="dxa"/>
          </w:tcPr>
          <w:p w14:paraId="1CDE9C93" w14:textId="77777777" w:rsidR="00BE1317" w:rsidRPr="00CE13AA" w:rsidRDefault="00BE1317" w:rsidP="00BE1317">
            <w:pPr>
              <w:pStyle w:val="paragraph"/>
            </w:pPr>
            <w:r>
              <w:t>GPIO16</w:t>
            </w:r>
          </w:p>
        </w:tc>
        <w:tc>
          <w:tcPr>
            <w:tcW w:w="2126" w:type="dxa"/>
          </w:tcPr>
          <w:p w14:paraId="45114368" w14:textId="77777777" w:rsidR="00D20704" w:rsidRPr="00D20704" w:rsidRDefault="00D20704" w:rsidP="00D20704">
            <w:pPr>
              <w:pStyle w:val="paragraph"/>
            </w:pPr>
            <w:r w:rsidRPr="00D20704">
              <w:t>Nominally logic 0</w:t>
            </w:r>
          </w:p>
          <w:p w14:paraId="4253D934" w14:textId="77777777" w:rsidR="00D20704" w:rsidRPr="00D20704" w:rsidRDefault="00D20704" w:rsidP="00D20704">
            <w:pPr>
              <w:pStyle w:val="paragraph"/>
            </w:pPr>
            <w:r w:rsidRPr="00D20704">
              <w:t>Goes to logic 1 for ~27ms when the GPIO test is run</w:t>
            </w:r>
          </w:p>
          <w:p w14:paraId="232973C5" w14:textId="25C0735D" w:rsidR="00BE1317" w:rsidRPr="00C82DC9" w:rsidRDefault="00D20704" w:rsidP="00D20704">
            <w:pPr>
              <w:pStyle w:val="paragraph"/>
              <w:rPr>
                <w:highlight w:val="cyan"/>
              </w:rPr>
            </w:pPr>
            <w:r w:rsidRPr="00D20704">
              <w:t>Doesn’t occur at the same time as any other GPIO logic 1</w:t>
            </w:r>
          </w:p>
        </w:tc>
        <w:tc>
          <w:tcPr>
            <w:tcW w:w="1508" w:type="dxa"/>
          </w:tcPr>
          <w:p w14:paraId="084B012B" w14:textId="48E42B8D" w:rsidR="00BE1317" w:rsidRPr="00C007AE" w:rsidRDefault="00BE1317" w:rsidP="00BE1317">
            <w:pPr>
              <w:pStyle w:val="paragraph"/>
            </w:pPr>
          </w:p>
        </w:tc>
      </w:tr>
      <w:tr w:rsidR="00BE1317" w:rsidRPr="00CE13AA" w14:paraId="5963A587" w14:textId="77777777" w:rsidTr="00BE1317">
        <w:trPr>
          <w:cantSplit/>
        </w:trPr>
        <w:tc>
          <w:tcPr>
            <w:tcW w:w="846" w:type="dxa"/>
          </w:tcPr>
          <w:p w14:paraId="6D14E8DE" w14:textId="1C8CA174" w:rsidR="00BE1317" w:rsidRPr="008A5989" w:rsidRDefault="00BE1317" w:rsidP="00BE1317">
            <w:pPr>
              <w:pStyle w:val="paragraph"/>
            </w:pPr>
            <w:r>
              <w:t xml:space="preserve">  p)</w:t>
            </w:r>
          </w:p>
        </w:tc>
        <w:tc>
          <w:tcPr>
            <w:tcW w:w="4536" w:type="dxa"/>
          </w:tcPr>
          <w:p w14:paraId="563686DB" w14:textId="77777777" w:rsidR="00BE1317" w:rsidRPr="00CE13AA" w:rsidRDefault="00BE1317" w:rsidP="00BE1317">
            <w:pPr>
              <w:pStyle w:val="paragraph"/>
            </w:pPr>
            <w:r>
              <w:t>GPIO17</w:t>
            </w:r>
          </w:p>
        </w:tc>
        <w:tc>
          <w:tcPr>
            <w:tcW w:w="2126" w:type="dxa"/>
          </w:tcPr>
          <w:p w14:paraId="11135825" w14:textId="77777777" w:rsidR="00D20704" w:rsidRPr="00D20704" w:rsidRDefault="00D20704" w:rsidP="00D20704">
            <w:pPr>
              <w:pStyle w:val="paragraph"/>
            </w:pPr>
            <w:r w:rsidRPr="00D20704">
              <w:t>Nominally logic 0</w:t>
            </w:r>
          </w:p>
          <w:p w14:paraId="2E292E60" w14:textId="77777777" w:rsidR="00D20704" w:rsidRPr="00D20704" w:rsidRDefault="00D20704" w:rsidP="00D20704">
            <w:pPr>
              <w:pStyle w:val="paragraph"/>
            </w:pPr>
            <w:r w:rsidRPr="00D20704">
              <w:t>Goes to logic 1 for ~27ms when the GPIO test is run</w:t>
            </w:r>
          </w:p>
          <w:p w14:paraId="04E0634B" w14:textId="7CE4F5C8" w:rsidR="00BE1317" w:rsidRPr="00C82DC9" w:rsidRDefault="00D20704" w:rsidP="00D20704">
            <w:pPr>
              <w:pStyle w:val="paragraph"/>
              <w:rPr>
                <w:highlight w:val="cyan"/>
              </w:rPr>
            </w:pPr>
            <w:r w:rsidRPr="00D20704">
              <w:t>Doesn’t occur at the same time as any other GPIO logic 1</w:t>
            </w:r>
          </w:p>
        </w:tc>
        <w:tc>
          <w:tcPr>
            <w:tcW w:w="1508" w:type="dxa"/>
          </w:tcPr>
          <w:p w14:paraId="2F4DDEA8" w14:textId="74678AEC" w:rsidR="00BE1317" w:rsidRPr="00C007AE" w:rsidRDefault="00BE1317" w:rsidP="00BE1317">
            <w:pPr>
              <w:pStyle w:val="paragraph"/>
            </w:pPr>
          </w:p>
        </w:tc>
      </w:tr>
      <w:tr w:rsidR="00BE1317" w:rsidRPr="00CE13AA" w14:paraId="390326A0" w14:textId="77777777" w:rsidTr="00BE1317">
        <w:trPr>
          <w:cantSplit/>
        </w:trPr>
        <w:tc>
          <w:tcPr>
            <w:tcW w:w="846" w:type="dxa"/>
          </w:tcPr>
          <w:p w14:paraId="5ED2055B" w14:textId="5A1A9CE1" w:rsidR="00BE1317" w:rsidRPr="008A5989" w:rsidRDefault="00BE1317" w:rsidP="00BE1317">
            <w:pPr>
              <w:pStyle w:val="paragraph"/>
            </w:pPr>
            <w:r>
              <w:t xml:space="preserve">  q)</w:t>
            </w:r>
          </w:p>
        </w:tc>
        <w:tc>
          <w:tcPr>
            <w:tcW w:w="4536" w:type="dxa"/>
          </w:tcPr>
          <w:p w14:paraId="3A2461AE" w14:textId="77777777" w:rsidR="00BE1317" w:rsidRPr="00CE13AA" w:rsidRDefault="00BE1317" w:rsidP="00BE1317">
            <w:pPr>
              <w:pStyle w:val="paragraph"/>
            </w:pPr>
            <w:r>
              <w:t>GPIO18</w:t>
            </w:r>
          </w:p>
        </w:tc>
        <w:tc>
          <w:tcPr>
            <w:tcW w:w="2126" w:type="dxa"/>
          </w:tcPr>
          <w:p w14:paraId="10B65A06" w14:textId="77777777" w:rsidR="00D20704" w:rsidRPr="00D20704" w:rsidRDefault="00D20704" w:rsidP="00D20704">
            <w:pPr>
              <w:pStyle w:val="paragraph"/>
            </w:pPr>
            <w:r w:rsidRPr="00D20704">
              <w:t>Nominally logic 0</w:t>
            </w:r>
          </w:p>
          <w:p w14:paraId="3EA85B8A" w14:textId="77777777" w:rsidR="00D20704" w:rsidRPr="00D20704" w:rsidRDefault="00D20704" w:rsidP="00D20704">
            <w:pPr>
              <w:pStyle w:val="paragraph"/>
            </w:pPr>
            <w:r w:rsidRPr="00D20704">
              <w:t>Goes to logic 1 for ~27ms when the GPIO test is run</w:t>
            </w:r>
          </w:p>
          <w:p w14:paraId="20C42016" w14:textId="5BCCA249" w:rsidR="00BE1317" w:rsidRPr="00C82DC9" w:rsidRDefault="00D20704" w:rsidP="00D20704">
            <w:pPr>
              <w:pStyle w:val="paragraph"/>
              <w:rPr>
                <w:highlight w:val="cyan"/>
              </w:rPr>
            </w:pPr>
            <w:r w:rsidRPr="00D20704">
              <w:t>Doesn’t occur at the same time as any other GPIO logic 1</w:t>
            </w:r>
          </w:p>
        </w:tc>
        <w:tc>
          <w:tcPr>
            <w:tcW w:w="1508" w:type="dxa"/>
          </w:tcPr>
          <w:p w14:paraId="1F0FB799" w14:textId="4349839C" w:rsidR="00BE1317" w:rsidRPr="00C007AE" w:rsidRDefault="00BE1317" w:rsidP="00BE1317">
            <w:pPr>
              <w:pStyle w:val="paragraph"/>
            </w:pPr>
          </w:p>
        </w:tc>
      </w:tr>
      <w:tr w:rsidR="00BE1317" w:rsidRPr="00CE13AA" w14:paraId="2F5CCCB3" w14:textId="77777777" w:rsidTr="00BE1317">
        <w:trPr>
          <w:cantSplit/>
        </w:trPr>
        <w:tc>
          <w:tcPr>
            <w:tcW w:w="846" w:type="dxa"/>
          </w:tcPr>
          <w:p w14:paraId="48ED8AE3" w14:textId="4A01575A" w:rsidR="00BE1317" w:rsidRPr="008A5989" w:rsidRDefault="00BE1317" w:rsidP="00BE1317">
            <w:pPr>
              <w:pStyle w:val="paragraph"/>
            </w:pPr>
            <w:r>
              <w:t xml:space="preserve">  r)</w:t>
            </w:r>
          </w:p>
        </w:tc>
        <w:tc>
          <w:tcPr>
            <w:tcW w:w="4536" w:type="dxa"/>
          </w:tcPr>
          <w:p w14:paraId="5BF5FA3C" w14:textId="77777777" w:rsidR="00BE1317" w:rsidRPr="00CE13AA" w:rsidRDefault="00BE1317" w:rsidP="00BE1317">
            <w:pPr>
              <w:pStyle w:val="paragraph"/>
            </w:pPr>
            <w:r>
              <w:t>GPIO19</w:t>
            </w:r>
          </w:p>
        </w:tc>
        <w:tc>
          <w:tcPr>
            <w:tcW w:w="2126" w:type="dxa"/>
          </w:tcPr>
          <w:p w14:paraId="53CB7C24" w14:textId="77777777" w:rsidR="00D20704" w:rsidRPr="00D20704" w:rsidRDefault="00D20704" w:rsidP="00D20704">
            <w:pPr>
              <w:pStyle w:val="paragraph"/>
            </w:pPr>
            <w:r w:rsidRPr="00D20704">
              <w:t>Nominally logic 0</w:t>
            </w:r>
          </w:p>
          <w:p w14:paraId="406643A6" w14:textId="77777777" w:rsidR="00D20704" w:rsidRPr="00D20704" w:rsidRDefault="00D20704" w:rsidP="00D20704">
            <w:pPr>
              <w:pStyle w:val="paragraph"/>
            </w:pPr>
            <w:r w:rsidRPr="00D20704">
              <w:t>Goes to logic 1 for ~27ms when the GPIO test is run</w:t>
            </w:r>
          </w:p>
          <w:p w14:paraId="068DAC7D" w14:textId="2E3E1797" w:rsidR="00BE1317" w:rsidRPr="00C82DC9" w:rsidRDefault="00D20704" w:rsidP="00D20704">
            <w:pPr>
              <w:pStyle w:val="paragraph"/>
              <w:rPr>
                <w:highlight w:val="cyan"/>
              </w:rPr>
            </w:pPr>
            <w:r w:rsidRPr="00D20704">
              <w:t>Doesn’t occur at the same time as any other GPIO logic 1</w:t>
            </w:r>
          </w:p>
        </w:tc>
        <w:tc>
          <w:tcPr>
            <w:tcW w:w="1508" w:type="dxa"/>
          </w:tcPr>
          <w:p w14:paraId="041EDEFA" w14:textId="764AC585" w:rsidR="00BE1317" w:rsidRPr="00C007AE" w:rsidRDefault="00BE1317" w:rsidP="00BE1317">
            <w:pPr>
              <w:pStyle w:val="paragraph"/>
            </w:pPr>
          </w:p>
        </w:tc>
      </w:tr>
      <w:tr w:rsidR="00BE1317" w:rsidRPr="00CE13AA" w14:paraId="2BBC0FDB" w14:textId="77777777" w:rsidTr="00BE1317">
        <w:trPr>
          <w:cantSplit/>
        </w:trPr>
        <w:tc>
          <w:tcPr>
            <w:tcW w:w="846" w:type="dxa"/>
          </w:tcPr>
          <w:p w14:paraId="1625CB7E" w14:textId="3080FBF3" w:rsidR="00BE1317" w:rsidRPr="008A5989" w:rsidRDefault="00BE1317" w:rsidP="00BE1317">
            <w:pPr>
              <w:pStyle w:val="paragraph"/>
            </w:pPr>
            <w:r>
              <w:lastRenderedPageBreak/>
              <w:t xml:space="preserve">  s)</w:t>
            </w:r>
          </w:p>
        </w:tc>
        <w:tc>
          <w:tcPr>
            <w:tcW w:w="4536" w:type="dxa"/>
          </w:tcPr>
          <w:p w14:paraId="42FC59CB" w14:textId="77777777" w:rsidR="00BE1317" w:rsidRPr="00CE13AA" w:rsidRDefault="00BE1317" w:rsidP="00BE1317">
            <w:pPr>
              <w:pStyle w:val="paragraph"/>
            </w:pPr>
            <w:r>
              <w:t>GPIO20</w:t>
            </w:r>
          </w:p>
        </w:tc>
        <w:tc>
          <w:tcPr>
            <w:tcW w:w="2126" w:type="dxa"/>
          </w:tcPr>
          <w:p w14:paraId="5B025224" w14:textId="77777777" w:rsidR="00D20704" w:rsidRPr="00D20704" w:rsidRDefault="00D20704" w:rsidP="00D20704">
            <w:pPr>
              <w:pStyle w:val="paragraph"/>
            </w:pPr>
            <w:r w:rsidRPr="00D20704">
              <w:t>Nominally logic 0</w:t>
            </w:r>
          </w:p>
          <w:p w14:paraId="031617D5" w14:textId="77777777" w:rsidR="00D20704" w:rsidRPr="00D20704" w:rsidRDefault="00D20704" w:rsidP="00D20704">
            <w:pPr>
              <w:pStyle w:val="paragraph"/>
            </w:pPr>
            <w:r w:rsidRPr="00D20704">
              <w:t>Goes to logic 1 for ~27ms when the GPIO test is run</w:t>
            </w:r>
          </w:p>
          <w:p w14:paraId="660DA35A" w14:textId="019CF750" w:rsidR="00BE1317" w:rsidRPr="00C82DC9" w:rsidRDefault="00D20704" w:rsidP="00D20704">
            <w:pPr>
              <w:pStyle w:val="paragraph"/>
              <w:rPr>
                <w:highlight w:val="cyan"/>
              </w:rPr>
            </w:pPr>
            <w:r w:rsidRPr="00D20704">
              <w:t>Doesn’t occur at the same time as any other GPIO logic 1</w:t>
            </w:r>
          </w:p>
        </w:tc>
        <w:tc>
          <w:tcPr>
            <w:tcW w:w="1508" w:type="dxa"/>
          </w:tcPr>
          <w:p w14:paraId="34408F09" w14:textId="2D8874F5" w:rsidR="00BE1317" w:rsidRPr="00C007AE" w:rsidRDefault="00BE1317" w:rsidP="00BE1317">
            <w:pPr>
              <w:pStyle w:val="paragraph"/>
            </w:pPr>
          </w:p>
        </w:tc>
      </w:tr>
      <w:tr w:rsidR="00BE1317" w:rsidRPr="00CE13AA" w14:paraId="0AEC2DB8" w14:textId="77777777" w:rsidTr="00BE1317">
        <w:trPr>
          <w:cantSplit/>
        </w:trPr>
        <w:tc>
          <w:tcPr>
            <w:tcW w:w="846" w:type="dxa"/>
          </w:tcPr>
          <w:p w14:paraId="68B91840" w14:textId="5F4E7477" w:rsidR="00BE1317" w:rsidRPr="008A5989" w:rsidRDefault="00BE1317" w:rsidP="00BE1317">
            <w:pPr>
              <w:pStyle w:val="paragraph"/>
            </w:pPr>
            <w:r>
              <w:t xml:space="preserve">  t)</w:t>
            </w:r>
          </w:p>
        </w:tc>
        <w:tc>
          <w:tcPr>
            <w:tcW w:w="4536" w:type="dxa"/>
          </w:tcPr>
          <w:p w14:paraId="1FE44B55" w14:textId="77777777" w:rsidR="00BE1317" w:rsidRPr="00CE13AA" w:rsidRDefault="00BE1317" w:rsidP="00BE1317">
            <w:pPr>
              <w:pStyle w:val="paragraph"/>
            </w:pPr>
            <w:r>
              <w:t>GPIO21</w:t>
            </w:r>
          </w:p>
        </w:tc>
        <w:tc>
          <w:tcPr>
            <w:tcW w:w="2126" w:type="dxa"/>
          </w:tcPr>
          <w:p w14:paraId="6DB92457" w14:textId="77777777" w:rsidR="00D20704" w:rsidRPr="00D20704" w:rsidRDefault="00D20704" w:rsidP="00D20704">
            <w:pPr>
              <w:pStyle w:val="paragraph"/>
            </w:pPr>
            <w:r w:rsidRPr="00D20704">
              <w:t>Nominally logic 0</w:t>
            </w:r>
          </w:p>
          <w:p w14:paraId="72B4199C" w14:textId="77777777" w:rsidR="00D20704" w:rsidRPr="00D20704" w:rsidRDefault="00D20704" w:rsidP="00D20704">
            <w:pPr>
              <w:pStyle w:val="paragraph"/>
            </w:pPr>
            <w:r w:rsidRPr="00D20704">
              <w:t>Goes to logic 1 for ~27ms when the GPIO test is run</w:t>
            </w:r>
          </w:p>
          <w:p w14:paraId="142ACDEE" w14:textId="02476731" w:rsidR="00BE1317" w:rsidRPr="00C82DC9" w:rsidRDefault="00D20704" w:rsidP="00D20704">
            <w:pPr>
              <w:pStyle w:val="paragraph"/>
              <w:rPr>
                <w:highlight w:val="cyan"/>
              </w:rPr>
            </w:pPr>
            <w:r w:rsidRPr="00D20704">
              <w:t>Doesn’t occur at the same time as any other GPIO logic 1</w:t>
            </w:r>
          </w:p>
        </w:tc>
        <w:tc>
          <w:tcPr>
            <w:tcW w:w="1508" w:type="dxa"/>
          </w:tcPr>
          <w:p w14:paraId="492AD2F7" w14:textId="66FB955F" w:rsidR="00BE1317" w:rsidRPr="00C007AE" w:rsidRDefault="00BE1317" w:rsidP="00BE1317">
            <w:pPr>
              <w:pStyle w:val="paragraph"/>
            </w:pPr>
          </w:p>
        </w:tc>
      </w:tr>
      <w:tr w:rsidR="00BE1317" w:rsidRPr="00CE13AA" w14:paraId="0F0EFD3E" w14:textId="77777777" w:rsidTr="00BE1317">
        <w:trPr>
          <w:cantSplit/>
        </w:trPr>
        <w:tc>
          <w:tcPr>
            <w:tcW w:w="846" w:type="dxa"/>
          </w:tcPr>
          <w:p w14:paraId="21A2931C" w14:textId="5FD6D53E" w:rsidR="00BE1317" w:rsidRPr="008A5989" w:rsidRDefault="00BE1317" w:rsidP="00BE1317">
            <w:pPr>
              <w:pStyle w:val="paragraph"/>
            </w:pPr>
            <w:r>
              <w:t xml:space="preserve">  u)</w:t>
            </w:r>
          </w:p>
        </w:tc>
        <w:tc>
          <w:tcPr>
            <w:tcW w:w="4536" w:type="dxa"/>
          </w:tcPr>
          <w:p w14:paraId="74F2538A" w14:textId="77777777" w:rsidR="00BE1317" w:rsidRPr="00CE13AA" w:rsidRDefault="00BE1317" w:rsidP="00BE1317">
            <w:pPr>
              <w:pStyle w:val="paragraph"/>
            </w:pPr>
            <w:r>
              <w:t>GPIO22</w:t>
            </w:r>
          </w:p>
        </w:tc>
        <w:tc>
          <w:tcPr>
            <w:tcW w:w="2126" w:type="dxa"/>
          </w:tcPr>
          <w:p w14:paraId="3936EC45" w14:textId="77777777" w:rsidR="00D20704" w:rsidRPr="00D20704" w:rsidRDefault="00D20704" w:rsidP="00D20704">
            <w:pPr>
              <w:pStyle w:val="paragraph"/>
            </w:pPr>
            <w:r w:rsidRPr="00D20704">
              <w:t>Nominally logic 0</w:t>
            </w:r>
          </w:p>
          <w:p w14:paraId="0B12E14C" w14:textId="77777777" w:rsidR="00D20704" w:rsidRPr="00D20704" w:rsidRDefault="00D20704" w:rsidP="00D20704">
            <w:pPr>
              <w:pStyle w:val="paragraph"/>
            </w:pPr>
            <w:r w:rsidRPr="00D20704">
              <w:t>Goes to logic 1 for ~27ms when the GPIO test is run</w:t>
            </w:r>
          </w:p>
          <w:p w14:paraId="0F7BC215" w14:textId="6E59C5FF" w:rsidR="00BE1317" w:rsidRPr="00C82DC9" w:rsidRDefault="00D20704" w:rsidP="00D20704">
            <w:pPr>
              <w:pStyle w:val="paragraph"/>
              <w:rPr>
                <w:highlight w:val="cyan"/>
              </w:rPr>
            </w:pPr>
            <w:r w:rsidRPr="00D20704">
              <w:t>Doesn’t occur at the same time as any other GPIO logic 1</w:t>
            </w:r>
          </w:p>
        </w:tc>
        <w:tc>
          <w:tcPr>
            <w:tcW w:w="1508" w:type="dxa"/>
          </w:tcPr>
          <w:p w14:paraId="19D1574E" w14:textId="5C9E4A75" w:rsidR="00BE1317" w:rsidRPr="00C007AE" w:rsidRDefault="00BE1317" w:rsidP="00BE1317">
            <w:pPr>
              <w:pStyle w:val="paragraph"/>
            </w:pPr>
          </w:p>
        </w:tc>
      </w:tr>
      <w:tr w:rsidR="00BE1317" w:rsidRPr="00CE13AA" w14:paraId="625B1E88" w14:textId="77777777" w:rsidTr="00BE1317">
        <w:trPr>
          <w:cantSplit/>
        </w:trPr>
        <w:tc>
          <w:tcPr>
            <w:tcW w:w="846" w:type="dxa"/>
          </w:tcPr>
          <w:p w14:paraId="4D15E5F3" w14:textId="4FBF8776" w:rsidR="00BE1317" w:rsidRPr="008A5989" w:rsidRDefault="00BE1317" w:rsidP="00BE1317">
            <w:pPr>
              <w:pStyle w:val="paragraph"/>
            </w:pPr>
            <w:r>
              <w:t xml:space="preserve">  v)</w:t>
            </w:r>
          </w:p>
        </w:tc>
        <w:tc>
          <w:tcPr>
            <w:tcW w:w="4536" w:type="dxa"/>
          </w:tcPr>
          <w:p w14:paraId="5C237E7B" w14:textId="77777777" w:rsidR="00BE1317" w:rsidRPr="00CE13AA" w:rsidRDefault="00BE1317" w:rsidP="00BE1317">
            <w:pPr>
              <w:pStyle w:val="paragraph"/>
            </w:pPr>
            <w:r>
              <w:t>GPIO23</w:t>
            </w:r>
          </w:p>
        </w:tc>
        <w:tc>
          <w:tcPr>
            <w:tcW w:w="2126" w:type="dxa"/>
          </w:tcPr>
          <w:p w14:paraId="2CEA0407" w14:textId="77777777" w:rsidR="00D20704" w:rsidRPr="00D20704" w:rsidRDefault="00D20704" w:rsidP="00D20704">
            <w:pPr>
              <w:pStyle w:val="paragraph"/>
            </w:pPr>
            <w:r w:rsidRPr="00D20704">
              <w:t>Nominally logic 0</w:t>
            </w:r>
          </w:p>
          <w:p w14:paraId="28A945A1" w14:textId="77777777" w:rsidR="00D20704" w:rsidRPr="00D20704" w:rsidRDefault="00D20704" w:rsidP="00D20704">
            <w:pPr>
              <w:pStyle w:val="paragraph"/>
            </w:pPr>
            <w:r w:rsidRPr="00D20704">
              <w:t>Goes to logic 1 for ~27ms when the GPIO test is run</w:t>
            </w:r>
          </w:p>
          <w:p w14:paraId="58B82167" w14:textId="00E0F71A" w:rsidR="00BE1317" w:rsidRPr="00C82DC9" w:rsidRDefault="00D20704" w:rsidP="00D20704">
            <w:pPr>
              <w:pStyle w:val="paragraph"/>
              <w:rPr>
                <w:highlight w:val="cyan"/>
              </w:rPr>
            </w:pPr>
            <w:r w:rsidRPr="00D20704">
              <w:t>Doesn’t occur at the same time as any other GPIO logic 1</w:t>
            </w:r>
          </w:p>
        </w:tc>
        <w:tc>
          <w:tcPr>
            <w:tcW w:w="1508" w:type="dxa"/>
          </w:tcPr>
          <w:p w14:paraId="2AE65BC3" w14:textId="3F9B4864" w:rsidR="00BE1317" w:rsidRPr="00C007AE" w:rsidRDefault="00BE1317" w:rsidP="00BE1317">
            <w:pPr>
              <w:pStyle w:val="paragraph"/>
            </w:pPr>
          </w:p>
        </w:tc>
      </w:tr>
      <w:tr w:rsidR="00BE1317" w:rsidRPr="00CE13AA" w14:paraId="09F2F106" w14:textId="77777777" w:rsidTr="00BE1317">
        <w:trPr>
          <w:cantSplit/>
        </w:trPr>
        <w:tc>
          <w:tcPr>
            <w:tcW w:w="846" w:type="dxa"/>
          </w:tcPr>
          <w:p w14:paraId="5CAF2750" w14:textId="01BC8ED7" w:rsidR="00BE1317" w:rsidRPr="008A5989" w:rsidRDefault="00BE1317" w:rsidP="00BE1317">
            <w:pPr>
              <w:pStyle w:val="paragraph"/>
            </w:pPr>
            <w:r>
              <w:t xml:space="preserve">  w)</w:t>
            </w:r>
          </w:p>
        </w:tc>
        <w:tc>
          <w:tcPr>
            <w:tcW w:w="4536" w:type="dxa"/>
          </w:tcPr>
          <w:p w14:paraId="46841515" w14:textId="77777777" w:rsidR="00BE1317" w:rsidRPr="00CE13AA" w:rsidRDefault="00BE1317" w:rsidP="00BE1317">
            <w:pPr>
              <w:pStyle w:val="paragraph"/>
            </w:pPr>
            <w:r>
              <w:t>GPIO24</w:t>
            </w:r>
          </w:p>
        </w:tc>
        <w:tc>
          <w:tcPr>
            <w:tcW w:w="2126" w:type="dxa"/>
          </w:tcPr>
          <w:p w14:paraId="04A7F289" w14:textId="77777777" w:rsidR="00D20704" w:rsidRPr="00D20704" w:rsidRDefault="00D20704" w:rsidP="00D20704">
            <w:pPr>
              <w:pStyle w:val="paragraph"/>
            </w:pPr>
            <w:r w:rsidRPr="00D20704">
              <w:t>Nominally logic 0</w:t>
            </w:r>
          </w:p>
          <w:p w14:paraId="3A10179C" w14:textId="77777777" w:rsidR="00D20704" w:rsidRPr="00D20704" w:rsidRDefault="00D20704" w:rsidP="00D20704">
            <w:pPr>
              <w:pStyle w:val="paragraph"/>
            </w:pPr>
            <w:r w:rsidRPr="00D20704">
              <w:t>Goes to logic 1 for ~27ms when the GPIO test is run</w:t>
            </w:r>
          </w:p>
          <w:p w14:paraId="5429AB7B" w14:textId="16668B19" w:rsidR="00BE1317" w:rsidRPr="00C82DC9" w:rsidRDefault="00D20704" w:rsidP="00D20704">
            <w:pPr>
              <w:pStyle w:val="paragraph"/>
              <w:rPr>
                <w:highlight w:val="cyan"/>
              </w:rPr>
            </w:pPr>
            <w:r w:rsidRPr="00D20704">
              <w:t>Doesn’t occur at the same time as any other GPIO logic 1</w:t>
            </w:r>
          </w:p>
        </w:tc>
        <w:tc>
          <w:tcPr>
            <w:tcW w:w="1508" w:type="dxa"/>
          </w:tcPr>
          <w:p w14:paraId="5DA47A41" w14:textId="4334EEA8" w:rsidR="00BE1317" w:rsidRPr="00C007AE" w:rsidRDefault="00BE1317" w:rsidP="00BE1317">
            <w:pPr>
              <w:pStyle w:val="paragraph"/>
            </w:pPr>
          </w:p>
        </w:tc>
      </w:tr>
      <w:tr w:rsidR="00BE1317" w:rsidRPr="00CE13AA" w14:paraId="27E28AE5" w14:textId="77777777" w:rsidTr="00BE1317">
        <w:trPr>
          <w:cantSplit/>
        </w:trPr>
        <w:tc>
          <w:tcPr>
            <w:tcW w:w="846" w:type="dxa"/>
          </w:tcPr>
          <w:p w14:paraId="48152BC0" w14:textId="39C080D5" w:rsidR="00BE1317" w:rsidRPr="008A5989" w:rsidRDefault="00BE1317" w:rsidP="00BE1317">
            <w:pPr>
              <w:pStyle w:val="paragraph"/>
            </w:pPr>
            <w:r>
              <w:lastRenderedPageBreak/>
              <w:t xml:space="preserve">  x)</w:t>
            </w:r>
          </w:p>
        </w:tc>
        <w:tc>
          <w:tcPr>
            <w:tcW w:w="4536" w:type="dxa"/>
          </w:tcPr>
          <w:p w14:paraId="6F3C43E8" w14:textId="77777777" w:rsidR="00BE1317" w:rsidRPr="00CE13AA" w:rsidRDefault="00BE1317" w:rsidP="00BE1317">
            <w:pPr>
              <w:pStyle w:val="paragraph"/>
            </w:pPr>
            <w:r>
              <w:t>GPIO25</w:t>
            </w:r>
          </w:p>
        </w:tc>
        <w:tc>
          <w:tcPr>
            <w:tcW w:w="2126" w:type="dxa"/>
          </w:tcPr>
          <w:p w14:paraId="78BB1CB6" w14:textId="77777777" w:rsidR="00D20704" w:rsidRPr="00D20704" w:rsidRDefault="00D20704" w:rsidP="00D20704">
            <w:pPr>
              <w:pStyle w:val="paragraph"/>
            </w:pPr>
            <w:r w:rsidRPr="00D20704">
              <w:t>Nominally logic 0</w:t>
            </w:r>
          </w:p>
          <w:p w14:paraId="3D497C5C" w14:textId="77777777" w:rsidR="00D20704" w:rsidRPr="00D20704" w:rsidRDefault="00D20704" w:rsidP="00D20704">
            <w:pPr>
              <w:pStyle w:val="paragraph"/>
            </w:pPr>
            <w:r w:rsidRPr="00D20704">
              <w:t>Goes to logic 1 for ~27ms when the GPIO test is run</w:t>
            </w:r>
          </w:p>
          <w:p w14:paraId="76060F58" w14:textId="4734B435" w:rsidR="00BE1317" w:rsidRPr="00C82DC9" w:rsidRDefault="00D20704" w:rsidP="00D20704">
            <w:pPr>
              <w:pStyle w:val="paragraph"/>
              <w:rPr>
                <w:highlight w:val="cyan"/>
              </w:rPr>
            </w:pPr>
            <w:r w:rsidRPr="00D20704">
              <w:t>Doesn’t occur at the same time as any other GPIO logic 1</w:t>
            </w:r>
          </w:p>
        </w:tc>
        <w:tc>
          <w:tcPr>
            <w:tcW w:w="1508" w:type="dxa"/>
          </w:tcPr>
          <w:p w14:paraId="61878ABE" w14:textId="60B48410" w:rsidR="00BE1317" w:rsidRPr="00C007AE" w:rsidRDefault="00BE1317" w:rsidP="00BE1317">
            <w:pPr>
              <w:pStyle w:val="paragraph"/>
            </w:pPr>
          </w:p>
        </w:tc>
      </w:tr>
      <w:tr w:rsidR="00BE1317" w:rsidRPr="00CE13AA" w14:paraId="488107D7" w14:textId="77777777" w:rsidTr="00BE1317">
        <w:trPr>
          <w:cantSplit/>
        </w:trPr>
        <w:tc>
          <w:tcPr>
            <w:tcW w:w="846" w:type="dxa"/>
          </w:tcPr>
          <w:p w14:paraId="38F72DF0" w14:textId="291B4419" w:rsidR="00BE1317" w:rsidRPr="008A5989" w:rsidRDefault="00BE1317" w:rsidP="00BE1317">
            <w:pPr>
              <w:pStyle w:val="paragraph"/>
            </w:pPr>
            <w:r>
              <w:t xml:space="preserve">  y)</w:t>
            </w:r>
          </w:p>
        </w:tc>
        <w:tc>
          <w:tcPr>
            <w:tcW w:w="4536" w:type="dxa"/>
          </w:tcPr>
          <w:p w14:paraId="7DAA133F" w14:textId="77777777" w:rsidR="00BE1317" w:rsidRPr="00CE13AA" w:rsidRDefault="00BE1317" w:rsidP="00BE1317">
            <w:pPr>
              <w:pStyle w:val="paragraph"/>
            </w:pPr>
            <w:r>
              <w:t>GPIO26</w:t>
            </w:r>
          </w:p>
        </w:tc>
        <w:tc>
          <w:tcPr>
            <w:tcW w:w="2126" w:type="dxa"/>
          </w:tcPr>
          <w:p w14:paraId="1B871FFC" w14:textId="77777777" w:rsidR="00D20704" w:rsidRPr="00D20704" w:rsidRDefault="00D20704" w:rsidP="00D20704">
            <w:pPr>
              <w:pStyle w:val="paragraph"/>
            </w:pPr>
            <w:r w:rsidRPr="00D20704">
              <w:t>Nominally logic 0</w:t>
            </w:r>
          </w:p>
          <w:p w14:paraId="29E2CFD4" w14:textId="77777777" w:rsidR="00D20704" w:rsidRPr="00D20704" w:rsidRDefault="00D20704" w:rsidP="00D20704">
            <w:pPr>
              <w:pStyle w:val="paragraph"/>
            </w:pPr>
            <w:r w:rsidRPr="00D20704">
              <w:t>Goes to logic 1 for ~27ms when the GPIO test is run</w:t>
            </w:r>
          </w:p>
          <w:p w14:paraId="00B14789" w14:textId="7D4BC437" w:rsidR="00BE1317" w:rsidRPr="00C82DC9" w:rsidRDefault="00D20704" w:rsidP="00D20704">
            <w:pPr>
              <w:pStyle w:val="paragraph"/>
              <w:rPr>
                <w:highlight w:val="cyan"/>
              </w:rPr>
            </w:pPr>
            <w:r w:rsidRPr="00D20704">
              <w:t>Doesn’t occur at the same time as any other GPIO logic 1</w:t>
            </w:r>
          </w:p>
        </w:tc>
        <w:tc>
          <w:tcPr>
            <w:tcW w:w="1508" w:type="dxa"/>
          </w:tcPr>
          <w:p w14:paraId="2C11F8C2" w14:textId="083B3C46" w:rsidR="00BE1317" w:rsidRPr="00C007AE" w:rsidRDefault="00BE1317" w:rsidP="00BE1317">
            <w:pPr>
              <w:pStyle w:val="paragraph"/>
            </w:pPr>
          </w:p>
        </w:tc>
      </w:tr>
      <w:tr w:rsidR="00BE1317" w:rsidRPr="00CE13AA" w14:paraId="41E403D7" w14:textId="77777777" w:rsidTr="00BE1317">
        <w:trPr>
          <w:cantSplit/>
        </w:trPr>
        <w:tc>
          <w:tcPr>
            <w:tcW w:w="846" w:type="dxa"/>
          </w:tcPr>
          <w:p w14:paraId="19168E86" w14:textId="16103FF6" w:rsidR="00BE1317" w:rsidRPr="008A5989" w:rsidRDefault="00BE1317" w:rsidP="00BE1317">
            <w:pPr>
              <w:pStyle w:val="paragraph"/>
            </w:pPr>
            <w:r>
              <w:t xml:space="preserve">  z)</w:t>
            </w:r>
          </w:p>
        </w:tc>
        <w:tc>
          <w:tcPr>
            <w:tcW w:w="4536" w:type="dxa"/>
          </w:tcPr>
          <w:p w14:paraId="11666A86" w14:textId="77777777" w:rsidR="00BE1317" w:rsidRPr="00CE13AA" w:rsidRDefault="00BE1317" w:rsidP="00BE1317">
            <w:pPr>
              <w:pStyle w:val="paragraph"/>
            </w:pPr>
            <w:r>
              <w:t>GPIO26</w:t>
            </w:r>
          </w:p>
        </w:tc>
        <w:tc>
          <w:tcPr>
            <w:tcW w:w="2126" w:type="dxa"/>
          </w:tcPr>
          <w:p w14:paraId="0CC2DA86" w14:textId="77777777" w:rsidR="00D20704" w:rsidRPr="00D20704" w:rsidRDefault="00D20704" w:rsidP="00D20704">
            <w:pPr>
              <w:pStyle w:val="paragraph"/>
            </w:pPr>
            <w:r w:rsidRPr="00D20704">
              <w:t>Nominally logic 0</w:t>
            </w:r>
          </w:p>
          <w:p w14:paraId="2A46095E" w14:textId="77777777" w:rsidR="00D20704" w:rsidRPr="00D20704" w:rsidRDefault="00D20704" w:rsidP="00D20704">
            <w:pPr>
              <w:pStyle w:val="paragraph"/>
            </w:pPr>
            <w:r w:rsidRPr="00D20704">
              <w:t>Goes to logic 1 for ~27ms when the GPIO test is run</w:t>
            </w:r>
          </w:p>
          <w:p w14:paraId="211140DE" w14:textId="5BE227F3" w:rsidR="00BE1317" w:rsidRPr="00C82DC9" w:rsidRDefault="00D20704" w:rsidP="00D20704">
            <w:pPr>
              <w:pStyle w:val="paragraph"/>
              <w:rPr>
                <w:highlight w:val="cyan"/>
              </w:rPr>
            </w:pPr>
            <w:r w:rsidRPr="00D20704">
              <w:t>Doesn’t occur at the same time as any other GPIO logic 1</w:t>
            </w:r>
          </w:p>
        </w:tc>
        <w:tc>
          <w:tcPr>
            <w:tcW w:w="1508" w:type="dxa"/>
          </w:tcPr>
          <w:p w14:paraId="2DF2423E" w14:textId="6383F077" w:rsidR="00BE1317" w:rsidRPr="00C007AE" w:rsidRDefault="00BE1317" w:rsidP="00BE1317">
            <w:pPr>
              <w:pStyle w:val="paragraph"/>
            </w:pPr>
          </w:p>
        </w:tc>
      </w:tr>
      <w:tr w:rsidR="00BE1317" w:rsidRPr="00CE13AA" w14:paraId="06AB97F8" w14:textId="77777777" w:rsidTr="00BE1317">
        <w:trPr>
          <w:cantSplit/>
        </w:trPr>
        <w:tc>
          <w:tcPr>
            <w:tcW w:w="846" w:type="dxa"/>
          </w:tcPr>
          <w:p w14:paraId="6374153D" w14:textId="2BE99F16" w:rsidR="00BE1317" w:rsidRPr="008A5989" w:rsidRDefault="00BE1317" w:rsidP="00BE1317">
            <w:pPr>
              <w:pStyle w:val="paragraph"/>
            </w:pPr>
            <w:r>
              <w:t xml:space="preserve">  aa)</w:t>
            </w:r>
          </w:p>
        </w:tc>
        <w:tc>
          <w:tcPr>
            <w:tcW w:w="4536" w:type="dxa"/>
          </w:tcPr>
          <w:p w14:paraId="775F9F98" w14:textId="77777777" w:rsidR="00BE1317" w:rsidRPr="00CE13AA" w:rsidRDefault="00BE1317" w:rsidP="00BE1317">
            <w:pPr>
              <w:pStyle w:val="paragraph"/>
            </w:pPr>
            <w:r>
              <w:t>GPIO27</w:t>
            </w:r>
          </w:p>
        </w:tc>
        <w:tc>
          <w:tcPr>
            <w:tcW w:w="2126" w:type="dxa"/>
          </w:tcPr>
          <w:p w14:paraId="6D076643" w14:textId="77777777" w:rsidR="00D20704" w:rsidRPr="00D20704" w:rsidRDefault="00D20704" w:rsidP="00D20704">
            <w:pPr>
              <w:pStyle w:val="paragraph"/>
            </w:pPr>
            <w:r w:rsidRPr="00D20704">
              <w:t>Nominally logic 0</w:t>
            </w:r>
          </w:p>
          <w:p w14:paraId="4FEAFEB1" w14:textId="77777777" w:rsidR="00D20704" w:rsidRPr="00D20704" w:rsidRDefault="00D20704" w:rsidP="00D20704">
            <w:pPr>
              <w:pStyle w:val="paragraph"/>
            </w:pPr>
            <w:r w:rsidRPr="00D20704">
              <w:t>Goes to logic 1 for ~27ms when the GPIO test is run</w:t>
            </w:r>
          </w:p>
          <w:p w14:paraId="2A7A93A4" w14:textId="0539AAF0" w:rsidR="00BE1317" w:rsidRPr="00C82DC9" w:rsidRDefault="00D20704" w:rsidP="00D20704">
            <w:pPr>
              <w:pStyle w:val="paragraph"/>
              <w:rPr>
                <w:highlight w:val="cyan"/>
              </w:rPr>
            </w:pPr>
            <w:r w:rsidRPr="00D20704">
              <w:t>Doesn’t occur at the same time as any other GPIO logic 1</w:t>
            </w:r>
          </w:p>
        </w:tc>
        <w:tc>
          <w:tcPr>
            <w:tcW w:w="1508" w:type="dxa"/>
          </w:tcPr>
          <w:p w14:paraId="3B7EB326" w14:textId="57ACF76C" w:rsidR="00BE1317" w:rsidRPr="00C007AE" w:rsidRDefault="00BE1317" w:rsidP="00BE1317">
            <w:pPr>
              <w:pStyle w:val="paragraph"/>
            </w:pPr>
          </w:p>
        </w:tc>
      </w:tr>
      <w:tr w:rsidR="00BE1317" w:rsidRPr="00CE13AA" w14:paraId="2F6951FD" w14:textId="77777777" w:rsidTr="00BE1317">
        <w:trPr>
          <w:cantSplit/>
        </w:trPr>
        <w:tc>
          <w:tcPr>
            <w:tcW w:w="846" w:type="dxa"/>
          </w:tcPr>
          <w:p w14:paraId="7FF1AC6D" w14:textId="1059A620" w:rsidR="00BE1317" w:rsidRPr="008A5989" w:rsidRDefault="00BE1317" w:rsidP="00BE1317">
            <w:pPr>
              <w:pStyle w:val="paragraph"/>
            </w:pPr>
            <w:r>
              <w:t xml:space="preserve">  bb)</w:t>
            </w:r>
          </w:p>
        </w:tc>
        <w:tc>
          <w:tcPr>
            <w:tcW w:w="4536" w:type="dxa"/>
          </w:tcPr>
          <w:p w14:paraId="7570DFA9" w14:textId="77777777" w:rsidR="00BE1317" w:rsidRPr="00CE13AA" w:rsidRDefault="00BE1317" w:rsidP="00BE1317">
            <w:pPr>
              <w:pStyle w:val="paragraph"/>
            </w:pPr>
            <w:r>
              <w:t>GPIO28</w:t>
            </w:r>
          </w:p>
        </w:tc>
        <w:tc>
          <w:tcPr>
            <w:tcW w:w="2126" w:type="dxa"/>
          </w:tcPr>
          <w:p w14:paraId="4B586B97" w14:textId="77777777" w:rsidR="00D20704" w:rsidRPr="00D20704" w:rsidRDefault="00D20704" w:rsidP="00D20704">
            <w:pPr>
              <w:pStyle w:val="paragraph"/>
            </w:pPr>
            <w:r w:rsidRPr="00D20704">
              <w:t>Nominally logic 0</w:t>
            </w:r>
          </w:p>
          <w:p w14:paraId="1A246F34" w14:textId="77777777" w:rsidR="00D20704" w:rsidRPr="00D20704" w:rsidRDefault="00D20704" w:rsidP="00D20704">
            <w:pPr>
              <w:pStyle w:val="paragraph"/>
            </w:pPr>
            <w:r w:rsidRPr="00D20704">
              <w:t>Goes to logic 1 for ~27ms when the GPIO test is run</w:t>
            </w:r>
          </w:p>
          <w:p w14:paraId="06413F39" w14:textId="02CACE39" w:rsidR="00BE1317" w:rsidRPr="00C82DC9" w:rsidRDefault="00D20704" w:rsidP="00D20704">
            <w:pPr>
              <w:pStyle w:val="paragraph"/>
              <w:rPr>
                <w:highlight w:val="cyan"/>
              </w:rPr>
            </w:pPr>
            <w:r w:rsidRPr="00D20704">
              <w:t>Doesn’t occur at the same time as any other GPIO logic 1</w:t>
            </w:r>
          </w:p>
        </w:tc>
        <w:tc>
          <w:tcPr>
            <w:tcW w:w="1508" w:type="dxa"/>
          </w:tcPr>
          <w:p w14:paraId="102325AF" w14:textId="219CBD2F" w:rsidR="00BE1317" w:rsidRPr="00C007AE" w:rsidRDefault="00BE1317" w:rsidP="00BE1317">
            <w:pPr>
              <w:pStyle w:val="paragraph"/>
            </w:pPr>
          </w:p>
        </w:tc>
      </w:tr>
      <w:tr w:rsidR="00BE1317" w:rsidRPr="00CE13AA" w14:paraId="54825EF9" w14:textId="77777777" w:rsidTr="00BE1317">
        <w:trPr>
          <w:cantSplit/>
        </w:trPr>
        <w:tc>
          <w:tcPr>
            <w:tcW w:w="846" w:type="dxa"/>
          </w:tcPr>
          <w:p w14:paraId="767B1F37" w14:textId="6ACC7DE1" w:rsidR="00BE1317" w:rsidRPr="008A5989" w:rsidRDefault="00BE1317" w:rsidP="00BE1317">
            <w:pPr>
              <w:pStyle w:val="paragraph"/>
            </w:pPr>
            <w:r>
              <w:lastRenderedPageBreak/>
              <w:t xml:space="preserve">  cc)</w:t>
            </w:r>
          </w:p>
        </w:tc>
        <w:tc>
          <w:tcPr>
            <w:tcW w:w="4536" w:type="dxa"/>
          </w:tcPr>
          <w:p w14:paraId="6C6965AF" w14:textId="77777777" w:rsidR="00BE1317" w:rsidRPr="00CE13AA" w:rsidRDefault="00BE1317" w:rsidP="00BE1317">
            <w:pPr>
              <w:pStyle w:val="paragraph"/>
            </w:pPr>
            <w:r>
              <w:t>GPIO29</w:t>
            </w:r>
          </w:p>
        </w:tc>
        <w:tc>
          <w:tcPr>
            <w:tcW w:w="2126" w:type="dxa"/>
          </w:tcPr>
          <w:p w14:paraId="2CB08230" w14:textId="77777777" w:rsidR="00D20704" w:rsidRPr="00D20704" w:rsidRDefault="00D20704" w:rsidP="00D20704">
            <w:pPr>
              <w:pStyle w:val="paragraph"/>
            </w:pPr>
            <w:r w:rsidRPr="00D20704">
              <w:t>Nominally logic 0</w:t>
            </w:r>
          </w:p>
          <w:p w14:paraId="0A7F43C8" w14:textId="77777777" w:rsidR="00D20704" w:rsidRPr="00D20704" w:rsidRDefault="00D20704" w:rsidP="00D20704">
            <w:pPr>
              <w:pStyle w:val="paragraph"/>
            </w:pPr>
            <w:r w:rsidRPr="00D20704">
              <w:t>Goes to logic 1 for ~27ms when the GPIO test is run</w:t>
            </w:r>
          </w:p>
          <w:p w14:paraId="226EC936" w14:textId="4F58090D" w:rsidR="00BE1317" w:rsidRPr="00C82DC9" w:rsidRDefault="00D20704" w:rsidP="00D20704">
            <w:pPr>
              <w:pStyle w:val="paragraph"/>
              <w:rPr>
                <w:highlight w:val="cyan"/>
              </w:rPr>
            </w:pPr>
            <w:r w:rsidRPr="00D20704">
              <w:t>Doesn’t occur at the same time as any other GPIO logic 1</w:t>
            </w:r>
          </w:p>
        </w:tc>
        <w:tc>
          <w:tcPr>
            <w:tcW w:w="1508" w:type="dxa"/>
          </w:tcPr>
          <w:p w14:paraId="0F29DFFB" w14:textId="15126A7A" w:rsidR="00BE1317" w:rsidRPr="00C007AE" w:rsidRDefault="00BE1317" w:rsidP="00BE1317">
            <w:pPr>
              <w:pStyle w:val="paragraph"/>
            </w:pPr>
          </w:p>
        </w:tc>
      </w:tr>
      <w:tr w:rsidR="00BE1317" w:rsidRPr="00CE13AA" w14:paraId="49A2FB55" w14:textId="77777777" w:rsidTr="00BE1317">
        <w:trPr>
          <w:cantSplit/>
        </w:trPr>
        <w:tc>
          <w:tcPr>
            <w:tcW w:w="846" w:type="dxa"/>
          </w:tcPr>
          <w:p w14:paraId="2882588A" w14:textId="137AC738" w:rsidR="00BE1317" w:rsidRPr="008A5989" w:rsidRDefault="00BE1317" w:rsidP="00BE1317">
            <w:pPr>
              <w:pStyle w:val="paragraph"/>
            </w:pPr>
            <w:r>
              <w:t xml:space="preserve">  dd)</w:t>
            </w:r>
          </w:p>
        </w:tc>
        <w:tc>
          <w:tcPr>
            <w:tcW w:w="4536" w:type="dxa"/>
          </w:tcPr>
          <w:p w14:paraId="2B8B770F" w14:textId="77777777" w:rsidR="00BE1317" w:rsidRPr="00CE13AA" w:rsidRDefault="00BE1317" w:rsidP="00BE1317">
            <w:pPr>
              <w:pStyle w:val="paragraph"/>
            </w:pPr>
            <w:r>
              <w:t>GPIO30</w:t>
            </w:r>
          </w:p>
        </w:tc>
        <w:tc>
          <w:tcPr>
            <w:tcW w:w="2126" w:type="dxa"/>
          </w:tcPr>
          <w:p w14:paraId="220842C5" w14:textId="77777777" w:rsidR="00D20704" w:rsidRPr="00D20704" w:rsidRDefault="00D20704" w:rsidP="00D20704">
            <w:pPr>
              <w:pStyle w:val="paragraph"/>
            </w:pPr>
            <w:r w:rsidRPr="00D20704">
              <w:t>Nominally logic 0</w:t>
            </w:r>
          </w:p>
          <w:p w14:paraId="31F6559F" w14:textId="77777777" w:rsidR="00D20704" w:rsidRPr="00D20704" w:rsidRDefault="00D20704" w:rsidP="00D20704">
            <w:pPr>
              <w:pStyle w:val="paragraph"/>
            </w:pPr>
            <w:r w:rsidRPr="00D20704">
              <w:t>Goes to logic 1 for ~27ms when the GPIO test is run</w:t>
            </w:r>
          </w:p>
          <w:p w14:paraId="20633485" w14:textId="523F92FC" w:rsidR="00BE1317" w:rsidRPr="00C82DC9" w:rsidRDefault="00D20704" w:rsidP="00D20704">
            <w:pPr>
              <w:pStyle w:val="paragraph"/>
              <w:rPr>
                <w:highlight w:val="cyan"/>
              </w:rPr>
            </w:pPr>
            <w:r w:rsidRPr="00D20704">
              <w:t>Doesn’t occur at the same time as any other GPIO logic 1</w:t>
            </w:r>
          </w:p>
        </w:tc>
        <w:tc>
          <w:tcPr>
            <w:tcW w:w="1508" w:type="dxa"/>
          </w:tcPr>
          <w:p w14:paraId="18E2A364" w14:textId="7E8B78D9" w:rsidR="00BE1317" w:rsidRPr="00C007AE" w:rsidRDefault="00BE1317" w:rsidP="00BE1317">
            <w:pPr>
              <w:pStyle w:val="paragraph"/>
            </w:pPr>
          </w:p>
        </w:tc>
      </w:tr>
      <w:tr w:rsidR="00BE1317" w:rsidRPr="00CE13AA" w14:paraId="53970CFF" w14:textId="77777777" w:rsidTr="002A5855">
        <w:trPr>
          <w:cantSplit/>
        </w:trPr>
        <w:tc>
          <w:tcPr>
            <w:tcW w:w="9016" w:type="dxa"/>
            <w:gridSpan w:val="4"/>
          </w:tcPr>
          <w:p w14:paraId="0C90DB13" w14:textId="77777777" w:rsidR="00BE1317" w:rsidRPr="00CE13AA" w:rsidRDefault="00BE1317" w:rsidP="00BE1317">
            <w:pPr>
              <w:pStyle w:val="paragraph"/>
            </w:pPr>
            <w:r w:rsidRPr="00CE13AA">
              <w:t>Notes and observations:</w:t>
            </w:r>
          </w:p>
          <w:p w14:paraId="7624852E" w14:textId="77777777" w:rsidR="00BE1317" w:rsidRDefault="00BE1317" w:rsidP="00BE1317">
            <w:pPr>
              <w:pStyle w:val="paragraph"/>
            </w:pPr>
          </w:p>
          <w:p w14:paraId="721621FB" w14:textId="77777777" w:rsidR="00BE1317" w:rsidRDefault="00BE1317" w:rsidP="00BE1317">
            <w:pPr>
              <w:pStyle w:val="paragraph"/>
            </w:pPr>
          </w:p>
          <w:p w14:paraId="56228627" w14:textId="77777777" w:rsidR="00BE1317" w:rsidRPr="00CE13AA" w:rsidRDefault="00BE1317" w:rsidP="00BE1317">
            <w:pPr>
              <w:pStyle w:val="paragraph"/>
            </w:pPr>
          </w:p>
          <w:p w14:paraId="05817CA2" w14:textId="77777777" w:rsidR="00BE1317" w:rsidRPr="00CE13AA" w:rsidRDefault="00BE1317" w:rsidP="00BE1317">
            <w:pPr>
              <w:pStyle w:val="paragraph"/>
            </w:pPr>
          </w:p>
        </w:tc>
      </w:tr>
    </w:tbl>
    <w:p w14:paraId="64DA6AAD" w14:textId="77777777" w:rsidR="00934836" w:rsidRDefault="00934836" w:rsidP="00A87C32">
      <w:pPr>
        <w:pStyle w:val="paragraph"/>
      </w:pPr>
      <w:r>
        <w:br w:type="page"/>
      </w:r>
    </w:p>
    <w:p w14:paraId="2A3B5919" w14:textId="035E7FBC" w:rsidR="00934836" w:rsidRDefault="00934836" w:rsidP="004E546F">
      <w:pPr>
        <w:pStyle w:val="Heading1"/>
      </w:pPr>
      <w:bookmarkStart w:id="102" w:name="_Toc121220308"/>
      <w:bookmarkStart w:id="103" w:name="_Toc126834361"/>
      <w:r>
        <w:lastRenderedPageBreak/>
        <w:t>Thermistor Channel Tests</w:t>
      </w:r>
      <w:bookmarkEnd w:id="102"/>
      <w:bookmarkEnd w:id="103"/>
    </w:p>
    <w:p w14:paraId="41D5DD4A" w14:textId="3F920B3E" w:rsidR="00934836" w:rsidRDefault="00934836" w:rsidP="004E546F">
      <w:pPr>
        <w:pStyle w:val="Heading2"/>
      </w:pPr>
      <w:bookmarkStart w:id="104" w:name="_Toc121220309"/>
      <w:bookmarkStart w:id="105" w:name="_Toc126834362"/>
      <w:r>
        <w:t>Overview</w:t>
      </w:r>
      <w:bookmarkEnd w:id="104"/>
      <w:bookmarkEnd w:id="105"/>
    </w:p>
    <w:p w14:paraId="4497251E" w14:textId="43BF12EA" w:rsidR="00934836" w:rsidRDefault="00934836" w:rsidP="002129CB">
      <w:pPr>
        <w:pStyle w:val="paragraph"/>
        <w:jc w:val="both"/>
      </w:pPr>
      <w:r>
        <w:t xml:space="preserve">This section uses the Test Firmware to verify the operation of the thermistor channels. The MCU lines usually operate as AtoD convertors, but for this test those lines are configured </w:t>
      </w:r>
      <w:r w:rsidR="00C82DC9">
        <w:t>as</w:t>
      </w:r>
      <w:r>
        <w:t xml:space="preserve"> GPIO outputs and pulses are sent out.</w:t>
      </w:r>
    </w:p>
    <w:p w14:paraId="7577C371" w14:textId="0A8FC200" w:rsidR="00934836" w:rsidRDefault="00934836" w:rsidP="004E546F">
      <w:pPr>
        <w:pStyle w:val="Heading2"/>
      </w:pPr>
      <w:bookmarkStart w:id="106" w:name="_Toc121220310"/>
      <w:bookmarkStart w:id="107" w:name="_Toc126834363"/>
      <w:r>
        <w:t>Test Setup</w:t>
      </w:r>
      <w:bookmarkEnd w:id="106"/>
      <w:bookmarkEnd w:id="107"/>
    </w:p>
    <w:p w14:paraId="0E91B433" w14:textId="759857ED" w:rsidR="00934836" w:rsidRPr="00C82DC9" w:rsidRDefault="00934836" w:rsidP="002129CB">
      <w:pPr>
        <w:pStyle w:val="paragraph"/>
        <w:jc w:val="both"/>
      </w:pPr>
      <w:r>
        <w:t xml:space="preserve">Setup a bench PSU, set to 5V, with </w:t>
      </w:r>
      <w:r w:rsidRPr="002D4522">
        <w:rPr>
          <w:b/>
          <w:bCs/>
        </w:rPr>
        <w:t xml:space="preserve">current limit set </w:t>
      </w:r>
      <w:r w:rsidRPr="00C82DC9">
        <w:rPr>
          <w:b/>
          <w:bCs/>
        </w:rPr>
        <w:t>to approx. 0.3A</w:t>
      </w:r>
      <w:r w:rsidRPr="00C82DC9">
        <w:t xml:space="preserve">, </w:t>
      </w:r>
      <w:r w:rsidRPr="00C82DC9">
        <w:rPr>
          <w:b/>
          <w:bCs/>
        </w:rPr>
        <w:t xml:space="preserve">turned </w:t>
      </w:r>
      <w:r w:rsidR="00C924DA" w:rsidRPr="00C82DC9">
        <w:rPr>
          <w:b/>
          <w:bCs/>
        </w:rPr>
        <w:t>off</w:t>
      </w:r>
      <w:r w:rsidRPr="00C82DC9">
        <w:t>. Connect the PSU to the EUT via a (modified) USB cable.</w:t>
      </w:r>
      <w:r w:rsidR="00C924DA" w:rsidRPr="00C82DC9">
        <w:t xml:space="preserve"> Turn on the power supply.</w:t>
      </w:r>
    </w:p>
    <w:p w14:paraId="06BABC9B" w14:textId="77777777" w:rsidR="00934836" w:rsidRDefault="00934836" w:rsidP="002129CB">
      <w:pPr>
        <w:pStyle w:val="paragraph"/>
        <w:jc w:val="both"/>
      </w:pPr>
      <w:r w:rsidRPr="00C82DC9">
        <w:t>Start a Terminal Emulator app on the PC that will communicate</w:t>
      </w:r>
      <w:r>
        <w:t xml:space="preserve"> via the UART on the ST-Link adaptor. Select </w:t>
      </w:r>
      <w:r>
        <w:rPr>
          <w:lang w:eastAsia="en-GB"/>
        </w:rPr>
        <w:t>ST-Link channel and set the serial p</w:t>
      </w:r>
      <w:r>
        <w:t>arameters to: 8-N-1-115200.</w:t>
      </w:r>
    </w:p>
    <w:p w14:paraId="0E9EF04C" w14:textId="77777777" w:rsidR="00C924DA" w:rsidRDefault="00934836" w:rsidP="00C924DA">
      <w:pPr>
        <w:pStyle w:val="Heading2"/>
      </w:pPr>
      <w:bookmarkStart w:id="108" w:name="_Toc121220311"/>
      <w:bookmarkStart w:id="109" w:name="_Toc126834364"/>
      <w:r>
        <w:t>Procedure</w:t>
      </w:r>
      <w:bookmarkEnd w:id="108"/>
      <w:bookmarkEnd w:id="109"/>
    </w:p>
    <w:tbl>
      <w:tblPr>
        <w:tblStyle w:val="TableGrid"/>
        <w:tblW w:w="0" w:type="auto"/>
        <w:tblLook w:val="04A0" w:firstRow="1" w:lastRow="0" w:firstColumn="1" w:lastColumn="0" w:noHBand="0" w:noVBand="1"/>
      </w:tblPr>
      <w:tblGrid>
        <w:gridCol w:w="2972"/>
        <w:gridCol w:w="6044"/>
      </w:tblGrid>
      <w:tr w:rsidR="00C924DA" w14:paraId="1389D424" w14:textId="77777777" w:rsidTr="00C63E97">
        <w:tc>
          <w:tcPr>
            <w:tcW w:w="2972" w:type="dxa"/>
            <w:tcBorders>
              <w:bottom w:val="single" w:sz="4" w:space="0" w:color="FFFFFF" w:themeColor="background1"/>
            </w:tcBorders>
            <w:shd w:val="clear" w:color="auto" w:fill="0A4664"/>
          </w:tcPr>
          <w:p w14:paraId="02755001" w14:textId="77777777" w:rsidR="00C924DA" w:rsidRPr="00C74BA4" w:rsidRDefault="00C924DA" w:rsidP="00C63E97">
            <w:pPr>
              <w:rPr>
                <w:sz w:val="20"/>
                <w:szCs w:val="20"/>
              </w:rPr>
            </w:pPr>
            <w:r w:rsidRPr="00C74BA4">
              <w:rPr>
                <w:sz w:val="20"/>
                <w:szCs w:val="20"/>
              </w:rPr>
              <w:t>Time &amp; Date Undertaken:</w:t>
            </w:r>
          </w:p>
        </w:tc>
        <w:tc>
          <w:tcPr>
            <w:tcW w:w="6044" w:type="dxa"/>
          </w:tcPr>
          <w:p w14:paraId="698AF946" w14:textId="77777777" w:rsidR="00C924DA" w:rsidRDefault="00C924DA" w:rsidP="00C63E97"/>
        </w:tc>
      </w:tr>
      <w:tr w:rsidR="00C924DA" w14:paraId="111102AD" w14:textId="77777777" w:rsidTr="00C63E97">
        <w:tc>
          <w:tcPr>
            <w:tcW w:w="2972" w:type="dxa"/>
            <w:tcBorders>
              <w:top w:val="single" w:sz="4" w:space="0" w:color="FFFFFF" w:themeColor="background1"/>
            </w:tcBorders>
            <w:shd w:val="clear" w:color="auto" w:fill="0A4664"/>
          </w:tcPr>
          <w:p w14:paraId="299C2E2A" w14:textId="77777777" w:rsidR="00C924DA" w:rsidRPr="00C74BA4" w:rsidRDefault="00C924DA" w:rsidP="00C63E97">
            <w:pPr>
              <w:rPr>
                <w:sz w:val="20"/>
                <w:szCs w:val="20"/>
              </w:rPr>
            </w:pPr>
            <w:r w:rsidRPr="00C74BA4">
              <w:rPr>
                <w:sz w:val="20"/>
                <w:szCs w:val="20"/>
              </w:rPr>
              <w:t>Operator:</w:t>
            </w:r>
          </w:p>
        </w:tc>
        <w:tc>
          <w:tcPr>
            <w:tcW w:w="6044" w:type="dxa"/>
          </w:tcPr>
          <w:p w14:paraId="67A3C6DD" w14:textId="77777777" w:rsidR="00C924DA" w:rsidRDefault="00C924DA" w:rsidP="00C63E97"/>
        </w:tc>
      </w:tr>
    </w:tbl>
    <w:p w14:paraId="1E4B2013" w14:textId="77777777" w:rsidR="00C924DA" w:rsidRPr="00C924DA" w:rsidRDefault="00C924DA" w:rsidP="00C924DA"/>
    <w:tbl>
      <w:tblPr>
        <w:tblStyle w:val="TableGrid"/>
        <w:tblW w:w="0" w:type="auto"/>
        <w:tblLook w:val="04A0" w:firstRow="1" w:lastRow="0" w:firstColumn="1" w:lastColumn="0" w:noHBand="0" w:noVBand="1"/>
      </w:tblPr>
      <w:tblGrid>
        <w:gridCol w:w="704"/>
        <w:gridCol w:w="4536"/>
        <w:gridCol w:w="2268"/>
        <w:gridCol w:w="1508"/>
      </w:tblGrid>
      <w:tr w:rsidR="00C924DA" w:rsidRPr="00F4209F" w14:paraId="5DFE1573" w14:textId="77777777" w:rsidTr="00C924DA">
        <w:trPr>
          <w:cantSplit/>
          <w:tblHeader/>
        </w:trPr>
        <w:tc>
          <w:tcPr>
            <w:tcW w:w="704" w:type="dxa"/>
            <w:tcBorders>
              <w:right w:val="single" w:sz="4" w:space="0" w:color="FFFFFF" w:themeColor="background1"/>
            </w:tcBorders>
            <w:shd w:val="clear" w:color="auto" w:fill="0A4664"/>
          </w:tcPr>
          <w:p w14:paraId="373135C9" w14:textId="6C1BB520" w:rsidR="00C924DA" w:rsidRPr="00F4209F" w:rsidRDefault="00C924DA" w:rsidP="00C924DA">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75E9313D" w14:textId="744A483A" w:rsidR="00C924DA" w:rsidRPr="00F4209F" w:rsidRDefault="00C924DA" w:rsidP="00C924DA">
            <w:pPr>
              <w:pStyle w:val="paragraph"/>
              <w:rPr>
                <w:b/>
                <w:bCs/>
                <w:u w:val="single"/>
              </w:rP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0E12ED78" w14:textId="07BEE3EC" w:rsidR="00C924DA" w:rsidRPr="00F4209F" w:rsidRDefault="00C924DA" w:rsidP="00C924DA">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072CD543" w14:textId="7D463443" w:rsidR="00C924DA" w:rsidRPr="00F4209F" w:rsidRDefault="00C924DA" w:rsidP="00C924DA">
            <w:pPr>
              <w:pStyle w:val="paragraph"/>
              <w:rPr>
                <w:b/>
                <w:bCs/>
                <w:u w:val="single"/>
              </w:rPr>
            </w:pPr>
            <w:r w:rsidRPr="00C74BA4">
              <w:t>Result</w:t>
            </w:r>
          </w:p>
        </w:tc>
      </w:tr>
      <w:tr w:rsidR="00C924DA" w:rsidRPr="00CE13AA" w14:paraId="29622D0F" w14:textId="77777777" w:rsidTr="00C924DA">
        <w:trPr>
          <w:cantSplit/>
        </w:trPr>
        <w:tc>
          <w:tcPr>
            <w:tcW w:w="704" w:type="dxa"/>
          </w:tcPr>
          <w:p w14:paraId="7789B9C3" w14:textId="77777777" w:rsidR="00C924DA" w:rsidRPr="00CE13AA" w:rsidRDefault="00C924DA" w:rsidP="00C924DA">
            <w:pPr>
              <w:pStyle w:val="paragraph"/>
            </w:pPr>
            <w:r>
              <w:t>1</w:t>
            </w:r>
          </w:p>
        </w:tc>
        <w:tc>
          <w:tcPr>
            <w:tcW w:w="4536" w:type="dxa"/>
          </w:tcPr>
          <w:p w14:paraId="79A857A3" w14:textId="79039F83" w:rsidR="00C924DA" w:rsidRPr="00CE13AA" w:rsidRDefault="00C924DA" w:rsidP="00C924DA">
            <w:pPr>
              <w:pStyle w:val="paragraph"/>
            </w:pPr>
            <w:r>
              <w:t>For each step below</w:t>
            </w:r>
            <w:r w:rsidRPr="005C042C">
              <w:t>, temporarily connect a 10K resistor between the channel and its adjacent ground.</w:t>
            </w:r>
            <w:r>
              <w:t xml:space="preserve"> Hold the reset button down and check the voltage across the resistor:</w:t>
            </w:r>
          </w:p>
        </w:tc>
        <w:tc>
          <w:tcPr>
            <w:tcW w:w="2268" w:type="dxa"/>
          </w:tcPr>
          <w:p w14:paraId="4A36F456" w14:textId="76B06845" w:rsidR="00C924DA" w:rsidRPr="00CE13AA" w:rsidRDefault="00C924DA" w:rsidP="00C924DA">
            <w:pPr>
              <w:pStyle w:val="paragraph"/>
              <w:jc w:val="center"/>
            </w:pPr>
            <w:r>
              <w:t>-</w:t>
            </w:r>
          </w:p>
        </w:tc>
        <w:tc>
          <w:tcPr>
            <w:tcW w:w="1508" w:type="dxa"/>
          </w:tcPr>
          <w:p w14:paraId="39486547" w14:textId="295A5B74" w:rsidR="00C924DA" w:rsidRPr="00CE13AA" w:rsidRDefault="00C924DA" w:rsidP="00C924DA">
            <w:pPr>
              <w:pStyle w:val="paragraph"/>
            </w:pPr>
          </w:p>
        </w:tc>
      </w:tr>
      <w:tr w:rsidR="00C924DA" w:rsidRPr="00CE13AA" w14:paraId="2B389BF3" w14:textId="77777777" w:rsidTr="00C924DA">
        <w:trPr>
          <w:cantSplit/>
        </w:trPr>
        <w:tc>
          <w:tcPr>
            <w:tcW w:w="704" w:type="dxa"/>
          </w:tcPr>
          <w:p w14:paraId="3667713D" w14:textId="2ADC904A" w:rsidR="00C924DA" w:rsidRPr="00030751" w:rsidRDefault="00C924DA" w:rsidP="00C924DA">
            <w:pPr>
              <w:pStyle w:val="paragraph"/>
            </w:pPr>
            <w:r>
              <w:t xml:space="preserve">  a)</w:t>
            </w:r>
          </w:p>
        </w:tc>
        <w:tc>
          <w:tcPr>
            <w:tcW w:w="4536" w:type="dxa"/>
          </w:tcPr>
          <w:p w14:paraId="3970145E" w14:textId="4D15D4A9" w:rsidR="00C924DA" w:rsidRPr="00CE13AA" w:rsidRDefault="00C924DA" w:rsidP="00C924DA">
            <w:pPr>
              <w:pStyle w:val="paragraph"/>
            </w:pPr>
            <w:r>
              <w:t>Verify voltage at THM0.</w:t>
            </w:r>
          </w:p>
        </w:tc>
        <w:tc>
          <w:tcPr>
            <w:tcW w:w="2268" w:type="dxa"/>
          </w:tcPr>
          <w:p w14:paraId="2D3CB8E2" w14:textId="77777777" w:rsidR="00C924DA" w:rsidRDefault="00C924DA" w:rsidP="00C924DA">
            <w:pPr>
              <w:pStyle w:val="paragraph"/>
            </w:pPr>
            <w:r>
              <w:t>1.55 to 1.75V</w:t>
            </w:r>
          </w:p>
          <w:p w14:paraId="1BCA2082" w14:textId="6A31B5F8" w:rsidR="00C924DA" w:rsidRPr="00CE13AA" w:rsidRDefault="00C924DA" w:rsidP="00C924DA">
            <w:pPr>
              <w:pStyle w:val="paragraph"/>
            </w:pPr>
            <w:r>
              <w:t>[</w:t>
            </w:r>
            <w:r w:rsidRPr="00B90955">
              <w:t>Record the value</w:t>
            </w:r>
            <w:r>
              <w:t>]</w:t>
            </w:r>
          </w:p>
        </w:tc>
        <w:tc>
          <w:tcPr>
            <w:tcW w:w="1508" w:type="dxa"/>
          </w:tcPr>
          <w:p w14:paraId="344DE435" w14:textId="0A7349C9" w:rsidR="00C924DA" w:rsidRPr="00CE13AA" w:rsidRDefault="00C924DA" w:rsidP="00C924DA">
            <w:pPr>
              <w:pStyle w:val="paragraph"/>
            </w:pPr>
          </w:p>
        </w:tc>
      </w:tr>
      <w:tr w:rsidR="00C924DA" w:rsidRPr="00CE13AA" w14:paraId="4F25E427" w14:textId="77777777" w:rsidTr="00C924DA">
        <w:trPr>
          <w:cantSplit/>
        </w:trPr>
        <w:tc>
          <w:tcPr>
            <w:tcW w:w="704" w:type="dxa"/>
          </w:tcPr>
          <w:p w14:paraId="35C372D3" w14:textId="6A98381A" w:rsidR="00C924DA" w:rsidRPr="00030751" w:rsidRDefault="00C924DA" w:rsidP="00C924DA">
            <w:pPr>
              <w:pStyle w:val="paragraph"/>
            </w:pPr>
            <w:r>
              <w:t xml:space="preserve">  b)</w:t>
            </w:r>
          </w:p>
        </w:tc>
        <w:tc>
          <w:tcPr>
            <w:tcW w:w="4536" w:type="dxa"/>
          </w:tcPr>
          <w:p w14:paraId="2618CF50" w14:textId="7F0A9461" w:rsidR="00C924DA" w:rsidRPr="00CE13AA" w:rsidRDefault="00C924DA" w:rsidP="00C924DA">
            <w:pPr>
              <w:pStyle w:val="paragraph"/>
            </w:pPr>
            <w:r>
              <w:t>Verify voltage at THM1.</w:t>
            </w:r>
          </w:p>
        </w:tc>
        <w:tc>
          <w:tcPr>
            <w:tcW w:w="2268" w:type="dxa"/>
          </w:tcPr>
          <w:p w14:paraId="60DB31AC" w14:textId="77777777" w:rsidR="00C924DA" w:rsidRDefault="00C924DA" w:rsidP="00C924DA">
            <w:pPr>
              <w:pStyle w:val="paragraph"/>
            </w:pPr>
            <w:r>
              <w:t>1.55 to 1.75V</w:t>
            </w:r>
          </w:p>
          <w:p w14:paraId="20D5EE8E" w14:textId="6D5D459C" w:rsidR="00C924DA" w:rsidRPr="00CE13AA" w:rsidRDefault="00C924DA" w:rsidP="00C924DA">
            <w:pPr>
              <w:pStyle w:val="paragraph"/>
            </w:pPr>
            <w:r>
              <w:t>[</w:t>
            </w:r>
            <w:r w:rsidRPr="00B90955">
              <w:t>Record the value</w:t>
            </w:r>
            <w:r>
              <w:t>]</w:t>
            </w:r>
          </w:p>
        </w:tc>
        <w:tc>
          <w:tcPr>
            <w:tcW w:w="1508" w:type="dxa"/>
          </w:tcPr>
          <w:p w14:paraId="4A2D83CB" w14:textId="03E252EE" w:rsidR="00C924DA" w:rsidRPr="00CE13AA" w:rsidRDefault="00C924DA" w:rsidP="00C924DA">
            <w:pPr>
              <w:pStyle w:val="paragraph"/>
            </w:pPr>
          </w:p>
        </w:tc>
      </w:tr>
      <w:tr w:rsidR="00C924DA" w:rsidRPr="00CE13AA" w14:paraId="62436D13" w14:textId="77777777" w:rsidTr="00C924DA">
        <w:trPr>
          <w:cantSplit/>
        </w:trPr>
        <w:tc>
          <w:tcPr>
            <w:tcW w:w="704" w:type="dxa"/>
          </w:tcPr>
          <w:p w14:paraId="7BAE8B19" w14:textId="6CAD39C0" w:rsidR="00C924DA" w:rsidRPr="00030751" w:rsidRDefault="00C924DA" w:rsidP="00C924DA">
            <w:pPr>
              <w:pStyle w:val="paragraph"/>
            </w:pPr>
            <w:r>
              <w:t xml:space="preserve">  c)</w:t>
            </w:r>
          </w:p>
        </w:tc>
        <w:tc>
          <w:tcPr>
            <w:tcW w:w="4536" w:type="dxa"/>
          </w:tcPr>
          <w:p w14:paraId="721B439A" w14:textId="32D3E1A1" w:rsidR="00C924DA" w:rsidRPr="00CE13AA" w:rsidRDefault="00C924DA" w:rsidP="00C924DA">
            <w:pPr>
              <w:pStyle w:val="paragraph"/>
            </w:pPr>
            <w:r>
              <w:t>Verify voltage at THM2.</w:t>
            </w:r>
          </w:p>
        </w:tc>
        <w:tc>
          <w:tcPr>
            <w:tcW w:w="2268" w:type="dxa"/>
          </w:tcPr>
          <w:p w14:paraId="3F06B662" w14:textId="77777777" w:rsidR="00C924DA" w:rsidRDefault="00C924DA" w:rsidP="00C924DA">
            <w:pPr>
              <w:pStyle w:val="paragraph"/>
            </w:pPr>
            <w:r>
              <w:t>1.55 to 1.75V</w:t>
            </w:r>
          </w:p>
          <w:p w14:paraId="1AFD5F29" w14:textId="7F8FABEF" w:rsidR="00C924DA" w:rsidRPr="00CE13AA" w:rsidRDefault="00C924DA" w:rsidP="00C924DA">
            <w:pPr>
              <w:pStyle w:val="paragraph"/>
            </w:pPr>
            <w:r>
              <w:t>[</w:t>
            </w:r>
            <w:r w:rsidRPr="00B90955">
              <w:t>Record the value</w:t>
            </w:r>
            <w:r>
              <w:t>]</w:t>
            </w:r>
          </w:p>
        </w:tc>
        <w:tc>
          <w:tcPr>
            <w:tcW w:w="1508" w:type="dxa"/>
          </w:tcPr>
          <w:p w14:paraId="0538773F" w14:textId="1C941CB3" w:rsidR="00C924DA" w:rsidRPr="00CE13AA" w:rsidRDefault="00C924DA" w:rsidP="00C924DA">
            <w:pPr>
              <w:pStyle w:val="paragraph"/>
            </w:pPr>
          </w:p>
        </w:tc>
      </w:tr>
      <w:tr w:rsidR="00C924DA" w:rsidRPr="00CE13AA" w14:paraId="7F135DFA" w14:textId="77777777" w:rsidTr="00C924DA">
        <w:trPr>
          <w:cantSplit/>
        </w:trPr>
        <w:tc>
          <w:tcPr>
            <w:tcW w:w="704" w:type="dxa"/>
          </w:tcPr>
          <w:p w14:paraId="4FBC4CCA" w14:textId="4C8D61B3" w:rsidR="00C924DA" w:rsidRPr="00030751" w:rsidRDefault="00C924DA" w:rsidP="00C924DA">
            <w:pPr>
              <w:pStyle w:val="paragraph"/>
            </w:pPr>
            <w:r>
              <w:t xml:space="preserve">  d)</w:t>
            </w:r>
          </w:p>
        </w:tc>
        <w:tc>
          <w:tcPr>
            <w:tcW w:w="4536" w:type="dxa"/>
          </w:tcPr>
          <w:p w14:paraId="05DAC7E3" w14:textId="2973FF91" w:rsidR="00C924DA" w:rsidRPr="00CE13AA" w:rsidRDefault="00C924DA" w:rsidP="00C924DA">
            <w:pPr>
              <w:pStyle w:val="paragraph"/>
            </w:pPr>
            <w:r>
              <w:t>Verify voltage at THM3.</w:t>
            </w:r>
          </w:p>
        </w:tc>
        <w:tc>
          <w:tcPr>
            <w:tcW w:w="2268" w:type="dxa"/>
          </w:tcPr>
          <w:p w14:paraId="39D9C6E0" w14:textId="77777777" w:rsidR="00C924DA" w:rsidRDefault="00C924DA" w:rsidP="00C924DA">
            <w:pPr>
              <w:pStyle w:val="paragraph"/>
            </w:pPr>
            <w:r>
              <w:t>1.55 to 1.75V</w:t>
            </w:r>
          </w:p>
          <w:p w14:paraId="35331586" w14:textId="72AF4368" w:rsidR="00C924DA" w:rsidRPr="00CE13AA" w:rsidRDefault="00C924DA" w:rsidP="00C924DA">
            <w:pPr>
              <w:pStyle w:val="paragraph"/>
            </w:pPr>
            <w:r>
              <w:t>[</w:t>
            </w:r>
            <w:r w:rsidRPr="00B90955">
              <w:t>Record the value</w:t>
            </w:r>
            <w:r>
              <w:t>]</w:t>
            </w:r>
          </w:p>
        </w:tc>
        <w:tc>
          <w:tcPr>
            <w:tcW w:w="1508" w:type="dxa"/>
          </w:tcPr>
          <w:p w14:paraId="03CD8927" w14:textId="791DC741" w:rsidR="00C924DA" w:rsidRPr="00CE13AA" w:rsidRDefault="00C924DA" w:rsidP="00C924DA">
            <w:pPr>
              <w:pStyle w:val="paragraph"/>
            </w:pPr>
          </w:p>
        </w:tc>
      </w:tr>
      <w:tr w:rsidR="00C924DA" w:rsidRPr="00CE13AA" w14:paraId="3DBD0ED9" w14:textId="77777777" w:rsidTr="00C924DA">
        <w:trPr>
          <w:cantSplit/>
        </w:trPr>
        <w:tc>
          <w:tcPr>
            <w:tcW w:w="704" w:type="dxa"/>
          </w:tcPr>
          <w:p w14:paraId="25094498" w14:textId="66EA000B" w:rsidR="00C924DA" w:rsidRPr="00030751" w:rsidRDefault="00C924DA" w:rsidP="00C924DA">
            <w:pPr>
              <w:pStyle w:val="paragraph"/>
            </w:pPr>
            <w:r>
              <w:t xml:space="preserve">  e)</w:t>
            </w:r>
          </w:p>
        </w:tc>
        <w:tc>
          <w:tcPr>
            <w:tcW w:w="4536" w:type="dxa"/>
          </w:tcPr>
          <w:p w14:paraId="6F994FF6" w14:textId="355F4738" w:rsidR="00C924DA" w:rsidRPr="00CE13AA" w:rsidRDefault="00C924DA" w:rsidP="00C924DA">
            <w:pPr>
              <w:pStyle w:val="paragraph"/>
            </w:pPr>
            <w:r>
              <w:t>Verify voltage at THM4.</w:t>
            </w:r>
          </w:p>
        </w:tc>
        <w:tc>
          <w:tcPr>
            <w:tcW w:w="2268" w:type="dxa"/>
          </w:tcPr>
          <w:p w14:paraId="1E32DF1E" w14:textId="77777777" w:rsidR="00C924DA" w:rsidRDefault="00C924DA" w:rsidP="00C924DA">
            <w:pPr>
              <w:pStyle w:val="paragraph"/>
            </w:pPr>
            <w:r>
              <w:t>1.55 to 1.75V</w:t>
            </w:r>
          </w:p>
          <w:p w14:paraId="679D7AEA" w14:textId="20A6336E" w:rsidR="00C924DA" w:rsidRPr="00CE13AA" w:rsidRDefault="00C924DA" w:rsidP="00C924DA">
            <w:pPr>
              <w:pStyle w:val="paragraph"/>
            </w:pPr>
            <w:r>
              <w:t>[</w:t>
            </w:r>
            <w:r w:rsidRPr="00B90955">
              <w:t>Record the value</w:t>
            </w:r>
            <w:r>
              <w:t>]</w:t>
            </w:r>
          </w:p>
        </w:tc>
        <w:tc>
          <w:tcPr>
            <w:tcW w:w="1508" w:type="dxa"/>
          </w:tcPr>
          <w:p w14:paraId="1F81483D" w14:textId="06720CB7" w:rsidR="00C924DA" w:rsidRPr="00CE13AA" w:rsidRDefault="00C924DA" w:rsidP="00C924DA">
            <w:pPr>
              <w:pStyle w:val="paragraph"/>
            </w:pPr>
          </w:p>
        </w:tc>
      </w:tr>
      <w:tr w:rsidR="00C924DA" w:rsidRPr="00CE13AA" w14:paraId="5DF160EA" w14:textId="77777777" w:rsidTr="00C924DA">
        <w:trPr>
          <w:cantSplit/>
        </w:trPr>
        <w:tc>
          <w:tcPr>
            <w:tcW w:w="704" w:type="dxa"/>
          </w:tcPr>
          <w:p w14:paraId="18EF67A3" w14:textId="3A10950A" w:rsidR="00C924DA" w:rsidRPr="00030751" w:rsidRDefault="00C924DA" w:rsidP="00C924DA">
            <w:pPr>
              <w:pStyle w:val="paragraph"/>
            </w:pPr>
            <w:r>
              <w:t xml:space="preserve">  f)</w:t>
            </w:r>
          </w:p>
        </w:tc>
        <w:tc>
          <w:tcPr>
            <w:tcW w:w="4536" w:type="dxa"/>
          </w:tcPr>
          <w:p w14:paraId="336792A9" w14:textId="0E0FC73F" w:rsidR="00C924DA" w:rsidRPr="00CE13AA" w:rsidRDefault="00C924DA" w:rsidP="00C924DA">
            <w:pPr>
              <w:pStyle w:val="paragraph"/>
            </w:pPr>
            <w:r>
              <w:t>Verify voltage at THM5.</w:t>
            </w:r>
          </w:p>
        </w:tc>
        <w:tc>
          <w:tcPr>
            <w:tcW w:w="2268" w:type="dxa"/>
          </w:tcPr>
          <w:p w14:paraId="5729A27A" w14:textId="77777777" w:rsidR="00C924DA" w:rsidRDefault="00C924DA" w:rsidP="00C924DA">
            <w:pPr>
              <w:pStyle w:val="paragraph"/>
            </w:pPr>
            <w:r>
              <w:t>1.55 to 1.75V</w:t>
            </w:r>
          </w:p>
          <w:p w14:paraId="27722AF2" w14:textId="734B1362" w:rsidR="00C924DA" w:rsidRPr="00CE13AA" w:rsidRDefault="00C924DA" w:rsidP="00C924DA">
            <w:pPr>
              <w:pStyle w:val="paragraph"/>
            </w:pPr>
            <w:r>
              <w:t>[</w:t>
            </w:r>
            <w:r w:rsidRPr="00B90955">
              <w:t>Record the value</w:t>
            </w:r>
            <w:r>
              <w:t>]</w:t>
            </w:r>
          </w:p>
        </w:tc>
        <w:tc>
          <w:tcPr>
            <w:tcW w:w="1508" w:type="dxa"/>
          </w:tcPr>
          <w:p w14:paraId="61E65FAD" w14:textId="605E84F2" w:rsidR="00C924DA" w:rsidRPr="00CE13AA" w:rsidRDefault="00C924DA" w:rsidP="00C924DA">
            <w:pPr>
              <w:pStyle w:val="paragraph"/>
            </w:pPr>
          </w:p>
        </w:tc>
      </w:tr>
      <w:tr w:rsidR="00C924DA" w:rsidRPr="00CE13AA" w14:paraId="794F71F0" w14:textId="77777777" w:rsidTr="00C924DA">
        <w:trPr>
          <w:cantSplit/>
        </w:trPr>
        <w:tc>
          <w:tcPr>
            <w:tcW w:w="704" w:type="dxa"/>
          </w:tcPr>
          <w:p w14:paraId="101FCE86" w14:textId="6C2886BC" w:rsidR="00C924DA" w:rsidRPr="00030751" w:rsidRDefault="00C924DA" w:rsidP="00C924DA">
            <w:pPr>
              <w:pStyle w:val="paragraph"/>
            </w:pPr>
            <w:r>
              <w:t xml:space="preserve">  g)</w:t>
            </w:r>
          </w:p>
        </w:tc>
        <w:tc>
          <w:tcPr>
            <w:tcW w:w="4536" w:type="dxa"/>
          </w:tcPr>
          <w:p w14:paraId="2F42922B" w14:textId="1BA7E832" w:rsidR="00C924DA" w:rsidRPr="00CE13AA" w:rsidRDefault="00C924DA" w:rsidP="00C924DA">
            <w:pPr>
              <w:pStyle w:val="paragraph"/>
            </w:pPr>
            <w:r>
              <w:t>Verify voltage at THM6.</w:t>
            </w:r>
          </w:p>
        </w:tc>
        <w:tc>
          <w:tcPr>
            <w:tcW w:w="2268" w:type="dxa"/>
          </w:tcPr>
          <w:p w14:paraId="6465778F" w14:textId="77777777" w:rsidR="00C924DA" w:rsidRDefault="00C924DA" w:rsidP="00C924DA">
            <w:pPr>
              <w:pStyle w:val="paragraph"/>
            </w:pPr>
            <w:r>
              <w:t>1.55 to 1.75V</w:t>
            </w:r>
          </w:p>
          <w:p w14:paraId="27EE4AE6" w14:textId="23A88809" w:rsidR="00C924DA" w:rsidRPr="00CE13AA" w:rsidRDefault="00C924DA" w:rsidP="00C924DA">
            <w:pPr>
              <w:pStyle w:val="paragraph"/>
            </w:pPr>
            <w:r>
              <w:t>[</w:t>
            </w:r>
            <w:r w:rsidRPr="00B90955">
              <w:t>Record the value</w:t>
            </w:r>
            <w:r>
              <w:t>]</w:t>
            </w:r>
          </w:p>
        </w:tc>
        <w:tc>
          <w:tcPr>
            <w:tcW w:w="1508" w:type="dxa"/>
          </w:tcPr>
          <w:p w14:paraId="7BBC13C5" w14:textId="251F2829" w:rsidR="00C924DA" w:rsidRPr="00CE13AA" w:rsidRDefault="00C924DA" w:rsidP="00C924DA">
            <w:pPr>
              <w:pStyle w:val="paragraph"/>
            </w:pPr>
          </w:p>
        </w:tc>
      </w:tr>
      <w:tr w:rsidR="00C924DA" w:rsidRPr="00CE13AA" w14:paraId="67CFF5E4" w14:textId="77777777" w:rsidTr="00C924DA">
        <w:trPr>
          <w:cantSplit/>
        </w:trPr>
        <w:tc>
          <w:tcPr>
            <w:tcW w:w="704" w:type="dxa"/>
          </w:tcPr>
          <w:p w14:paraId="77D2EA50" w14:textId="6EBD9265" w:rsidR="00C924DA" w:rsidRPr="00030751" w:rsidRDefault="00C924DA" w:rsidP="00C924DA">
            <w:pPr>
              <w:pStyle w:val="paragraph"/>
            </w:pPr>
            <w:r>
              <w:t xml:space="preserve">  h)</w:t>
            </w:r>
          </w:p>
        </w:tc>
        <w:tc>
          <w:tcPr>
            <w:tcW w:w="4536" w:type="dxa"/>
          </w:tcPr>
          <w:p w14:paraId="7173EF14" w14:textId="5EBE5117" w:rsidR="00C924DA" w:rsidRPr="00CE13AA" w:rsidRDefault="00C924DA" w:rsidP="00C924DA">
            <w:pPr>
              <w:pStyle w:val="paragraph"/>
            </w:pPr>
            <w:r>
              <w:t>Verify voltage at THM7.</w:t>
            </w:r>
          </w:p>
        </w:tc>
        <w:tc>
          <w:tcPr>
            <w:tcW w:w="2268" w:type="dxa"/>
          </w:tcPr>
          <w:p w14:paraId="07C13F98" w14:textId="77777777" w:rsidR="00C924DA" w:rsidRDefault="00C924DA" w:rsidP="00C924DA">
            <w:pPr>
              <w:pStyle w:val="paragraph"/>
            </w:pPr>
            <w:r>
              <w:t>1.55 to 1.75V</w:t>
            </w:r>
          </w:p>
          <w:p w14:paraId="07A7C163" w14:textId="1BB16D35" w:rsidR="00C924DA" w:rsidRPr="00CE13AA" w:rsidRDefault="00C924DA" w:rsidP="00C924DA">
            <w:pPr>
              <w:pStyle w:val="paragraph"/>
            </w:pPr>
            <w:r>
              <w:t>[</w:t>
            </w:r>
            <w:r w:rsidRPr="00B90955">
              <w:t>Record the value</w:t>
            </w:r>
            <w:r>
              <w:t>]</w:t>
            </w:r>
          </w:p>
        </w:tc>
        <w:tc>
          <w:tcPr>
            <w:tcW w:w="1508" w:type="dxa"/>
          </w:tcPr>
          <w:p w14:paraId="49B2B4D4" w14:textId="3754641E" w:rsidR="00C924DA" w:rsidRPr="00CE13AA" w:rsidRDefault="00C924DA" w:rsidP="00C924DA">
            <w:pPr>
              <w:pStyle w:val="paragraph"/>
            </w:pPr>
          </w:p>
        </w:tc>
      </w:tr>
      <w:tr w:rsidR="00C924DA" w:rsidRPr="00CE13AA" w14:paraId="59C636EF" w14:textId="77777777" w:rsidTr="00C924DA">
        <w:trPr>
          <w:cantSplit/>
        </w:trPr>
        <w:tc>
          <w:tcPr>
            <w:tcW w:w="704" w:type="dxa"/>
          </w:tcPr>
          <w:p w14:paraId="3019139B" w14:textId="77777777" w:rsidR="00C924DA" w:rsidRPr="00CE13AA" w:rsidRDefault="00C924DA" w:rsidP="00C924DA">
            <w:pPr>
              <w:pStyle w:val="paragraph"/>
            </w:pPr>
            <w:r>
              <w:t>2</w:t>
            </w:r>
          </w:p>
        </w:tc>
        <w:tc>
          <w:tcPr>
            <w:tcW w:w="4536" w:type="dxa"/>
          </w:tcPr>
          <w:p w14:paraId="4D11EABD" w14:textId="1E956AED" w:rsidR="00C924DA" w:rsidRPr="00CE13AA" w:rsidRDefault="00C924DA" w:rsidP="00C924DA">
            <w:pPr>
              <w:pStyle w:val="paragraph"/>
            </w:pPr>
            <w:r>
              <w:t>With the EUT powered up normally (no test running), check the voltage across the following channels, wrt DGND:</w:t>
            </w:r>
          </w:p>
        </w:tc>
        <w:tc>
          <w:tcPr>
            <w:tcW w:w="2268" w:type="dxa"/>
          </w:tcPr>
          <w:p w14:paraId="43672ECD" w14:textId="4F9EF996" w:rsidR="00C924DA" w:rsidRPr="00CE13AA" w:rsidRDefault="00C924DA" w:rsidP="00C924DA">
            <w:pPr>
              <w:pStyle w:val="paragraph"/>
              <w:jc w:val="center"/>
            </w:pPr>
            <w:r>
              <w:t>-</w:t>
            </w:r>
          </w:p>
        </w:tc>
        <w:tc>
          <w:tcPr>
            <w:tcW w:w="1508" w:type="dxa"/>
          </w:tcPr>
          <w:p w14:paraId="687B35A7" w14:textId="3B91A7B8" w:rsidR="00C924DA" w:rsidRPr="00CE13AA" w:rsidRDefault="00C924DA" w:rsidP="00C924DA">
            <w:pPr>
              <w:pStyle w:val="paragraph"/>
            </w:pPr>
          </w:p>
        </w:tc>
      </w:tr>
      <w:tr w:rsidR="00C924DA" w:rsidRPr="00CE13AA" w14:paraId="24FF319A" w14:textId="77777777" w:rsidTr="00C924DA">
        <w:trPr>
          <w:cantSplit/>
        </w:trPr>
        <w:tc>
          <w:tcPr>
            <w:tcW w:w="704" w:type="dxa"/>
          </w:tcPr>
          <w:p w14:paraId="243664EA" w14:textId="2C8F77BB" w:rsidR="00C924DA" w:rsidRPr="00030751" w:rsidRDefault="00C924DA" w:rsidP="00C924DA">
            <w:pPr>
              <w:pStyle w:val="paragraph"/>
            </w:pPr>
            <w:r>
              <w:lastRenderedPageBreak/>
              <w:t xml:space="preserve">  a)</w:t>
            </w:r>
          </w:p>
        </w:tc>
        <w:tc>
          <w:tcPr>
            <w:tcW w:w="4536" w:type="dxa"/>
          </w:tcPr>
          <w:p w14:paraId="55CA22AC" w14:textId="3ED0A1D2" w:rsidR="00C924DA" w:rsidRPr="00CE13AA" w:rsidRDefault="00C924DA" w:rsidP="00C924DA">
            <w:pPr>
              <w:pStyle w:val="paragraph"/>
            </w:pPr>
            <w:r>
              <w:t>Verify voltage at THM0.</w:t>
            </w:r>
          </w:p>
        </w:tc>
        <w:tc>
          <w:tcPr>
            <w:tcW w:w="2268" w:type="dxa"/>
          </w:tcPr>
          <w:p w14:paraId="6D198579" w14:textId="77777777" w:rsidR="00C924DA" w:rsidRDefault="00C924DA" w:rsidP="00C924DA">
            <w:pPr>
              <w:pStyle w:val="paragraph"/>
            </w:pPr>
            <w:r>
              <w:t>1.6 to 1.8V</w:t>
            </w:r>
          </w:p>
          <w:p w14:paraId="46A10D21" w14:textId="2BBA3E40" w:rsidR="00C924DA" w:rsidRPr="00CE13AA" w:rsidRDefault="00C924DA" w:rsidP="00C924DA">
            <w:pPr>
              <w:pStyle w:val="paragraph"/>
            </w:pPr>
            <w:r>
              <w:t>[</w:t>
            </w:r>
            <w:r w:rsidRPr="00B90955">
              <w:t>Record the value</w:t>
            </w:r>
            <w:r>
              <w:t>]</w:t>
            </w:r>
          </w:p>
        </w:tc>
        <w:tc>
          <w:tcPr>
            <w:tcW w:w="1508" w:type="dxa"/>
          </w:tcPr>
          <w:p w14:paraId="2B81935D" w14:textId="5DDC08FF" w:rsidR="00C924DA" w:rsidRPr="00CE13AA" w:rsidRDefault="00C924DA" w:rsidP="00C924DA">
            <w:pPr>
              <w:pStyle w:val="paragraph"/>
            </w:pPr>
          </w:p>
        </w:tc>
      </w:tr>
      <w:tr w:rsidR="00C924DA" w:rsidRPr="00CE13AA" w14:paraId="3BCFB2B2" w14:textId="77777777" w:rsidTr="00C924DA">
        <w:trPr>
          <w:cantSplit/>
        </w:trPr>
        <w:tc>
          <w:tcPr>
            <w:tcW w:w="704" w:type="dxa"/>
          </w:tcPr>
          <w:p w14:paraId="6D1E9A1D" w14:textId="16F108CB" w:rsidR="00C924DA" w:rsidRPr="00030751" w:rsidRDefault="00C924DA" w:rsidP="00C924DA">
            <w:pPr>
              <w:pStyle w:val="paragraph"/>
            </w:pPr>
            <w:r>
              <w:t xml:space="preserve">  b)</w:t>
            </w:r>
          </w:p>
        </w:tc>
        <w:tc>
          <w:tcPr>
            <w:tcW w:w="4536" w:type="dxa"/>
          </w:tcPr>
          <w:p w14:paraId="4A0B3B14" w14:textId="55B89AAD" w:rsidR="00C924DA" w:rsidRPr="00CE13AA" w:rsidRDefault="00C924DA" w:rsidP="00C924DA">
            <w:pPr>
              <w:pStyle w:val="paragraph"/>
            </w:pPr>
            <w:r>
              <w:t>Verify voltage at THM1.</w:t>
            </w:r>
          </w:p>
        </w:tc>
        <w:tc>
          <w:tcPr>
            <w:tcW w:w="2268" w:type="dxa"/>
          </w:tcPr>
          <w:p w14:paraId="63755342" w14:textId="77777777" w:rsidR="00C924DA" w:rsidRDefault="00C924DA" w:rsidP="00C924DA">
            <w:pPr>
              <w:pStyle w:val="paragraph"/>
            </w:pPr>
            <w:r>
              <w:t>1.6 to 1.8V</w:t>
            </w:r>
          </w:p>
          <w:p w14:paraId="2BE64183" w14:textId="2707FB4C" w:rsidR="00C924DA" w:rsidRPr="00CE13AA" w:rsidRDefault="00C924DA" w:rsidP="00C924DA">
            <w:pPr>
              <w:pStyle w:val="paragraph"/>
            </w:pPr>
            <w:r>
              <w:t>[</w:t>
            </w:r>
            <w:r w:rsidRPr="00B90955">
              <w:t>Record the value</w:t>
            </w:r>
            <w:r>
              <w:t>]</w:t>
            </w:r>
          </w:p>
        </w:tc>
        <w:tc>
          <w:tcPr>
            <w:tcW w:w="1508" w:type="dxa"/>
          </w:tcPr>
          <w:p w14:paraId="3B6C10DD" w14:textId="5D51FF98" w:rsidR="00C924DA" w:rsidRPr="00CE13AA" w:rsidRDefault="00C924DA" w:rsidP="00C924DA">
            <w:pPr>
              <w:pStyle w:val="paragraph"/>
            </w:pPr>
          </w:p>
        </w:tc>
      </w:tr>
      <w:tr w:rsidR="00C924DA" w:rsidRPr="00CE13AA" w14:paraId="1736BB22" w14:textId="77777777" w:rsidTr="00C924DA">
        <w:trPr>
          <w:cantSplit/>
        </w:trPr>
        <w:tc>
          <w:tcPr>
            <w:tcW w:w="704" w:type="dxa"/>
          </w:tcPr>
          <w:p w14:paraId="2A072A49" w14:textId="37EB0EA4" w:rsidR="00C924DA" w:rsidRPr="00030751" w:rsidRDefault="00C924DA" w:rsidP="00C924DA">
            <w:pPr>
              <w:pStyle w:val="paragraph"/>
            </w:pPr>
            <w:r>
              <w:t xml:space="preserve">  c)</w:t>
            </w:r>
          </w:p>
        </w:tc>
        <w:tc>
          <w:tcPr>
            <w:tcW w:w="4536" w:type="dxa"/>
          </w:tcPr>
          <w:p w14:paraId="6FEE0144" w14:textId="3A45B115" w:rsidR="00C924DA" w:rsidRPr="00CE13AA" w:rsidRDefault="00C924DA" w:rsidP="00C924DA">
            <w:pPr>
              <w:pStyle w:val="paragraph"/>
            </w:pPr>
            <w:r>
              <w:t>Verify voltage at THM2.</w:t>
            </w:r>
          </w:p>
        </w:tc>
        <w:tc>
          <w:tcPr>
            <w:tcW w:w="2268" w:type="dxa"/>
          </w:tcPr>
          <w:p w14:paraId="09F576E6" w14:textId="77777777" w:rsidR="00C924DA" w:rsidRDefault="00C924DA" w:rsidP="00C924DA">
            <w:pPr>
              <w:pStyle w:val="paragraph"/>
            </w:pPr>
            <w:r>
              <w:t>1.6 to 1.8V</w:t>
            </w:r>
          </w:p>
          <w:p w14:paraId="18B38A3D" w14:textId="28DF1851" w:rsidR="00C924DA" w:rsidRPr="00CE13AA" w:rsidRDefault="00C924DA" w:rsidP="00C924DA">
            <w:pPr>
              <w:pStyle w:val="paragraph"/>
            </w:pPr>
            <w:r>
              <w:t>[</w:t>
            </w:r>
            <w:r w:rsidRPr="00B90955">
              <w:t>Record the value</w:t>
            </w:r>
            <w:r>
              <w:t>]</w:t>
            </w:r>
          </w:p>
        </w:tc>
        <w:tc>
          <w:tcPr>
            <w:tcW w:w="1508" w:type="dxa"/>
          </w:tcPr>
          <w:p w14:paraId="3ACAF571" w14:textId="2DC745B5" w:rsidR="00C924DA" w:rsidRPr="00CE13AA" w:rsidRDefault="00C924DA" w:rsidP="00C924DA">
            <w:pPr>
              <w:pStyle w:val="paragraph"/>
            </w:pPr>
          </w:p>
        </w:tc>
      </w:tr>
      <w:tr w:rsidR="00C924DA" w:rsidRPr="00CE13AA" w14:paraId="7D9ED083" w14:textId="77777777" w:rsidTr="00C924DA">
        <w:trPr>
          <w:cantSplit/>
        </w:trPr>
        <w:tc>
          <w:tcPr>
            <w:tcW w:w="704" w:type="dxa"/>
          </w:tcPr>
          <w:p w14:paraId="29B5BAFB" w14:textId="4F9D7A93" w:rsidR="00C924DA" w:rsidRPr="00030751" w:rsidRDefault="00C924DA" w:rsidP="00C924DA">
            <w:pPr>
              <w:pStyle w:val="paragraph"/>
            </w:pPr>
            <w:r>
              <w:t xml:space="preserve">  d)</w:t>
            </w:r>
          </w:p>
        </w:tc>
        <w:tc>
          <w:tcPr>
            <w:tcW w:w="4536" w:type="dxa"/>
          </w:tcPr>
          <w:p w14:paraId="3BD2E86E" w14:textId="391B441D" w:rsidR="00C924DA" w:rsidRPr="00CE13AA" w:rsidRDefault="00C924DA" w:rsidP="00C924DA">
            <w:pPr>
              <w:pStyle w:val="paragraph"/>
            </w:pPr>
            <w:r>
              <w:t>Verify voltage at THM3.</w:t>
            </w:r>
          </w:p>
        </w:tc>
        <w:tc>
          <w:tcPr>
            <w:tcW w:w="2268" w:type="dxa"/>
          </w:tcPr>
          <w:p w14:paraId="68388581" w14:textId="77777777" w:rsidR="00C924DA" w:rsidRDefault="00C924DA" w:rsidP="00C924DA">
            <w:pPr>
              <w:pStyle w:val="paragraph"/>
            </w:pPr>
            <w:r>
              <w:t>1.6 to 1.8V</w:t>
            </w:r>
          </w:p>
          <w:p w14:paraId="252B951C" w14:textId="5B668253" w:rsidR="00C924DA" w:rsidRPr="00CE13AA" w:rsidRDefault="00C924DA" w:rsidP="00C924DA">
            <w:pPr>
              <w:pStyle w:val="paragraph"/>
            </w:pPr>
            <w:r>
              <w:t>[</w:t>
            </w:r>
            <w:r w:rsidRPr="00B90955">
              <w:t>Record the value</w:t>
            </w:r>
            <w:r>
              <w:t>]</w:t>
            </w:r>
          </w:p>
        </w:tc>
        <w:tc>
          <w:tcPr>
            <w:tcW w:w="1508" w:type="dxa"/>
          </w:tcPr>
          <w:p w14:paraId="14042226" w14:textId="50CA0246" w:rsidR="00C924DA" w:rsidRPr="00CE13AA" w:rsidRDefault="00C924DA" w:rsidP="00C924DA">
            <w:pPr>
              <w:pStyle w:val="paragraph"/>
            </w:pPr>
          </w:p>
        </w:tc>
      </w:tr>
      <w:tr w:rsidR="00C924DA" w:rsidRPr="00CE13AA" w14:paraId="149C0725" w14:textId="77777777" w:rsidTr="00C924DA">
        <w:trPr>
          <w:cantSplit/>
        </w:trPr>
        <w:tc>
          <w:tcPr>
            <w:tcW w:w="704" w:type="dxa"/>
          </w:tcPr>
          <w:p w14:paraId="50B22115" w14:textId="677440CD" w:rsidR="00C924DA" w:rsidRPr="00030751" w:rsidRDefault="00C924DA" w:rsidP="00C924DA">
            <w:pPr>
              <w:pStyle w:val="paragraph"/>
            </w:pPr>
            <w:r>
              <w:t xml:space="preserve">  e)</w:t>
            </w:r>
          </w:p>
        </w:tc>
        <w:tc>
          <w:tcPr>
            <w:tcW w:w="4536" w:type="dxa"/>
          </w:tcPr>
          <w:p w14:paraId="5CAC0742" w14:textId="2352F25B" w:rsidR="00C924DA" w:rsidRPr="00CE13AA" w:rsidRDefault="00C924DA" w:rsidP="00C924DA">
            <w:pPr>
              <w:pStyle w:val="paragraph"/>
            </w:pPr>
            <w:r>
              <w:t>Verify voltage at THM4.</w:t>
            </w:r>
          </w:p>
        </w:tc>
        <w:tc>
          <w:tcPr>
            <w:tcW w:w="2268" w:type="dxa"/>
          </w:tcPr>
          <w:p w14:paraId="14E16E92" w14:textId="77777777" w:rsidR="00C924DA" w:rsidRDefault="00C924DA" w:rsidP="00C924DA">
            <w:pPr>
              <w:pStyle w:val="paragraph"/>
            </w:pPr>
            <w:r>
              <w:t>1.6 to 1.8V</w:t>
            </w:r>
          </w:p>
          <w:p w14:paraId="4E9F46A4" w14:textId="275B845F" w:rsidR="00C924DA" w:rsidRPr="00CE13AA" w:rsidRDefault="00C924DA" w:rsidP="00C924DA">
            <w:pPr>
              <w:pStyle w:val="paragraph"/>
            </w:pPr>
            <w:r>
              <w:t>[</w:t>
            </w:r>
            <w:r w:rsidRPr="00B90955">
              <w:t>Record the value</w:t>
            </w:r>
            <w:r>
              <w:t>]</w:t>
            </w:r>
          </w:p>
        </w:tc>
        <w:tc>
          <w:tcPr>
            <w:tcW w:w="1508" w:type="dxa"/>
          </w:tcPr>
          <w:p w14:paraId="4F65EF59" w14:textId="70C6293E" w:rsidR="00C924DA" w:rsidRPr="00CE13AA" w:rsidRDefault="00C924DA" w:rsidP="00C924DA">
            <w:pPr>
              <w:pStyle w:val="paragraph"/>
            </w:pPr>
          </w:p>
        </w:tc>
      </w:tr>
      <w:tr w:rsidR="00C924DA" w:rsidRPr="00CE13AA" w14:paraId="55330EC8" w14:textId="77777777" w:rsidTr="00C924DA">
        <w:trPr>
          <w:cantSplit/>
        </w:trPr>
        <w:tc>
          <w:tcPr>
            <w:tcW w:w="704" w:type="dxa"/>
          </w:tcPr>
          <w:p w14:paraId="40CAD9CD" w14:textId="71E6EBC9" w:rsidR="00C924DA" w:rsidRPr="00030751" w:rsidRDefault="00C924DA" w:rsidP="00C924DA">
            <w:pPr>
              <w:pStyle w:val="paragraph"/>
            </w:pPr>
            <w:r>
              <w:t xml:space="preserve">  f)</w:t>
            </w:r>
          </w:p>
        </w:tc>
        <w:tc>
          <w:tcPr>
            <w:tcW w:w="4536" w:type="dxa"/>
          </w:tcPr>
          <w:p w14:paraId="411272A0" w14:textId="3DE804F3" w:rsidR="00C924DA" w:rsidRPr="00CE13AA" w:rsidRDefault="00C924DA" w:rsidP="00C924DA">
            <w:pPr>
              <w:pStyle w:val="paragraph"/>
            </w:pPr>
            <w:r>
              <w:t>Verify voltage at THM5.</w:t>
            </w:r>
          </w:p>
        </w:tc>
        <w:tc>
          <w:tcPr>
            <w:tcW w:w="2268" w:type="dxa"/>
          </w:tcPr>
          <w:p w14:paraId="69C96426" w14:textId="77777777" w:rsidR="00C924DA" w:rsidRDefault="00C924DA" w:rsidP="00C924DA">
            <w:pPr>
              <w:pStyle w:val="paragraph"/>
            </w:pPr>
            <w:r>
              <w:t>1.6 to 1.8V</w:t>
            </w:r>
          </w:p>
          <w:p w14:paraId="7BC44634" w14:textId="6E13FCB7" w:rsidR="00C924DA" w:rsidRPr="00CE13AA" w:rsidRDefault="00C924DA" w:rsidP="00C924DA">
            <w:pPr>
              <w:pStyle w:val="paragraph"/>
            </w:pPr>
            <w:r>
              <w:t>[</w:t>
            </w:r>
            <w:r w:rsidRPr="00B90955">
              <w:t>Record the value</w:t>
            </w:r>
            <w:r>
              <w:t>]</w:t>
            </w:r>
          </w:p>
        </w:tc>
        <w:tc>
          <w:tcPr>
            <w:tcW w:w="1508" w:type="dxa"/>
          </w:tcPr>
          <w:p w14:paraId="33C6302D" w14:textId="7D292C5A" w:rsidR="00C924DA" w:rsidRPr="00CE13AA" w:rsidRDefault="00C924DA" w:rsidP="00C924DA">
            <w:pPr>
              <w:pStyle w:val="paragraph"/>
            </w:pPr>
          </w:p>
        </w:tc>
      </w:tr>
      <w:tr w:rsidR="00C924DA" w:rsidRPr="00CE13AA" w14:paraId="5B64C936" w14:textId="77777777" w:rsidTr="00C924DA">
        <w:trPr>
          <w:cantSplit/>
        </w:trPr>
        <w:tc>
          <w:tcPr>
            <w:tcW w:w="704" w:type="dxa"/>
          </w:tcPr>
          <w:p w14:paraId="22CADFBB" w14:textId="4A6CACA6" w:rsidR="00C924DA" w:rsidRPr="00030751" w:rsidRDefault="00C924DA" w:rsidP="00C924DA">
            <w:pPr>
              <w:pStyle w:val="paragraph"/>
            </w:pPr>
            <w:r>
              <w:t xml:space="preserve">  g)</w:t>
            </w:r>
          </w:p>
        </w:tc>
        <w:tc>
          <w:tcPr>
            <w:tcW w:w="4536" w:type="dxa"/>
          </w:tcPr>
          <w:p w14:paraId="5BF5D0F0" w14:textId="519CDAE1" w:rsidR="00C924DA" w:rsidRPr="00CE13AA" w:rsidRDefault="00C924DA" w:rsidP="00C924DA">
            <w:pPr>
              <w:pStyle w:val="paragraph"/>
            </w:pPr>
            <w:r>
              <w:t>Verify voltage at THM6.</w:t>
            </w:r>
          </w:p>
        </w:tc>
        <w:tc>
          <w:tcPr>
            <w:tcW w:w="2268" w:type="dxa"/>
          </w:tcPr>
          <w:p w14:paraId="24FC865C" w14:textId="77777777" w:rsidR="00C924DA" w:rsidRDefault="00C924DA" w:rsidP="00C924DA">
            <w:pPr>
              <w:pStyle w:val="paragraph"/>
            </w:pPr>
            <w:r>
              <w:t>1.6 to 1.8V</w:t>
            </w:r>
          </w:p>
          <w:p w14:paraId="005D7663" w14:textId="06BB34DE" w:rsidR="00C924DA" w:rsidRPr="00CE13AA" w:rsidRDefault="00C924DA" w:rsidP="00C924DA">
            <w:pPr>
              <w:pStyle w:val="paragraph"/>
            </w:pPr>
            <w:r>
              <w:t>[</w:t>
            </w:r>
            <w:r w:rsidRPr="00B90955">
              <w:t>Record the value</w:t>
            </w:r>
            <w:r>
              <w:t>]</w:t>
            </w:r>
          </w:p>
        </w:tc>
        <w:tc>
          <w:tcPr>
            <w:tcW w:w="1508" w:type="dxa"/>
          </w:tcPr>
          <w:p w14:paraId="1C93565C" w14:textId="2F976A37" w:rsidR="00C924DA" w:rsidRPr="00CE13AA" w:rsidRDefault="00C924DA" w:rsidP="00C924DA">
            <w:pPr>
              <w:pStyle w:val="paragraph"/>
            </w:pPr>
          </w:p>
        </w:tc>
      </w:tr>
      <w:tr w:rsidR="00C924DA" w:rsidRPr="00CE13AA" w14:paraId="5E1F55E9" w14:textId="77777777" w:rsidTr="00C924DA">
        <w:trPr>
          <w:cantSplit/>
        </w:trPr>
        <w:tc>
          <w:tcPr>
            <w:tcW w:w="704" w:type="dxa"/>
          </w:tcPr>
          <w:p w14:paraId="4487F0E9" w14:textId="46282BBB" w:rsidR="00C924DA" w:rsidRPr="00030751" w:rsidRDefault="00C924DA" w:rsidP="00C924DA">
            <w:pPr>
              <w:pStyle w:val="paragraph"/>
            </w:pPr>
            <w:r>
              <w:t xml:space="preserve">  h)</w:t>
            </w:r>
          </w:p>
        </w:tc>
        <w:tc>
          <w:tcPr>
            <w:tcW w:w="4536" w:type="dxa"/>
          </w:tcPr>
          <w:p w14:paraId="2E3201BF" w14:textId="15B9054D" w:rsidR="00C924DA" w:rsidRPr="00CE13AA" w:rsidRDefault="00C924DA" w:rsidP="00C924DA">
            <w:pPr>
              <w:pStyle w:val="paragraph"/>
            </w:pPr>
            <w:r>
              <w:t>Verify voltage at THM7.</w:t>
            </w:r>
          </w:p>
        </w:tc>
        <w:tc>
          <w:tcPr>
            <w:tcW w:w="2268" w:type="dxa"/>
          </w:tcPr>
          <w:p w14:paraId="3EB4C28C" w14:textId="77777777" w:rsidR="00C924DA" w:rsidRDefault="00C924DA" w:rsidP="00C924DA">
            <w:pPr>
              <w:pStyle w:val="paragraph"/>
            </w:pPr>
            <w:r>
              <w:t>1.6 to 1.8V</w:t>
            </w:r>
          </w:p>
          <w:p w14:paraId="4F79D3D4" w14:textId="3798567E" w:rsidR="00C924DA" w:rsidRPr="00CE13AA" w:rsidRDefault="00C924DA" w:rsidP="00C924DA">
            <w:pPr>
              <w:pStyle w:val="paragraph"/>
            </w:pPr>
            <w:r>
              <w:t>[</w:t>
            </w:r>
            <w:r w:rsidRPr="00B90955">
              <w:t>Record the value</w:t>
            </w:r>
            <w:r>
              <w:t>]</w:t>
            </w:r>
          </w:p>
        </w:tc>
        <w:tc>
          <w:tcPr>
            <w:tcW w:w="1508" w:type="dxa"/>
          </w:tcPr>
          <w:p w14:paraId="0FC044E2" w14:textId="5ED27AA6" w:rsidR="00C924DA" w:rsidRPr="00CE13AA" w:rsidRDefault="00C924DA" w:rsidP="00C924DA">
            <w:pPr>
              <w:pStyle w:val="paragraph"/>
            </w:pPr>
          </w:p>
        </w:tc>
      </w:tr>
      <w:tr w:rsidR="00C924DA" w:rsidRPr="00CE13AA" w14:paraId="6B5B7283" w14:textId="77777777" w:rsidTr="00C924DA">
        <w:trPr>
          <w:cantSplit/>
        </w:trPr>
        <w:tc>
          <w:tcPr>
            <w:tcW w:w="704" w:type="dxa"/>
          </w:tcPr>
          <w:p w14:paraId="732FB43E" w14:textId="77777777" w:rsidR="00C924DA" w:rsidRPr="00CE13AA" w:rsidRDefault="00C924DA" w:rsidP="00C924DA">
            <w:pPr>
              <w:pStyle w:val="paragraph"/>
            </w:pPr>
            <w:r>
              <w:t>3</w:t>
            </w:r>
          </w:p>
        </w:tc>
        <w:tc>
          <w:tcPr>
            <w:tcW w:w="4536" w:type="dxa"/>
          </w:tcPr>
          <w:p w14:paraId="08229E3F" w14:textId="5558E442" w:rsidR="00C924DA" w:rsidRPr="00CE13AA" w:rsidRDefault="00C924DA" w:rsidP="00C924DA">
            <w:pPr>
              <w:pStyle w:val="paragraph"/>
            </w:pPr>
            <w:r w:rsidRPr="00CE13AA">
              <w:t xml:space="preserve">Use a scope to monitor the signal on </w:t>
            </w:r>
            <w:r>
              <w:t xml:space="preserve">THM0. Run the ‘Analogue’ test. </w:t>
            </w:r>
            <w:r w:rsidRPr="005D1761">
              <w:t xml:space="preserve">Verify it has a </w:t>
            </w:r>
            <w:r>
              <w:t>high</w:t>
            </w:r>
            <w:r w:rsidRPr="005D1761">
              <w:t xml:space="preserve"> pulse </w:t>
            </w:r>
            <w:r>
              <w:t xml:space="preserve">&gt;3V </w:t>
            </w:r>
            <w:r w:rsidR="003E5BF3">
              <w:t>for</w:t>
            </w:r>
            <w:r w:rsidRPr="005D1761">
              <w:t xml:space="preserve"> approx. 0.25sec, when the GPIO test is run.</w:t>
            </w:r>
          </w:p>
        </w:tc>
        <w:tc>
          <w:tcPr>
            <w:tcW w:w="2268" w:type="dxa"/>
          </w:tcPr>
          <w:p w14:paraId="331D83C5" w14:textId="0B551DA8" w:rsidR="00C924DA" w:rsidRPr="00CE13AA" w:rsidRDefault="00C924DA" w:rsidP="00C924DA">
            <w:pPr>
              <w:pStyle w:val="paragraph"/>
            </w:pPr>
            <w:r>
              <w:t xml:space="preserve">THM0 pulse &gt;3V for </w:t>
            </w:r>
            <w:r w:rsidR="003E5BF3">
              <w:t>approx. 0.25s</w:t>
            </w:r>
          </w:p>
        </w:tc>
        <w:tc>
          <w:tcPr>
            <w:tcW w:w="1508" w:type="dxa"/>
          </w:tcPr>
          <w:p w14:paraId="0E54EED7" w14:textId="4BB814C3" w:rsidR="00C924DA" w:rsidRPr="00CE13AA" w:rsidRDefault="00C924DA" w:rsidP="00C924DA">
            <w:pPr>
              <w:pStyle w:val="paragraph"/>
            </w:pPr>
          </w:p>
        </w:tc>
      </w:tr>
      <w:tr w:rsidR="00C924DA" w:rsidRPr="00CE13AA" w14:paraId="7DC342B3" w14:textId="77777777" w:rsidTr="00C924DA">
        <w:trPr>
          <w:cantSplit/>
        </w:trPr>
        <w:tc>
          <w:tcPr>
            <w:tcW w:w="704" w:type="dxa"/>
          </w:tcPr>
          <w:p w14:paraId="2E450593" w14:textId="77777777" w:rsidR="00C924DA" w:rsidRPr="00CE13AA" w:rsidRDefault="00C924DA" w:rsidP="00C924DA">
            <w:pPr>
              <w:pStyle w:val="paragraph"/>
            </w:pPr>
            <w:r>
              <w:t>4</w:t>
            </w:r>
          </w:p>
        </w:tc>
        <w:tc>
          <w:tcPr>
            <w:tcW w:w="4536" w:type="dxa"/>
          </w:tcPr>
          <w:p w14:paraId="28F3A727" w14:textId="77777777" w:rsidR="00C924DA" w:rsidRPr="00CE13AA" w:rsidRDefault="00C924DA" w:rsidP="00C924DA">
            <w:pPr>
              <w:pStyle w:val="paragraph"/>
            </w:pPr>
            <w:r>
              <w:t>U</w:t>
            </w:r>
            <w:r w:rsidRPr="00CE13AA">
              <w:t xml:space="preserve">se </w:t>
            </w:r>
            <w:r>
              <w:t xml:space="preserve">THM0 </w:t>
            </w:r>
            <w:r w:rsidRPr="00CE13AA">
              <w:t>as a trigger / reference.</w:t>
            </w:r>
          </w:p>
          <w:p w14:paraId="26605956" w14:textId="77777777" w:rsidR="00C924DA" w:rsidRPr="00CE13AA" w:rsidRDefault="00C924DA" w:rsidP="00C924DA">
            <w:pPr>
              <w:pStyle w:val="paragraph"/>
            </w:pPr>
            <w:r w:rsidRPr="00CE13AA">
              <w:t xml:space="preserve">Connect a second scope channel to monitor each of the following J3 pins, in turn. For each one, </w:t>
            </w:r>
            <w:r>
              <w:t xml:space="preserve">run the test and </w:t>
            </w:r>
            <w:r w:rsidRPr="00CE13AA">
              <w:t xml:space="preserve">verify a </w:t>
            </w:r>
            <w:r>
              <w:t xml:space="preserve">&gt;3V </w:t>
            </w:r>
            <w:r w:rsidRPr="00CE13AA">
              <w:t>pulse appears of the same width but in a different position</w:t>
            </w:r>
            <w:r>
              <w:t xml:space="preserve">, </w:t>
            </w:r>
            <w:r w:rsidRPr="00CE13AA">
              <w:t xml:space="preserve">so no 2 pulses </w:t>
            </w:r>
            <w:r>
              <w:t xml:space="preserve">occupy the same </w:t>
            </w:r>
            <w:r w:rsidRPr="004D3FFE">
              <w:t>time</w:t>
            </w:r>
            <w:r>
              <w:t>.</w:t>
            </w:r>
          </w:p>
        </w:tc>
        <w:tc>
          <w:tcPr>
            <w:tcW w:w="2268" w:type="dxa"/>
          </w:tcPr>
          <w:p w14:paraId="59500DBC" w14:textId="52E4A8B6" w:rsidR="00C924DA" w:rsidRPr="00CE13AA" w:rsidRDefault="003E5BF3" w:rsidP="003E5BF3">
            <w:pPr>
              <w:pStyle w:val="paragraph"/>
              <w:jc w:val="center"/>
              <w:rPr>
                <w:highlight w:val="yellow"/>
              </w:rPr>
            </w:pPr>
            <w:r>
              <w:t>-</w:t>
            </w:r>
          </w:p>
        </w:tc>
        <w:tc>
          <w:tcPr>
            <w:tcW w:w="1508" w:type="dxa"/>
          </w:tcPr>
          <w:p w14:paraId="6F2BC8CD" w14:textId="70014A3D" w:rsidR="00C924DA" w:rsidRPr="00CE13AA" w:rsidRDefault="00C924DA" w:rsidP="00C924DA">
            <w:pPr>
              <w:pStyle w:val="paragraph"/>
              <w:rPr>
                <w:highlight w:val="yellow"/>
              </w:rPr>
            </w:pPr>
          </w:p>
        </w:tc>
      </w:tr>
      <w:tr w:rsidR="00C924DA" w:rsidRPr="00CE13AA" w14:paraId="52F61E29" w14:textId="77777777" w:rsidTr="00C924DA">
        <w:trPr>
          <w:cantSplit/>
        </w:trPr>
        <w:tc>
          <w:tcPr>
            <w:tcW w:w="704" w:type="dxa"/>
          </w:tcPr>
          <w:p w14:paraId="46E2D253" w14:textId="60B7B117" w:rsidR="00C924DA" w:rsidRPr="00030751" w:rsidRDefault="00C924DA" w:rsidP="00C924DA">
            <w:pPr>
              <w:pStyle w:val="paragraph"/>
            </w:pPr>
            <w:r>
              <w:t xml:space="preserve">  a)</w:t>
            </w:r>
          </w:p>
        </w:tc>
        <w:tc>
          <w:tcPr>
            <w:tcW w:w="4536" w:type="dxa"/>
          </w:tcPr>
          <w:p w14:paraId="06AB9964" w14:textId="31D7A06A" w:rsidR="00C924DA" w:rsidRPr="00CE13AA" w:rsidRDefault="00C924DA" w:rsidP="00C924DA">
            <w:pPr>
              <w:pStyle w:val="paragraph"/>
            </w:pPr>
            <w:r>
              <w:t>Verify correct pulse on THM1</w:t>
            </w:r>
            <w:r w:rsidR="004D377A">
              <w:t>.</w:t>
            </w:r>
          </w:p>
        </w:tc>
        <w:tc>
          <w:tcPr>
            <w:tcW w:w="2268" w:type="dxa"/>
          </w:tcPr>
          <w:p w14:paraId="027691D9" w14:textId="77777777" w:rsidR="003E5BF3" w:rsidRPr="00706C98" w:rsidRDefault="003E5BF3" w:rsidP="00C924DA">
            <w:pPr>
              <w:pStyle w:val="paragraph"/>
            </w:pPr>
            <w:r w:rsidRPr="00706C98">
              <w:t>THM1 pulse &gt;3V for approx. 0.25s</w:t>
            </w:r>
          </w:p>
          <w:p w14:paraId="00283FA3" w14:textId="387691B6" w:rsidR="004D377A" w:rsidRPr="00706C98" w:rsidRDefault="004D377A" w:rsidP="00C924DA">
            <w:pPr>
              <w:pStyle w:val="paragraph"/>
            </w:pPr>
            <w:r w:rsidRPr="00706C98">
              <w:t>No pulse on another line at the same time</w:t>
            </w:r>
          </w:p>
        </w:tc>
        <w:tc>
          <w:tcPr>
            <w:tcW w:w="1508" w:type="dxa"/>
          </w:tcPr>
          <w:p w14:paraId="231E0D6F" w14:textId="7C89F859" w:rsidR="00C924DA" w:rsidRPr="00CE13AA" w:rsidRDefault="00C924DA" w:rsidP="00C924DA">
            <w:pPr>
              <w:pStyle w:val="paragraph"/>
            </w:pPr>
          </w:p>
        </w:tc>
      </w:tr>
      <w:tr w:rsidR="00C924DA" w:rsidRPr="00CE13AA" w14:paraId="6CE42F53" w14:textId="77777777" w:rsidTr="00C924DA">
        <w:trPr>
          <w:cantSplit/>
        </w:trPr>
        <w:tc>
          <w:tcPr>
            <w:tcW w:w="704" w:type="dxa"/>
          </w:tcPr>
          <w:p w14:paraId="46EFF405" w14:textId="021199DF" w:rsidR="00C924DA" w:rsidRPr="00030751" w:rsidRDefault="00C924DA" w:rsidP="00C924DA">
            <w:pPr>
              <w:pStyle w:val="paragraph"/>
            </w:pPr>
            <w:r>
              <w:t xml:space="preserve">  b)</w:t>
            </w:r>
          </w:p>
        </w:tc>
        <w:tc>
          <w:tcPr>
            <w:tcW w:w="4536" w:type="dxa"/>
          </w:tcPr>
          <w:p w14:paraId="7E713795" w14:textId="1D1CE8FA" w:rsidR="00C924DA" w:rsidRPr="00CE13AA" w:rsidRDefault="00C924DA" w:rsidP="00C924DA">
            <w:pPr>
              <w:pStyle w:val="paragraph"/>
            </w:pPr>
            <w:r>
              <w:t>Verify correct pulse on THM2</w:t>
            </w:r>
            <w:r w:rsidR="004D377A">
              <w:t>.</w:t>
            </w:r>
          </w:p>
        </w:tc>
        <w:tc>
          <w:tcPr>
            <w:tcW w:w="2268" w:type="dxa"/>
          </w:tcPr>
          <w:p w14:paraId="27C86902" w14:textId="77777777" w:rsidR="00C924DA" w:rsidRPr="00706C98" w:rsidRDefault="003E5BF3" w:rsidP="00C924DA">
            <w:pPr>
              <w:pStyle w:val="paragraph"/>
            </w:pPr>
            <w:r w:rsidRPr="00706C98">
              <w:t>THM2 pulse &gt;3V for approx. 0.25s</w:t>
            </w:r>
          </w:p>
          <w:p w14:paraId="586E522D" w14:textId="20A0177C" w:rsidR="004D377A" w:rsidRPr="00706C98" w:rsidRDefault="004D377A" w:rsidP="00C924DA">
            <w:pPr>
              <w:pStyle w:val="paragraph"/>
            </w:pPr>
            <w:r w:rsidRPr="00706C98">
              <w:t>No pulse on another line at the same time</w:t>
            </w:r>
          </w:p>
        </w:tc>
        <w:tc>
          <w:tcPr>
            <w:tcW w:w="1508" w:type="dxa"/>
          </w:tcPr>
          <w:p w14:paraId="1B537CB7" w14:textId="540967A4" w:rsidR="00C924DA" w:rsidRPr="00CE13AA" w:rsidRDefault="00C924DA" w:rsidP="00C924DA">
            <w:pPr>
              <w:pStyle w:val="paragraph"/>
            </w:pPr>
          </w:p>
        </w:tc>
      </w:tr>
      <w:tr w:rsidR="00C924DA" w:rsidRPr="00CE13AA" w14:paraId="0FACA5D1" w14:textId="77777777" w:rsidTr="00C924DA">
        <w:trPr>
          <w:cantSplit/>
        </w:trPr>
        <w:tc>
          <w:tcPr>
            <w:tcW w:w="704" w:type="dxa"/>
          </w:tcPr>
          <w:p w14:paraId="08F881DC" w14:textId="7848C3AB" w:rsidR="00C924DA" w:rsidRPr="00030751" w:rsidRDefault="00C924DA" w:rsidP="00C924DA">
            <w:pPr>
              <w:pStyle w:val="paragraph"/>
            </w:pPr>
            <w:r>
              <w:t xml:space="preserve">  c)</w:t>
            </w:r>
          </w:p>
        </w:tc>
        <w:tc>
          <w:tcPr>
            <w:tcW w:w="4536" w:type="dxa"/>
          </w:tcPr>
          <w:p w14:paraId="409A8E64" w14:textId="55DEEDA3" w:rsidR="00C924DA" w:rsidRPr="00CE13AA" w:rsidRDefault="00C924DA" w:rsidP="00C924DA">
            <w:pPr>
              <w:pStyle w:val="paragraph"/>
            </w:pPr>
            <w:r>
              <w:t>Verify correct pulse on THM3</w:t>
            </w:r>
            <w:r w:rsidR="004D377A">
              <w:t>.</w:t>
            </w:r>
          </w:p>
        </w:tc>
        <w:tc>
          <w:tcPr>
            <w:tcW w:w="2268" w:type="dxa"/>
          </w:tcPr>
          <w:p w14:paraId="48ACE48E" w14:textId="77777777" w:rsidR="00C924DA" w:rsidRPr="00706C98" w:rsidRDefault="003E5BF3" w:rsidP="00C924DA">
            <w:pPr>
              <w:pStyle w:val="paragraph"/>
            </w:pPr>
            <w:r w:rsidRPr="00706C98">
              <w:t>THM3 pulse &gt;3V for approx. 0.25s</w:t>
            </w:r>
          </w:p>
          <w:p w14:paraId="04557862" w14:textId="0C607E4D" w:rsidR="004D377A" w:rsidRPr="00706C98" w:rsidRDefault="004D377A" w:rsidP="00C924DA">
            <w:pPr>
              <w:pStyle w:val="paragraph"/>
            </w:pPr>
            <w:r w:rsidRPr="00706C98">
              <w:t>No pulse on another line at the same time</w:t>
            </w:r>
          </w:p>
        </w:tc>
        <w:tc>
          <w:tcPr>
            <w:tcW w:w="1508" w:type="dxa"/>
          </w:tcPr>
          <w:p w14:paraId="5DF80A36" w14:textId="07D9DB6B" w:rsidR="00C924DA" w:rsidRPr="00CE13AA" w:rsidRDefault="00C924DA" w:rsidP="00C924DA">
            <w:pPr>
              <w:pStyle w:val="paragraph"/>
            </w:pPr>
          </w:p>
        </w:tc>
      </w:tr>
      <w:tr w:rsidR="00C924DA" w:rsidRPr="00CE13AA" w14:paraId="315B402E" w14:textId="77777777" w:rsidTr="00C924DA">
        <w:trPr>
          <w:cantSplit/>
        </w:trPr>
        <w:tc>
          <w:tcPr>
            <w:tcW w:w="704" w:type="dxa"/>
          </w:tcPr>
          <w:p w14:paraId="6D62017D" w14:textId="1A877827" w:rsidR="00C924DA" w:rsidRPr="00030751" w:rsidRDefault="00C924DA" w:rsidP="00C924DA">
            <w:pPr>
              <w:pStyle w:val="paragraph"/>
            </w:pPr>
            <w:r>
              <w:lastRenderedPageBreak/>
              <w:t xml:space="preserve">  d)</w:t>
            </w:r>
          </w:p>
        </w:tc>
        <w:tc>
          <w:tcPr>
            <w:tcW w:w="4536" w:type="dxa"/>
          </w:tcPr>
          <w:p w14:paraId="63E00BF3" w14:textId="6EC0FB2C" w:rsidR="00C924DA" w:rsidRPr="00CE13AA" w:rsidRDefault="00C924DA" w:rsidP="00C924DA">
            <w:pPr>
              <w:pStyle w:val="paragraph"/>
            </w:pPr>
            <w:r>
              <w:t>Verify correct pulse on THM4</w:t>
            </w:r>
            <w:r w:rsidR="004D377A">
              <w:t>.</w:t>
            </w:r>
          </w:p>
        </w:tc>
        <w:tc>
          <w:tcPr>
            <w:tcW w:w="2268" w:type="dxa"/>
          </w:tcPr>
          <w:p w14:paraId="06A42264" w14:textId="4A3D9F10" w:rsidR="004D377A" w:rsidRPr="00706C98" w:rsidRDefault="004D377A" w:rsidP="004D377A">
            <w:pPr>
              <w:pStyle w:val="paragraph"/>
            </w:pPr>
            <w:r w:rsidRPr="00706C98">
              <w:t>THM4 pulse &gt;3V for approx. 0.25s</w:t>
            </w:r>
          </w:p>
          <w:p w14:paraId="253746B7" w14:textId="61C80AA0" w:rsidR="00C924DA" w:rsidRPr="00706C98" w:rsidRDefault="004D377A" w:rsidP="004D377A">
            <w:pPr>
              <w:pStyle w:val="paragraph"/>
            </w:pPr>
            <w:r w:rsidRPr="00706C98">
              <w:t>No pulse on another line at the same time</w:t>
            </w:r>
          </w:p>
        </w:tc>
        <w:tc>
          <w:tcPr>
            <w:tcW w:w="1508" w:type="dxa"/>
          </w:tcPr>
          <w:p w14:paraId="54A0A15D" w14:textId="4BC34D5F" w:rsidR="00C924DA" w:rsidRPr="00CE13AA" w:rsidRDefault="00C924DA" w:rsidP="00C924DA">
            <w:pPr>
              <w:pStyle w:val="paragraph"/>
            </w:pPr>
          </w:p>
        </w:tc>
      </w:tr>
      <w:tr w:rsidR="00C924DA" w:rsidRPr="00CE13AA" w14:paraId="651F5D2C" w14:textId="77777777" w:rsidTr="00C924DA">
        <w:trPr>
          <w:cantSplit/>
        </w:trPr>
        <w:tc>
          <w:tcPr>
            <w:tcW w:w="704" w:type="dxa"/>
          </w:tcPr>
          <w:p w14:paraId="14BA04EC" w14:textId="5A19327A" w:rsidR="00C924DA" w:rsidRPr="00030751" w:rsidRDefault="00C924DA" w:rsidP="00C924DA">
            <w:pPr>
              <w:pStyle w:val="paragraph"/>
            </w:pPr>
            <w:r>
              <w:t xml:space="preserve">  e)</w:t>
            </w:r>
          </w:p>
        </w:tc>
        <w:tc>
          <w:tcPr>
            <w:tcW w:w="4536" w:type="dxa"/>
          </w:tcPr>
          <w:p w14:paraId="3F5B8DE7" w14:textId="6C592EEF" w:rsidR="00C924DA" w:rsidRPr="00CE13AA" w:rsidRDefault="00C924DA" w:rsidP="00C924DA">
            <w:pPr>
              <w:pStyle w:val="paragraph"/>
            </w:pPr>
            <w:r>
              <w:t>Verify correct pulse on THM5</w:t>
            </w:r>
            <w:r w:rsidR="004D377A">
              <w:t>.</w:t>
            </w:r>
          </w:p>
        </w:tc>
        <w:tc>
          <w:tcPr>
            <w:tcW w:w="2268" w:type="dxa"/>
          </w:tcPr>
          <w:p w14:paraId="1C82AD66" w14:textId="69FB85E4" w:rsidR="004D377A" w:rsidRPr="00706C98" w:rsidRDefault="004D377A" w:rsidP="004D377A">
            <w:pPr>
              <w:pStyle w:val="paragraph"/>
            </w:pPr>
            <w:r w:rsidRPr="00706C98">
              <w:t>THM5 pulse &gt;3V for approx. 0.25s</w:t>
            </w:r>
          </w:p>
          <w:p w14:paraId="365FAB4A" w14:textId="5C42E69D" w:rsidR="00C924DA" w:rsidRPr="00706C98" w:rsidRDefault="004D377A" w:rsidP="004D377A">
            <w:pPr>
              <w:pStyle w:val="paragraph"/>
            </w:pPr>
            <w:r w:rsidRPr="00706C98">
              <w:t>No pulse on another line at the same time</w:t>
            </w:r>
          </w:p>
        </w:tc>
        <w:tc>
          <w:tcPr>
            <w:tcW w:w="1508" w:type="dxa"/>
          </w:tcPr>
          <w:p w14:paraId="0F3AFD98" w14:textId="1E7C0384" w:rsidR="00C924DA" w:rsidRPr="00CE13AA" w:rsidRDefault="00C924DA" w:rsidP="00C924DA">
            <w:pPr>
              <w:pStyle w:val="paragraph"/>
            </w:pPr>
          </w:p>
        </w:tc>
      </w:tr>
      <w:tr w:rsidR="00C924DA" w:rsidRPr="00CE13AA" w14:paraId="3F6A0FB7" w14:textId="77777777" w:rsidTr="00C924DA">
        <w:trPr>
          <w:cantSplit/>
        </w:trPr>
        <w:tc>
          <w:tcPr>
            <w:tcW w:w="704" w:type="dxa"/>
          </w:tcPr>
          <w:p w14:paraId="7F466095" w14:textId="13B26902" w:rsidR="00C924DA" w:rsidRPr="00030751" w:rsidRDefault="00C924DA" w:rsidP="00C924DA">
            <w:pPr>
              <w:pStyle w:val="paragraph"/>
            </w:pPr>
            <w:r>
              <w:t xml:space="preserve">  f)</w:t>
            </w:r>
          </w:p>
        </w:tc>
        <w:tc>
          <w:tcPr>
            <w:tcW w:w="4536" w:type="dxa"/>
          </w:tcPr>
          <w:p w14:paraId="49F44125" w14:textId="12534A19" w:rsidR="00C924DA" w:rsidRPr="00CE13AA" w:rsidRDefault="00C924DA" w:rsidP="00C924DA">
            <w:pPr>
              <w:pStyle w:val="paragraph"/>
            </w:pPr>
            <w:r>
              <w:t>Verify correct pulse on THM6</w:t>
            </w:r>
            <w:r w:rsidR="004D377A">
              <w:t>.</w:t>
            </w:r>
          </w:p>
        </w:tc>
        <w:tc>
          <w:tcPr>
            <w:tcW w:w="2268" w:type="dxa"/>
          </w:tcPr>
          <w:p w14:paraId="0494F4C6" w14:textId="2637D06E" w:rsidR="004D377A" w:rsidRPr="00706C98" w:rsidRDefault="004D377A" w:rsidP="004D377A">
            <w:pPr>
              <w:pStyle w:val="paragraph"/>
            </w:pPr>
            <w:r w:rsidRPr="00706C98">
              <w:t>THM6 pulse &gt;3V for approx. 0.25s</w:t>
            </w:r>
          </w:p>
          <w:p w14:paraId="3A73FC96" w14:textId="617EFD1C" w:rsidR="00C924DA" w:rsidRPr="00706C98" w:rsidRDefault="004D377A" w:rsidP="004D377A">
            <w:pPr>
              <w:pStyle w:val="paragraph"/>
            </w:pPr>
            <w:r w:rsidRPr="00706C98">
              <w:t>No pulse on another line at the same time</w:t>
            </w:r>
          </w:p>
        </w:tc>
        <w:tc>
          <w:tcPr>
            <w:tcW w:w="1508" w:type="dxa"/>
          </w:tcPr>
          <w:p w14:paraId="0EADDFA9" w14:textId="169F95CE" w:rsidR="00C924DA" w:rsidRPr="00CE13AA" w:rsidRDefault="00C924DA" w:rsidP="00C924DA">
            <w:pPr>
              <w:pStyle w:val="paragraph"/>
            </w:pPr>
          </w:p>
        </w:tc>
      </w:tr>
      <w:tr w:rsidR="00C924DA" w:rsidRPr="00CE13AA" w14:paraId="55813F28" w14:textId="77777777" w:rsidTr="00C924DA">
        <w:trPr>
          <w:cantSplit/>
        </w:trPr>
        <w:tc>
          <w:tcPr>
            <w:tcW w:w="704" w:type="dxa"/>
          </w:tcPr>
          <w:p w14:paraId="62E9B798" w14:textId="3DC0AE68" w:rsidR="00C924DA" w:rsidRPr="00030751" w:rsidRDefault="00C924DA" w:rsidP="00C924DA">
            <w:pPr>
              <w:pStyle w:val="paragraph"/>
            </w:pPr>
            <w:r>
              <w:t xml:space="preserve">  h)</w:t>
            </w:r>
          </w:p>
        </w:tc>
        <w:tc>
          <w:tcPr>
            <w:tcW w:w="4536" w:type="dxa"/>
          </w:tcPr>
          <w:p w14:paraId="3B353370" w14:textId="718B88D5" w:rsidR="00C924DA" w:rsidRPr="00CE13AA" w:rsidRDefault="00C924DA" w:rsidP="00C924DA">
            <w:pPr>
              <w:pStyle w:val="paragraph"/>
            </w:pPr>
            <w:r>
              <w:t>Verify correct pulse on THM7</w:t>
            </w:r>
            <w:r w:rsidR="004D377A">
              <w:t>.</w:t>
            </w:r>
          </w:p>
        </w:tc>
        <w:tc>
          <w:tcPr>
            <w:tcW w:w="2268" w:type="dxa"/>
          </w:tcPr>
          <w:p w14:paraId="75E01AC3" w14:textId="03F3513D" w:rsidR="004D377A" w:rsidRPr="00706C98" w:rsidRDefault="004D377A" w:rsidP="004D377A">
            <w:pPr>
              <w:pStyle w:val="paragraph"/>
            </w:pPr>
            <w:r w:rsidRPr="00706C98">
              <w:t>THM7 pulse &gt;3V for approx. 0.25s</w:t>
            </w:r>
          </w:p>
          <w:p w14:paraId="030314C7" w14:textId="316F9B15" w:rsidR="00C924DA" w:rsidRPr="00706C98" w:rsidRDefault="004D377A" w:rsidP="004D377A">
            <w:pPr>
              <w:pStyle w:val="paragraph"/>
            </w:pPr>
            <w:r w:rsidRPr="00706C98">
              <w:t>No pulse on another line at the same time</w:t>
            </w:r>
          </w:p>
        </w:tc>
        <w:tc>
          <w:tcPr>
            <w:tcW w:w="1508" w:type="dxa"/>
          </w:tcPr>
          <w:p w14:paraId="2840B58A" w14:textId="0342B1D1" w:rsidR="00C924DA" w:rsidRPr="00CE13AA" w:rsidRDefault="00C924DA" w:rsidP="00C924DA">
            <w:pPr>
              <w:pStyle w:val="paragraph"/>
            </w:pPr>
          </w:p>
        </w:tc>
      </w:tr>
      <w:tr w:rsidR="00C924DA" w:rsidRPr="00CE13AA" w14:paraId="306F6910" w14:textId="77777777" w:rsidTr="00C924DA">
        <w:trPr>
          <w:cantSplit/>
        </w:trPr>
        <w:tc>
          <w:tcPr>
            <w:tcW w:w="704" w:type="dxa"/>
          </w:tcPr>
          <w:p w14:paraId="5A60D212" w14:textId="77777777" w:rsidR="00C924DA" w:rsidRPr="00CE13AA" w:rsidRDefault="00C924DA" w:rsidP="00C924DA">
            <w:pPr>
              <w:pStyle w:val="paragraph"/>
            </w:pPr>
            <w:r>
              <w:t>5</w:t>
            </w:r>
          </w:p>
        </w:tc>
        <w:tc>
          <w:tcPr>
            <w:tcW w:w="4536" w:type="dxa"/>
          </w:tcPr>
          <w:p w14:paraId="4F67F5FF" w14:textId="29580656" w:rsidR="00C924DA" w:rsidRPr="00CE13AA" w:rsidRDefault="00C924DA" w:rsidP="00C924DA">
            <w:pPr>
              <w:pStyle w:val="paragraph"/>
            </w:pPr>
            <w:r>
              <w:t>Repeat the previous test, but check the rise and fall times for each channel</w:t>
            </w:r>
            <w:r w:rsidR="004D377A">
              <w:t>:</w:t>
            </w:r>
          </w:p>
        </w:tc>
        <w:tc>
          <w:tcPr>
            <w:tcW w:w="2268" w:type="dxa"/>
          </w:tcPr>
          <w:p w14:paraId="62552255" w14:textId="00609D02" w:rsidR="00C924DA" w:rsidRPr="00CE13AA" w:rsidRDefault="004D377A" w:rsidP="004D377A">
            <w:pPr>
              <w:pStyle w:val="paragraph"/>
              <w:jc w:val="center"/>
            </w:pPr>
            <w:r>
              <w:t>-</w:t>
            </w:r>
          </w:p>
        </w:tc>
        <w:tc>
          <w:tcPr>
            <w:tcW w:w="1508" w:type="dxa"/>
          </w:tcPr>
          <w:p w14:paraId="771309E4" w14:textId="30AC5852" w:rsidR="00C924DA" w:rsidRPr="00CE13AA" w:rsidRDefault="00C924DA" w:rsidP="00C924DA">
            <w:pPr>
              <w:pStyle w:val="paragraph"/>
            </w:pPr>
          </w:p>
        </w:tc>
      </w:tr>
      <w:tr w:rsidR="00C924DA" w:rsidRPr="00CE13AA" w14:paraId="7857ECD9" w14:textId="77777777" w:rsidTr="00C924DA">
        <w:trPr>
          <w:cantSplit/>
        </w:trPr>
        <w:tc>
          <w:tcPr>
            <w:tcW w:w="704" w:type="dxa"/>
          </w:tcPr>
          <w:p w14:paraId="3D1E60C1" w14:textId="3ABCE51B" w:rsidR="00C924DA" w:rsidRPr="00030751" w:rsidRDefault="00C924DA" w:rsidP="00C924DA">
            <w:pPr>
              <w:pStyle w:val="paragraph"/>
            </w:pPr>
            <w:r>
              <w:t xml:space="preserve">  a)</w:t>
            </w:r>
          </w:p>
        </w:tc>
        <w:tc>
          <w:tcPr>
            <w:tcW w:w="4536" w:type="dxa"/>
          </w:tcPr>
          <w:p w14:paraId="5172B310" w14:textId="46730A23" w:rsidR="00C924DA" w:rsidRDefault="00C924DA" w:rsidP="00C924DA">
            <w:pPr>
              <w:pStyle w:val="paragraph"/>
            </w:pPr>
            <w:r>
              <w:t>Verify rise and fall time (20/80%) at THM0</w:t>
            </w:r>
            <w:r w:rsidR="004D377A">
              <w:t>.</w:t>
            </w:r>
          </w:p>
        </w:tc>
        <w:tc>
          <w:tcPr>
            <w:tcW w:w="2268" w:type="dxa"/>
          </w:tcPr>
          <w:p w14:paraId="09EA1995" w14:textId="77777777" w:rsidR="00C924DA" w:rsidRDefault="00C924DA" w:rsidP="00C924DA">
            <w:pPr>
              <w:pStyle w:val="paragraph"/>
            </w:pPr>
            <w:r>
              <w:t>1 to 2ms</w:t>
            </w:r>
          </w:p>
          <w:p w14:paraId="384C5CAE" w14:textId="6333712B" w:rsidR="004D377A" w:rsidRPr="00CE13AA" w:rsidRDefault="004D377A" w:rsidP="00C924DA">
            <w:pPr>
              <w:pStyle w:val="paragraph"/>
            </w:pPr>
            <w:r>
              <w:t>[</w:t>
            </w:r>
            <w:r w:rsidRPr="00B90955">
              <w:t>Record the value</w:t>
            </w:r>
            <w:r>
              <w:t>]</w:t>
            </w:r>
          </w:p>
        </w:tc>
        <w:tc>
          <w:tcPr>
            <w:tcW w:w="1508" w:type="dxa"/>
          </w:tcPr>
          <w:p w14:paraId="648C6051" w14:textId="5EC520E0" w:rsidR="00C924DA" w:rsidRPr="00CE13AA" w:rsidRDefault="00C924DA" w:rsidP="00C924DA">
            <w:pPr>
              <w:pStyle w:val="paragraph"/>
            </w:pPr>
          </w:p>
        </w:tc>
      </w:tr>
      <w:tr w:rsidR="00C924DA" w:rsidRPr="00CE13AA" w14:paraId="4F18B9E7" w14:textId="77777777" w:rsidTr="00C924DA">
        <w:trPr>
          <w:cantSplit/>
        </w:trPr>
        <w:tc>
          <w:tcPr>
            <w:tcW w:w="704" w:type="dxa"/>
          </w:tcPr>
          <w:p w14:paraId="60263079" w14:textId="7BAE0AA8" w:rsidR="00C924DA" w:rsidRPr="00030751" w:rsidRDefault="00C924DA" w:rsidP="00C924DA">
            <w:pPr>
              <w:pStyle w:val="paragraph"/>
            </w:pPr>
            <w:r>
              <w:t xml:space="preserve">  b)</w:t>
            </w:r>
          </w:p>
        </w:tc>
        <w:tc>
          <w:tcPr>
            <w:tcW w:w="4536" w:type="dxa"/>
          </w:tcPr>
          <w:p w14:paraId="341E84AC" w14:textId="24E45B39" w:rsidR="00C924DA" w:rsidRPr="00CE13AA" w:rsidRDefault="00C924DA" w:rsidP="00C924DA">
            <w:pPr>
              <w:pStyle w:val="paragraph"/>
            </w:pPr>
            <w:r>
              <w:t>Verify rise and fall time (20/80%) at THM1</w:t>
            </w:r>
            <w:r w:rsidR="004D377A">
              <w:t>.</w:t>
            </w:r>
          </w:p>
        </w:tc>
        <w:tc>
          <w:tcPr>
            <w:tcW w:w="2268" w:type="dxa"/>
          </w:tcPr>
          <w:p w14:paraId="4C5789CC" w14:textId="77777777" w:rsidR="00C924DA" w:rsidRDefault="00C924DA" w:rsidP="00C924DA">
            <w:pPr>
              <w:pStyle w:val="paragraph"/>
            </w:pPr>
            <w:r>
              <w:t>1 to 2ms</w:t>
            </w:r>
          </w:p>
          <w:p w14:paraId="11D497D9" w14:textId="547D2BF7" w:rsidR="004D377A" w:rsidRPr="00CE13AA" w:rsidRDefault="004D377A" w:rsidP="00C924DA">
            <w:pPr>
              <w:pStyle w:val="paragraph"/>
            </w:pPr>
            <w:r>
              <w:t>[</w:t>
            </w:r>
            <w:r w:rsidRPr="00B90955">
              <w:t>Record the value</w:t>
            </w:r>
            <w:r>
              <w:t>]</w:t>
            </w:r>
          </w:p>
        </w:tc>
        <w:tc>
          <w:tcPr>
            <w:tcW w:w="1508" w:type="dxa"/>
          </w:tcPr>
          <w:p w14:paraId="23D21FBF" w14:textId="4B8B0F1C" w:rsidR="00C924DA" w:rsidRPr="00CE13AA" w:rsidRDefault="00C924DA" w:rsidP="00C924DA">
            <w:pPr>
              <w:pStyle w:val="paragraph"/>
            </w:pPr>
          </w:p>
        </w:tc>
      </w:tr>
      <w:tr w:rsidR="00C924DA" w:rsidRPr="00CE13AA" w14:paraId="29F92CE6" w14:textId="77777777" w:rsidTr="00C924DA">
        <w:trPr>
          <w:cantSplit/>
        </w:trPr>
        <w:tc>
          <w:tcPr>
            <w:tcW w:w="704" w:type="dxa"/>
          </w:tcPr>
          <w:p w14:paraId="02A0B2C1" w14:textId="5EDBC4AB" w:rsidR="00C924DA" w:rsidRPr="00030751" w:rsidRDefault="00C924DA" w:rsidP="00C924DA">
            <w:pPr>
              <w:pStyle w:val="paragraph"/>
            </w:pPr>
            <w:r>
              <w:t xml:space="preserve">  c)</w:t>
            </w:r>
          </w:p>
        </w:tc>
        <w:tc>
          <w:tcPr>
            <w:tcW w:w="4536" w:type="dxa"/>
          </w:tcPr>
          <w:p w14:paraId="69F655CD" w14:textId="18A9C70C" w:rsidR="00C924DA" w:rsidRPr="00CE13AA" w:rsidRDefault="00C924DA" w:rsidP="00C924DA">
            <w:pPr>
              <w:pStyle w:val="paragraph"/>
            </w:pPr>
            <w:r>
              <w:t>Verify rise and fall time (20/80%) at THM2</w:t>
            </w:r>
            <w:r w:rsidR="004D377A">
              <w:t>.</w:t>
            </w:r>
          </w:p>
        </w:tc>
        <w:tc>
          <w:tcPr>
            <w:tcW w:w="2268" w:type="dxa"/>
          </w:tcPr>
          <w:p w14:paraId="11F2FB5D" w14:textId="77777777" w:rsidR="00C924DA" w:rsidRDefault="00C924DA" w:rsidP="00C924DA">
            <w:pPr>
              <w:pStyle w:val="paragraph"/>
            </w:pPr>
            <w:r>
              <w:t>1 to 2ms</w:t>
            </w:r>
          </w:p>
          <w:p w14:paraId="2A468274" w14:textId="498FE994" w:rsidR="004D377A" w:rsidRPr="00CE13AA" w:rsidRDefault="004D377A" w:rsidP="00C924DA">
            <w:pPr>
              <w:pStyle w:val="paragraph"/>
            </w:pPr>
            <w:r>
              <w:t>[</w:t>
            </w:r>
            <w:r w:rsidRPr="00B90955">
              <w:t>Record the value</w:t>
            </w:r>
            <w:r>
              <w:t>]</w:t>
            </w:r>
          </w:p>
        </w:tc>
        <w:tc>
          <w:tcPr>
            <w:tcW w:w="1508" w:type="dxa"/>
          </w:tcPr>
          <w:p w14:paraId="6E07529C" w14:textId="30CF87EE" w:rsidR="00C924DA" w:rsidRPr="00CE13AA" w:rsidRDefault="00C924DA" w:rsidP="00C924DA">
            <w:pPr>
              <w:pStyle w:val="paragraph"/>
            </w:pPr>
          </w:p>
        </w:tc>
      </w:tr>
      <w:tr w:rsidR="00C924DA" w:rsidRPr="00CE13AA" w14:paraId="68CFE397" w14:textId="77777777" w:rsidTr="00C924DA">
        <w:trPr>
          <w:cantSplit/>
        </w:trPr>
        <w:tc>
          <w:tcPr>
            <w:tcW w:w="704" w:type="dxa"/>
          </w:tcPr>
          <w:p w14:paraId="573C41B4" w14:textId="3014B4DB" w:rsidR="00C924DA" w:rsidRPr="00030751" w:rsidRDefault="00C924DA" w:rsidP="00C924DA">
            <w:pPr>
              <w:pStyle w:val="paragraph"/>
            </w:pPr>
            <w:r>
              <w:t xml:space="preserve">  d)</w:t>
            </w:r>
          </w:p>
        </w:tc>
        <w:tc>
          <w:tcPr>
            <w:tcW w:w="4536" w:type="dxa"/>
          </w:tcPr>
          <w:p w14:paraId="3DB1818A" w14:textId="6139321A" w:rsidR="00C924DA" w:rsidRPr="00CE13AA" w:rsidRDefault="00C924DA" w:rsidP="00C924DA">
            <w:pPr>
              <w:pStyle w:val="paragraph"/>
            </w:pPr>
            <w:r>
              <w:t>Verify rise and fall time (20/80%) at THM3</w:t>
            </w:r>
            <w:r w:rsidR="004D377A">
              <w:t>.</w:t>
            </w:r>
          </w:p>
        </w:tc>
        <w:tc>
          <w:tcPr>
            <w:tcW w:w="2268" w:type="dxa"/>
          </w:tcPr>
          <w:p w14:paraId="5BD69304" w14:textId="77777777" w:rsidR="00C924DA" w:rsidRDefault="00C924DA" w:rsidP="00C924DA">
            <w:pPr>
              <w:pStyle w:val="paragraph"/>
            </w:pPr>
            <w:r>
              <w:t>1 to 2ms</w:t>
            </w:r>
          </w:p>
          <w:p w14:paraId="5DC35B3B" w14:textId="710D248A" w:rsidR="004D377A" w:rsidRPr="00CE13AA" w:rsidRDefault="004D377A" w:rsidP="00C924DA">
            <w:pPr>
              <w:pStyle w:val="paragraph"/>
            </w:pPr>
            <w:r>
              <w:t>[</w:t>
            </w:r>
            <w:r w:rsidRPr="00B90955">
              <w:t>Record the value</w:t>
            </w:r>
            <w:r>
              <w:t>]</w:t>
            </w:r>
          </w:p>
        </w:tc>
        <w:tc>
          <w:tcPr>
            <w:tcW w:w="1508" w:type="dxa"/>
          </w:tcPr>
          <w:p w14:paraId="2A8FC6F1" w14:textId="249E7860" w:rsidR="00C924DA" w:rsidRPr="00CE13AA" w:rsidRDefault="00C924DA" w:rsidP="00C924DA">
            <w:pPr>
              <w:pStyle w:val="paragraph"/>
            </w:pPr>
          </w:p>
        </w:tc>
      </w:tr>
      <w:tr w:rsidR="00C924DA" w:rsidRPr="00CE13AA" w14:paraId="16AA7CD5" w14:textId="77777777" w:rsidTr="00C924DA">
        <w:trPr>
          <w:cantSplit/>
        </w:trPr>
        <w:tc>
          <w:tcPr>
            <w:tcW w:w="704" w:type="dxa"/>
          </w:tcPr>
          <w:p w14:paraId="0A5B021B" w14:textId="256AFC25" w:rsidR="00C924DA" w:rsidRPr="00030751" w:rsidRDefault="00C924DA" w:rsidP="00C924DA">
            <w:pPr>
              <w:pStyle w:val="paragraph"/>
            </w:pPr>
            <w:r>
              <w:t xml:space="preserve">  e)</w:t>
            </w:r>
          </w:p>
        </w:tc>
        <w:tc>
          <w:tcPr>
            <w:tcW w:w="4536" w:type="dxa"/>
          </w:tcPr>
          <w:p w14:paraId="606C8F03" w14:textId="1D1E792E" w:rsidR="00C924DA" w:rsidRPr="00CE13AA" w:rsidRDefault="00C924DA" w:rsidP="00C924DA">
            <w:pPr>
              <w:pStyle w:val="paragraph"/>
            </w:pPr>
            <w:r>
              <w:t>Verify rise and fall time (20/80%) at THM4</w:t>
            </w:r>
            <w:r w:rsidR="004D377A">
              <w:t>.</w:t>
            </w:r>
          </w:p>
        </w:tc>
        <w:tc>
          <w:tcPr>
            <w:tcW w:w="2268" w:type="dxa"/>
          </w:tcPr>
          <w:p w14:paraId="7A749DA8" w14:textId="77777777" w:rsidR="00C924DA" w:rsidRDefault="00C924DA" w:rsidP="00C924DA">
            <w:pPr>
              <w:pStyle w:val="paragraph"/>
            </w:pPr>
            <w:r>
              <w:t>1 to 2ms</w:t>
            </w:r>
          </w:p>
          <w:p w14:paraId="3FB751B0" w14:textId="66F5DBD2" w:rsidR="004D377A" w:rsidRPr="00CE13AA" w:rsidRDefault="004D377A" w:rsidP="00C924DA">
            <w:pPr>
              <w:pStyle w:val="paragraph"/>
            </w:pPr>
            <w:r>
              <w:t>[</w:t>
            </w:r>
            <w:r w:rsidRPr="00B90955">
              <w:t>Record the value</w:t>
            </w:r>
            <w:r>
              <w:t>]</w:t>
            </w:r>
          </w:p>
        </w:tc>
        <w:tc>
          <w:tcPr>
            <w:tcW w:w="1508" w:type="dxa"/>
          </w:tcPr>
          <w:p w14:paraId="76C5A07B" w14:textId="6E7CB637" w:rsidR="00C924DA" w:rsidRPr="00CE13AA" w:rsidRDefault="00C924DA" w:rsidP="00C924DA">
            <w:pPr>
              <w:pStyle w:val="paragraph"/>
            </w:pPr>
          </w:p>
        </w:tc>
      </w:tr>
      <w:tr w:rsidR="00C924DA" w:rsidRPr="00CE13AA" w14:paraId="4077A371" w14:textId="77777777" w:rsidTr="00C924DA">
        <w:trPr>
          <w:cantSplit/>
        </w:trPr>
        <w:tc>
          <w:tcPr>
            <w:tcW w:w="704" w:type="dxa"/>
          </w:tcPr>
          <w:p w14:paraId="2583AB75" w14:textId="1457CEF7" w:rsidR="00C924DA" w:rsidRPr="00030751" w:rsidRDefault="00C924DA" w:rsidP="00C924DA">
            <w:pPr>
              <w:pStyle w:val="paragraph"/>
            </w:pPr>
            <w:r>
              <w:t xml:space="preserve">  f)</w:t>
            </w:r>
          </w:p>
        </w:tc>
        <w:tc>
          <w:tcPr>
            <w:tcW w:w="4536" w:type="dxa"/>
          </w:tcPr>
          <w:p w14:paraId="47556432" w14:textId="51EEEB5B" w:rsidR="00C924DA" w:rsidRPr="00CE13AA" w:rsidRDefault="00C924DA" w:rsidP="00C924DA">
            <w:pPr>
              <w:pStyle w:val="paragraph"/>
            </w:pPr>
            <w:r>
              <w:t>Verify rise and fall time (20/80%) at THM5</w:t>
            </w:r>
            <w:r w:rsidR="004D377A">
              <w:t>.</w:t>
            </w:r>
          </w:p>
        </w:tc>
        <w:tc>
          <w:tcPr>
            <w:tcW w:w="2268" w:type="dxa"/>
          </w:tcPr>
          <w:p w14:paraId="0EDFDC22" w14:textId="77777777" w:rsidR="00C924DA" w:rsidRDefault="00C924DA" w:rsidP="00C924DA">
            <w:pPr>
              <w:pStyle w:val="paragraph"/>
            </w:pPr>
            <w:r>
              <w:t>1 to 2ms</w:t>
            </w:r>
          </w:p>
          <w:p w14:paraId="31F1B0F3" w14:textId="56342083" w:rsidR="004D377A" w:rsidRPr="00CE13AA" w:rsidRDefault="004D377A" w:rsidP="00C924DA">
            <w:pPr>
              <w:pStyle w:val="paragraph"/>
            </w:pPr>
            <w:r>
              <w:t>[</w:t>
            </w:r>
            <w:r w:rsidRPr="00B90955">
              <w:t>Record the value</w:t>
            </w:r>
            <w:r>
              <w:t>]</w:t>
            </w:r>
          </w:p>
        </w:tc>
        <w:tc>
          <w:tcPr>
            <w:tcW w:w="1508" w:type="dxa"/>
          </w:tcPr>
          <w:p w14:paraId="201E2B80" w14:textId="416756CA" w:rsidR="00C924DA" w:rsidRPr="00CE13AA" w:rsidRDefault="00C924DA" w:rsidP="00C924DA">
            <w:pPr>
              <w:pStyle w:val="paragraph"/>
            </w:pPr>
          </w:p>
        </w:tc>
      </w:tr>
      <w:tr w:rsidR="00C924DA" w:rsidRPr="00CE13AA" w14:paraId="0A622D6B" w14:textId="77777777" w:rsidTr="00C924DA">
        <w:trPr>
          <w:cantSplit/>
        </w:trPr>
        <w:tc>
          <w:tcPr>
            <w:tcW w:w="704" w:type="dxa"/>
          </w:tcPr>
          <w:p w14:paraId="48C60D01" w14:textId="07ABA410" w:rsidR="00C924DA" w:rsidRPr="00030751" w:rsidRDefault="00C924DA" w:rsidP="00C924DA">
            <w:pPr>
              <w:pStyle w:val="paragraph"/>
            </w:pPr>
            <w:r>
              <w:t xml:space="preserve">  h)</w:t>
            </w:r>
          </w:p>
        </w:tc>
        <w:tc>
          <w:tcPr>
            <w:tcW w:w="4536" w:type="dxa"/>
          </w:tcPr>
          <w:p w14:paraId="70EDA8DE" w14:textId="6D011066" w:rsidR="00C924DA" w:rsidRPr="00CE13AA" w:rsidRDefault="00C924DA" w:rsidP="00C924DA">
            <w:pPr>
              <w:pStyle w:val="paragraph"/>
            </w:pPr>
            <w:r>
              <w:t>Verify rise and fall time (20/80%) at THM6</w:t>
            </w:r>
            <w:r w:rsidR="004D377A">
              <w:t>.</w:t>
            </w:r>
          </w:p>
        </w:tc>
        <w:tc>
          <w:tcPr>
            <w:tcW w:w="2268" w:type="dxa"/>
          </w:tcPr>
          <w:p w14:paraId="4AF238DC" w14:textId="77777777" w:rsidR="00C924DA" w:rsidRDefault="00C924DA" w:rsidP="00C924DA">
            <w:pPr>
              <w:pStyle w:val="paragraph"/>
            </w:pPr>
            <w:r>
              <w:t>1 to 2ms</w:t>
            </w:r>
          </w:p>
          <w:p w14:paraId="68742DC1" w14:textId="3669FDAF" w:rsidR="004D377A" w:rsidRPr="00CE13AA" w:rsidRDefault="004D377A" w:rsidP="00C924DA">
            <w:pPr>
              <w:pStyle w:val="paragraph"/>
            </w:pPr>
            <w:r>
              <w:t>[</w:t>
            </w:r>
            <w:r w:rsidRPr="00B90955">
              <w:t>Record the value</w:t>
            </w:r>
            <w:r>
              <w:t>]</w:t>
            </w:r>
          </w:p>
        </w:tc>
        <w:tc>
          <w:tcPr>
            <w:tcW w:w="1508" w:type="dxa"/>
          </w:tcPr>
          <w:p w14:paraId="4C0C2E89" w14:textId="34795222" w:rsidR="00C924DA" w:rsidRPr="00CE13AA" w:rsidRDefault="00C924DA" w:rsidP="00C924DA">
            <w:pPr>
              <w:pStyle w:val="paragraph"/>
            </w:pPr>
          </w:p>
        </w:tc>
      </w:tr>
      <w:tr w:rsidR="00C924DA" w:rsidRPr="00CE13AA" w14:paraId="77CB4E12" w14:textId="77777777" w:rsidTr="00C924DA">
        <w:trPr>
          <w:cantSplit/>
        </w:trPr>
        <w:tc>
          <w:tcPr>
            <w:tcW w:w="704" w:type="dxa"/>
          </w:tcPr>
          <w:p w14:paraId="737507B5" w14:textId="3BDD9921" w:rsidR="00C924DA" w:rsidRPr="00030751" w:rsidRDefault="00C924DA" w:rsidP="00C924DA">
            <w:pPr>
              <w:pStyle w:val="paragraph"/>
            </w:pPr>
            <w:r>
              <w:t xml:space="preserve">  i)</w:t>
            </w:r>
          </w:p>
        </w:tc>
        <w:tc>
          <w:tcPr>
            <w:tcW w:w="4536" w:type="dxa"/>
          </w:tcPr>
          <w:p w14:paraId="6BB5A08A" w14:textId="5C3CC616" w:rsidR="00C924DA" w:rsidRPr="00CE13AA" w:rsidRDefault="00C924DA" w:rsidP="00C924DA">
            <w:pPr>
              <w:pStyle w:val="paragraph"/>
            </w:pPr>
            <w:r>
              <w:t>Verify rise and fall time (20/80%) at THM7</w:t>
            </w:r>
            <w:r w:rsidR="004D377A">
              <w:t>.</w:t>
            </w:r>
          </w:p>
        </w:tc>
        <w:tc>
          <w:tcPr>
            <w:tcW w:w="2268" w:type="dxa"/>
          </w:tcPr>
          <w:p w14:paraId="69E44F88" w14:textId="77777777" w:rsidR="00C924DA" w:rsidRDefault="00C924DA" w:rsidP="00C924DA">
            <w:pPr>
              <w:pStyle w:val="paragraph"/>
            </w:pPr>
            <w:r>
              <w:t>1 to 2ms</w:t>
            </w:r>
          </w:p>
          <w:p w14:paraId="31DCBCA7" w14:textId="2A489039" w:rsidR="004D377A" w:rsidRPr="00CE13AA" w:rsidRDefault="004D377A" w:rsidP="00C924DA">
            <w:pPr>
              <w:pStyle w:val="paragraph"/>
            </w:pPr>
            <w:r>
              <w:t>[</w:t>
            </w:r>
            <w:r w:rsidRPr="00B90955">
              <w:t>Record the value</w:t>
            </w:r>
            <w:r>
              <w:t>]</w:t>
            </w:r>
          </w:p>
        </w:tc>
        <w:tc>
          <w:tcPr>
            <w:tcW w:w="1508" w:type="dxa"/>
          </w:tcPr>
          <w:p w14:paraId="7C3E2982" w14:textId="2D50B885" w:rsidR="00C924DA" w:rsidRPr="00CE13AA" w:rsidRDefault="00C924DA" w:rsidP="00C924DA">
            <w:pPr>
              <w:pStyle w:val="paragraph"/>
            </w:pPr>
          </w:p>
        </w:tc>
      </w:tr>
      <w:tr w:rsidR="00C924DA" w:rsidRPr="00CE13AA" w14:paraId="2DF04D7C" w14:textId="77777777" w:rsidTr="00EB18B0">
        <w:trPr>
          <w:cantSplit/>
        </w:trPr>
        <w:tc>
          <w:tcPr>
            <w:tcW w:w="9016" w:type="dxa"/>
            <w:gridSpan w:val="4"/>
          </w:tcPr>
          <w:p w14:paraId="4D7EED78" w14:textId="77777777" w:rsidR="00C924DA" w:rsidRPr="00CE13AA" w:rsidRDefault="00C924DA" w:rsidP="00C924DA">
            <w:pPr>
              <w:pStyle w:val="paragraph"/>
            </w:pPr>
            <w:r w:rsidRPr="00CE13AA">
              <w:lastRenderedPageBreak/>
              <w:t>Notes and observations:</w:t>
            </w:r>
          </w:p>
          <w:p w14:paraId="67ACFFB9" w14:textId="77777777" w:rsidR="00C924DA" w:rsidRDefault="00C924DA" w:rsidP="00C924DA">
            <w:pPr>
              <w:pStyle w:val="paragraph"/>
            </w:pPr>
          </w:p>
          <w:p w14:paraId="72DB3764" w14:textId="77777777" w:rsidR="00C924DA" w:rsidRPr="00CE13AA" w:rsidRDefault="00C924DA" w:rsidP="00C924DA">
            <w:pPr>
              <w:pStyle w:val="paragraph"/>
            </w:pPr>
          </w:p>
          <w:p w14:paraId="5EE8F9B4" w14:textId="77777777" w:rsidR="00C924DA" w:rsidRPr="00CE13AA" w:rsidRDefault="00C924DA" w:rsidP="00C924DA">
            <w:pPr>
              <w:pStyle w:val="paragraph"/>
            </w:pPr>
          </w:p>
          <w:p w14:paraId="2AC04A54" w14:textId="77777777" w:rsidR="00C924DA" w:rsidRPr="00CE13AA" w:rsidRDefault="00C924DA" w:rsidP="00C924DA">
            <w:pPr>
              <w:pStyle w:val="paragraph"/>
            </w:pPr>
          </w:p>
        </w:tc>
      </w:tr>
    </w:tbl>
    <w:p w14:paraId="76D96722" w14:textId="77777777" w:rsidR="00934836" w:rsidRPr="00654869" w:rsidRDefault="00934836" w:rsidP="00A87C32">
      <w:pPr>
        <w:pStyle w:val="paragraph"/>
      </w:pPr>
    </w:p>
    <w:p w14:paraId="0D56826F" w14:textId="77777777" w:rsidR="00934836" w:rsidRDefault="00934836" w:rsidP="00A87C32">
      <w:pPr>
        <w:pStyle w:val="paragraph"/>
      </w:pPr>
      <w:r>
        <w:br w:type="page"/>
      </w:r>
    </w:p>
    <w:p w14:paraId="4AD69233" w14:textId="472457A1" w:rsidR="00934836" w:rsidRDefault="00934836" w:rsidP="004E546F">
      <w:pPr>
        <w:pStyle w:val="Heading1"/>
      </w:pPr>
      <w:bookmarkStart w:id="110" w:name="_Toc121220312"/>
      <w:bookmarkStart w:id="111" w:name="_Toc126834365"/>
      <w:r>
        <w:lastRenderedPageBreak/>
        <w:t>Test Report Sheet</w:t>
      </w:r>
      <w:bookmarkEnd w:id="110"/>
      <w:bookmarkEnd w:id="111"/>
      <w:r>
        <w:t xml:space="preserve"> </w:t>
      </w:r>
      <w:r>
        <w:tab/>
      </w:r>
    </w:p>
    <w:p w14:paraId="24B37902" w14:textId="4699F491" w:rsidR="00934836" w:rsidRDefault="00934836" w:rsidP="004E546F">
      <w:pPr>
        <w:pStyle w:val="Heading2"/>
      </w:pPr>
      <w:bookmarkStart w:id="112" w:name="_Toc121220313"/>
      <w:bookmarkStart w:id="113" w:name="_Toc126834366"/>
      <w:r>
        <w:t>EUT Details</w:t>
      </w:r>
      <w:bookmarkEnd w:id="112"/>
      <w:bookmarkEnd w:id="113"/>
    </w:p>
    <w:tbl>
      <w:tblPr>
        <w:tblStyle w:val="TableGrid"/>
        <w:tblW w:w="9209" w:type="dxa"/>
        <w:tblLook w:val="04A0" w:firstRow="1" w:lastRow="0" w:firstColumn="1" w:lastColumn="0" w:noHBand="0" w:noVBand="1"/>
      </w:tblPr>
      <w:tblGrid>
        <w:gridCol w:w="2547"/>
        <w:gridCol w:w="6662"/>
      </w:tblGrid>
      <w:tr w:rsidR="00934836" w14:paraId="79961BDE" w14:textId="77777777" w:rsidTr="00743348">
        <w:tc>
          <w:tcPr>
            <w:tcW w:w="2547" w:type="dxa"/>
            <w:tcBorders>
              <w:bottom w:val="single" w:sz="4" w:space="0" w:color="FFFFFF" w:themeColor="background1"/>
            </w:tcBorders>
            <w:shd w:val="clear" w:color="auto" w:fill="0A4664"/>
          </w:tcPr>
          <w:p w14:paraId="14360A56" w14:textId="77777777" w:rsidR="00934836" w:rsidRDefault="00934836" w:rsidP="00A87C32">
            <w:pPr>
              <w:pStyle w:val="paragraph"/>
            </w:pPr>
            <w:r>
              <w:t>Schematic</w:t>
            </w:r>
          </w:p>
        </w:tc>
        <w:tc>
          <w:tcPr>
            <w:tcW w:w="6662" w:type="dxa"/>
          </w:tcPr>
          <w:p w14:paraId="78373917" w14:textId="62A60BF4" w:rsidR="00934836" w:rsidRDefault="00934836" w:rsidP="00A87C32">
            <w:pPr>
              <w:pStyle w:val="paragraph"/>
            </w:pPr>
          </w:p>
        </w:tc>
      </w:tr>
      <w:tr w:rsidR="00934836" w14:paraId="3FA92386" w14:textId="77777777" w:rsidTr="00743348">
        <w:tc>
          <w:tcPr>
            <w:tcW w:w="2547" w:type="dxa"/>
            <w:tcBorders>
              <w:top w:val="single" w:sz="4" w:space="0" w:color="FFFFFF" w:themeColor="background1"/>
              <w:bottom w:val="single" w:sz="4" w:space="0" w:color="FFFFFF" w:themeColor="background1"/>
            </w:tcBorders>
            <w:shd w:val="clear" w:color="auto" w:fill="0A4664"/>
          </w:tcPr>
          <w:p w14:paraId="0EB7FEE0" w14:textId="77777777" w:rsidR="00934836" w:rsidRDefault="00934836" w:rsidP="00A87C32">
            <w:pPr>
              <w:pStyle w:val="paragraph"/>
            </w:pPr>
            <w:r>
              <w:t>PCB Number</w:t>
            </w:r>
          </w:p>
        </w:tc>
        <w:tc>
          <w:tcPr>
            <w:tcW w:w="6662" w:type="dxa"/>
          </w:tcPr>
          <w:p w14:paraId="43B98827" w14:textId="17256FED" w:rsidR="00934836" w:rsidRDefault="00934836" w:rsidP="00A87C32">
            <w:pPr>
              <w:pStyle w:val="paragraph"/>
            </w:pPr>
          </w:p>
        </w:tc>
      </w:tr>
      <w:tr w:rsidR="00934836" w14:paraId="5B4E1764" w14:textId="77777777" w:rsidTr="00743348">
        <w:tc>
          <w:tcPr>
            <w:tcW w:w="2547" w:type="dxa"/>
            <w:tcBorders>
              <w:top w:val="single" w:sz="4" w:space="0" w:color="FFFFFF" w:themeColor="background1"/>
              <w:bottom w:val="single" w:sz="4" w:space="0" w:color="FFFFFF" w:themeColor="background1"/>
            </w:tcBorders>
            <w:shd w:val="clear" w:color="auto" w:fill="0A4664"/>
          </w:tcPr>
          <w:p w14:paraId="56C49FF9" w14:textId="77777777" w:rsidR="00934836" w:rsidRDefault="00934836" w:rsidP="00A87C32">
            <w:pPr>
              <w:pStyle w:val="paragraph"/>
            </w:pPr>
            <w:r>
              <w:t>Serial Number</w:t>
            </w:r>
          </w:p>
        </w:tc>
        <w:tc>
          <w:tcPr>
            <w:tcW w:w="6662" w:type="dxa"/>
          </w:tcPr>
          <w:p w14:paraId="5039FA8F" w14:textId="1243A5B3" w:rsidR="00934836" w:rsidRDefault="00934836" w:rsidP="00A87C32">
            <w:pPr>
              <w:pStyle w:val="paragraph"/>
            </w:pPr>
          </w:p>
        </w:tc>
      </w:tr>
      <w:tr w:rsidR="00934836" w14:paraId="72CD860E" w14:textId="77777777" w:rsidTr="00743348">
        <w:tc>
          <w:tcPr>
            <w:tcW w:w="2547" w:type="dxa"/>
            <w:tcBorders>
              <w:top w:val="single" w:sz="4" w:space="0" w:color="FFFFFF" w:themeColor="background1"/>
              <w:bottom w:val="single" w:sz="4" w:space="0" w:color="FFFFFF" w:themeColor="background1"/>
            </w:tcBorders>
            <w:shd w:val="clear" w:color="auto" w:fill="0A4664"/>
          </w:tcPr>
          <w:p w14:paraId="5DE43031" w14:textId="77777777" w:rsidR="00934836" w:rsidRDefault="00934836" w:rsidP="00A87C32">
            <w:pPr>
              <w:pStyle w:val="paragraph"/>
            </w:pPr>
            <w:r>
              <w:t>Firmware part number</w:t>
            </w:r>
          </w:p>
        </w:tc>
        <w:tc>
          <w:tcPr>
            <w:tcW w:w="6662" w:type="dxa"/>
          </w:tcPr>
          <w:p w14:paraId="1619B1FA" w14:textId="48388C42" w:rsidR="00934836" w:rsidRPr="00287B18" w:rsidRDefault="00934836" w:rsidP="00A87C32">
            <w:pPr>
              <w:pStyle w:val="paragraph"/>
              <w:rPr>
                <w:highlight w:val="yellow"/>
              </w:rPr>
            </w:pPr>
          </w:p>
        </w:tc>
      </w:tr>
      <w:tr w:rsidR="00934836" w14:paraId="06C487E7" w14:textId="77777777" w:rsidTr="00743348">
        <w:tc>
          <w:tcPr>
            <w:tcW w:w="2547" w:type="dxa"/>
            <w:tcBorders>
              <w:top w:val="single" w:sz="4" w:space="0" w:color="FFFFFF" w:themeColor="background1"/>
              <w:bottom w:val="single" w:sz="4" w:space="0" w:color="FFFFFF" w:themeColor="background1"/>
            </w:tcBorders>
            <w:shd w:val="clear" w:color="auto" w:fill="0A4664"/>
          </w:tcPr>
          <w:p w14:paraId="519CB6CE" w14:textId="77777777" w:rsidR="00934836" w:rsidRDefault="00934836" w:rsidP="00A87C32">
            <w:pPr>
              <w:pStyle w:val="paragraph"/>
            </w:pPr>
            <w:r>
              <w:t>Firmware Version</w:t>
            </w:r>
          </w:p>
        </w:tc>
        <w:tc>
          <w:tcPr>
            <w:tcW w:w="6662" w:type="dxa"/>
          </w:tcPr>
          <w:p w14:paraId="041DD016" w14:textId="3C699DB6" w:rsidR="00934836" w:rsidRPr="00287B18" w:rsidRDefault="00934836" w:rsidP="00A87C32">
            <w:pPr>
              <w:pStyle w:val="paragraph"/>
              <w:rPr>
                <w:highlight w:val="yellow"/>
              </w:rPr>
            </w:pPr>
          </w:p>
        </w:tc>
      </w:tr>
      <w:tr w:rsidR="00934836" w14:paraId="1AE62478" w14:textId="77777777" w:rsidTr="00743348">
        <w:tc>
          <w:tcPr>
            <w:tcW w:w="2547" w:type="dxa"/>
            <w:tcBorders>
              <w:top w:val="single" w:sz="4" w:space="0" w:color="FFFFFF" w:themeColor="background1"/>
            </w:tcBorders>
            <w:shd w:val="clear" w:color="auto" w:fill="0A4664"/>
          </w:tcPr>
          <w:p w14:paraId="3C9E6D54" w14:textId="77777777" w:rsidR="00934836" w:rsidRDefault="00934836" w:rsidP="00A87C32">
            <w:pPr>
              <w:pStyle w:val="paragraph"/>
            </w:pPr>
            <w:r>
              <w:t>Board Status &amp; Modifications</w:t>
            </w:r>
          </w:p>
        </w:tc>
        <w:tc>
          <w:tcPr>
            <w:tcW w:w="6662" w:type="dxa"/>
          </w:tcPr>
          <w:p w14:paraId="24D50323" w14:textId="3AD431E0" w:rsidR="00934836" w:rsidRDefault="00934836" w:rsidP="00A87C32">
            <w:pPr>
              <w:pStyle w:val="paragraph"/>
            </w:pPr>
          </w:p>
        </w:tc>
      </w:tr>
    </w:tbl>
    <w:p w14:paraId="65E8818C" w14:textId="653F24C6" w:rsidR="00934836" w:rsidRDefault="00934836" w:rsidP="004E546F">
      <w:pPr>
        <w:pStyle w:val="Heading2"/>
      </w:pPr>
      <w:bookmarkStart w:id="114" w:name="_Toc121220314"/>
      <w:bookmarkStart w:id="115" w:name="_Toc126834367"/>
      <w:r>
        <w:t>Equipment used:</w:t>
      </w:r>
      <w:bookmarkEnd w:id="114"/>
      <w:bookmarkEnd w:id="115"/>
    </w:p>
    <w:p w14:paraId="23BEBB5E" w14:textId="77777777" w:rsidR="00934836" w:rsidRDefault="00934836" w:rsidP="00743348">
      <w:pPr>
        <w:pStyle w:val="paragraph"/>
        <w:jc w:val="both"/>
      </w:pPr>
      <w:r>
        <w:t xml:space="preserve">Equipment used for testing shall be recorded below. </w:t>
      </w:r>
      <w:r w:rsidRPr="00F82F22">
        <w:t xml:space="preserve">Any </w:t>
      </w:r>
      <w:r>
        <w:t xml:space="preserve">uncalibrated </w:t>
      </w:r>
      <w:r w:rsidRPr="00F82F22">
        <w:t>equipment should be recorded as ‘FIO’ in the Cal Due Date column</w:t>
      </w:r>
      <w:r>
        <w:t>.</w:t>
      </w:r>
    </w:p>
    <w:tbl>
      <w:tblPr>
        <w:tblStyle w:val="TableGrid"/>
        <w:tblW w:w="9209" w:type="dxa"/>
        <w:tblLook w:val="04A0" w:firstRow="1" w:lastRow="0" w:firstColumn="1" w:lastColumn="0" w:noHBand="0" w:noVBand="1"/>
      </w:tblPr>
      <w:tblGrid>
        <w:gridCol w:w="2117"/>
        <w:gridCol w:w="2109"/>
        <w:gridCol w:w="2116"/>
        <w:gridCol w:w="1315"/>
        <w:gridCol w:w="1552"/>
      </w:tblGrid>
      <w:tr w:rsidR="00934836" w:rsidRPr="008B7A2E" w14:paraId="1547A6A7" w14:textId="77777777" w:rsidTr="00743348">
        <w:tc>
          <w:tcPr>
            <w:tcW w:w="2122" w:type="dxa"/>
            <w:tcBorders>
              <w:right w:val="single" w:sz="4" w:space="0" w:color="FFFFFF" w:themeColor="background1"/>
            </w:tcBorders>
            <w:shd w:val="clear" w:color="auto" w:fill="0A4664"/>
          </w:tcPr>
          <w:p w14:paraId="6726C104" w14:textId="77777777" w:rsidR="00934836" w:rsidRPr="00743348" w:rsidRDefault="00934836" w:rsidP="00A87C32">
            <w:pPr>
              <w:pStyle w:val="paragraph"/>
            </w:pPr>
            <w:r w:rsidRPr="00743348">
              <w:t>Description</w:t>
            </w:r>
          </w:p>
        </w:tc>
        <w:tc>
          <w:tcPr>
            <w:tcW w:w="2122" w:type="dxa"/>
            <w:tcBorders>
              <w:left w:val="single" w:sz="4" w:space="0" w:color="FFFFFF" w:themeColor="background1"/>
              <w:right w:val="single" w:sz="4" w:space="0" w:color="FFFFFF" w:themeColor="background1"/>
            </w:tcBorders>
            <w:shd w:val="clear" w:color="auto" w:fill="0A4664"/>
          </w:tcPr>
          <w:p w14:paraId="54C79550" w14:textId="77777777" w:rsidR="00934836" w:rsidRPr="00743348" w:rsidRDefault="00934836" w:rsidP="00A87C32">
            <w:pPr>
              <w:pStyle w:val="paragraph"/>
            </w:pPr>
            <w:r w:rsidRPr="00743348">
              <w:t>Mfr &amp; Part no</w:t>
            </w:r>
          </w:p>
        </w:tc>
        <w:tc>
          <w:tcPr>
            <w:tcW w:w="2130" w:type="dxa"/>
            <w:tcBorders>
              <w:left w:val="single" w:sz="4" w:space="0" w:color="FFFFFF" w:themeColor="background1"/>
              <w:right w:val="single" w:sz="4" w:space="0" w:color="FFFFFF" w:themeColor="background1"/>
            </w:tcBorders>
            <w:shd w:val="clear" w:color="auto" w:fill="0A4664"/>
          </w:tcPr>
          <w:p w14:paraId="07B7F642" w14:textId="5B68DE44" w:rsidR="00934836" w:rsidRPr="00743348" w:rsidRDefault="00934836" w:rsidP="00A87C32">
            <w:pPr>
              <w:pStyle w:val="paragraph"/>
            </w:pPr>
            <w:r w:rsidRPr="00743348">
              <w:t>S/N</w:t>
            </w:r>
          </w:p>
        </w:tc>
        <w:tc>
          <w:tcPr>
            <w:tcW w:w="1276" w:type="dxa"/>
            <w:tcBorders>
              <w:left w:val="single" w:sz="4" w:space="0" w:color="FFFFFF" w:themeColor="background1"/>
              <w:right w:val="single" w:sz="4" w:space="0" w:color="FFFFFF" w:themeColor="background1"/>
            </w:tcBorders>
            <w:shd w:val="clear" w:color="auto" w:fill="0A4664"/>
          </w:tcPr>
          <w:p w14:paraId="376EED70" w14:textId="2BDE6570" w:rsidR="00934836" w:rsidRPr="00743348" w:rsidRDefault="00934836" w:rsidP="00A87C32">
            <w:pPr>
              <w:pStyle w:val="paragraph"/>
            </w:pPr>
            <w:r w:rsidRPr="00743348">
              <w:t>Cal</w:t>
            </w:r>
            <w:r w:rsidR="00743348">
              <w:t>ibration</w:t>
            </w:r>
            <w:r w:rsidRPr="00743348">
              <w:t xml:space="preserve"> Date</w:t>
            </w:r>
          </w:p>
        </w:tc>
        <w:tc>
          <w:tcPr>
            <w:tcW w:w="1559" w:type="dxa"/>
            <w:tcBorders>
              <w:left w:val="single" w:sz="4" w:space="0" w:color="FFFFFF" w:themeColor="background1"/>
            </w:tcBorders>
            <w:shd w:val="clear" w:color="auto" w:fill="0A4664"/>
          </w:tcPr>
          <w:p w14:paraId="3597A2A7" w14:textId="77777777" w:rsidR="00934836" w:rsidRPr="00743348" w:rsidRDefault="00934836" w:rsidP="00A87C32">
            <w:pPr>
              <w:pStyle w:val="paragraph"/>
            </w:pPr>
            <w:r w:rsidRPr="00743348">
              <w:t>Notes</w:t>
            </w:r>
          </w:p>
        </w:tc>
      </w:tr>
      <w:tr w:rsidR="00934836" w14:paraId="1C6CF603" w14:textId="77777777" w:rsidTr="00743348">
        <w:tc>
          <w:tcPr>
            <w:tcW w:w="2122" w:type="dxa"/>
          </w:tcPr>
          <w:p w14:paraId="78D1212B" w14:textId="77777777" w:rsidR="00934836" w:rsidRDefault="00934836" w:rsidP="00A87C32">
            <w:pPr>
              <w:pStyle w:val="paragraph"/>
            </w:pPr>
            <w:r>
              <w:t>Laptop</w:t>
            </w:r>
          </w:p>
        </w:tc>
        <w:tc>
          <w:tcPr>
            <w:tcW w:w="2122" w:type="dxa"/>
          </w:tcPr>
          <w:p w14:paraId="09F259EC" w14:textId="02B9B885" w:rsidR="00934836" w:rsidRDefault="00934836" w:rsidP="00A87C32">
            <w:pPr>
              <w:pStyle w:val="paragraph"/>
            </w:pPr>
          </w:p>
        </w:tc>
        <w:tc>
          <w:tcPr>
            <w:tcW w:w="2130" w:type="dxa"/>
          </w:tcPr>
          <w:p w14:paraId="31706A68" w14:textId="432BCF3A" w:rsidR="00934836" w:rsidRDefault="00934836" w:rsidP="00A87C32">
            <w:pPr>
              <w:pStyle w:val="paragraph"/>
            </w:pPr>
          </w:p>
        </w:tc>
        <w:tc>
          <w:tcPr>
            <w:tcW w:w="1276" w:type="dxa"/>
          </w:tcPr>
          <w:p w14:paraId="40AEF00C" w14:textId="798A2148" w:rsidR="00934836" w:rsidRDefault="00934836" w:rsidP="00A87C32">
            <w:pPr>
              <w:pStyle w:val="paragraph"/>
            </w:pPr>
          </w:p>
        </w:tc>
        <w:tc>
          <w:tcPr>
            <w:tcW w:w="1559" w:type="dxa"/>
          </w:tcPr>
          <w:p w14:paraId="123BD527" w14:textId="77777777" w:rsidR="00934836" w:rsidRDefault="00934836" w:rsidP="00A87C32">
            <w:pPr>
              <w:pStyle w:val="paragraph"/>
            </w:pPr>
          </w:p>
        </w:tc>
      </w:tr>
      <w:tr w:rsidR="00934836" w14:paraId="799707AA" w14:textId="77777777" w:rsidTr="00743348">
        <w:tc>
          <w:tcPr>
            <w:tcW w:w="2122" w:type="dxa"/>
          </w:tcPr>
          <w:p w14:paraId="1B269773" w14:textId="77777777" w:rsidR="00934836" w:rsidRDefault="00934836" w:rsidP="00A87C32">
            <w:pPr>
              <w:pStyle w:val="paragraph"/>
            </w:pPr>
            <w:r>
              <w:t>Can bus analyser</w:t>
            </w:r>
          </w:p>
        </w:tc>
        <w:tc>
          <w:tcPr>
            <w:tcW w:w="2122" w:type="dxa"/>
          </w:tcPr>
          <w:p w14:paraId="328CDFC2" w14:textId="05C0818F" w:rsidR="00934836" w:rsidRDefault="00934836" w:rsidP="00A87C32">
            <w:pPr>
              <w:pStyle w:val="paragraph"/>
            </w:pPr>
          </w:p>
        </w:tc>
        <w:tc>
          <w:tcPr>
            <w:tcW w:w="2130" w:type="dxa"/>
          </w:tcPr>
          <w:p w14:paraId="6170EC2B" w14:textId="54E8E5B0" w:rsidR="00934836" w:rsidRDefault="00934836" w:rsidP="00A87C32">
            <w:pPr>
              <w:pStyle w:val="paragraph"/>
            </w:pPr>
          </w:p>
        </w:tc>
        <w:tc>
          <w:tcPr>
            <w:tcW w:w="1276" w:type="dxa"/>
          </w:tcPr>
          <w:p w14:paraId="44210D88" w14:textId="29E86EA1" w:rsidR="00934836" w:rsidRDefault="00934836" w:rsidP="00A87C32">
            <w:pPr>
              <w:pStyle w:val="paragraph"/>
            </w:pPr>
          </w:p>
        </w:tc>
        <w:tc>
          <w:tcPr>
            <w:tcW w:w="1559" w:type="dxa"/>
          </w:tcPr>
          <w:p w14:paraId="4310E110" w14:textId="77777777" w:rsidR="00934836" w:rsidRDefault="00934836" w:rsidP="00A87C32">
            <w:pPr>
              <w:pStyle w:val="paragraph"/>
            </w:pPr>
          </w:p>
        </w:tc>
      </w:tr>
      <w:tr w:rsidR="00934836" w14:paraId="432792C7" w14:textId="77777777" w:rsidTr="00743348">
        <w:tc>
          <w:tcPr>
            <w:tcW w:w="2122" w:type="dxa"/>
          </w:tcPr>
          <w:p w14:paraId="320DF155" w14:textId="77777777" w:rsidR="00934836" w:rsidRDefault="00934836" w:rsidP="00A87C32">
            <w:pPr>
              <w:pStyle w:val="paragraph"/>
            </w:pPr>
            <w:r>
              <w:t>USB to serial interface</w:t>
            </w:r>
          </w:p>
        </w:tc>
        <w:tc>
          <w:tcPr>
            <w:tcW w:w="2122" w:type="dxa"/>
          </w:tcPr>
          <w:p w14:paraId="5BF004FF" w14:textId="06FF0722" w:rsidR="00934836" w:rsidRDefault="00934836" w:rsidP="00A87C32">
            <w:pPr>
              <w:pStyle w:val="paragraph"/>
            </w:pPr>
          </w:p>
        </w:tc>
        <w:tc>
          <w:tcPr>
            <w:tcW w:w="2130" w:type="dxa"/>
          </w:tcPr>
          <w:p w14:paraId="21FC908B" w14:textId="69D40CE1" w:rsidR="00934836" w:rsidRDefault="00934836" w:rsidP="00A87C32">
            <w:pPr>
              <w:pStyle w:val="paragraph"/>
            </w:pPr>
          </w:p>
        </w:tc>
        <w:tc>
          <w:tcPr>
            <w:tcW w:w="1276" w:type="dxa"/>
          </w:tcPr>
          <w:p w14:paraId="7141D92B" w14:textId="4536FEA6" w:rsidR="00934836" w:rsidRDefault="00934836" w:rsidP="00A87C32">
            <w:pPr>
              <w:pStyle w:val="paragraph"/>
            </w:pPr>
          </w:p>
        </w:tc>
        <w:tc>
          <w:tcPr>
            <w:tcW w:w="1559" w:type="dxa"/>
          </w:tcPr>
          <w:p w14:paraId="06353B10" w14:textId="77777777" w:rsidR="00934836" w:rsidRDefault="00934836" w:rsidP="00A87C32">
            <w:pPr>
              <w:pStyle w:val="paragraph"/>
            </w:pPr>
          </w:p>
        </w:tc>
      </w:tr>
      <w:tr w:rsidR="00934836" w14:paraId="6F368D18" w14:textId="77777777" w:rsidTr="00743348">
        <w:tc>
          <w:tcPr>
            <w:tcW w:w="2122" w:type="dxa"/>
          </w:tcPr>
          <w:p w14:paraId="6036BE73" w14:textId="77777777" w:rsidR="00934836" w:rsidRDefault="00934836" w:rsidP="00A87C32">
            <w:pPr>
              <w:pStyle w:val="paragraph"/>
            </w:pPr>
            <w:r>
              <w:t>DVM</w:t>
            </w:r>
          </w:p>
        </w:tc>
        <w:tc>
          <w:tcPr>
            <w:tcW w:w="2122" w:type="dxa"/>
          </w:tcPr>
          <w:p w14:paraId="2F3519AB" w14:textId="486654A3" w:rsidR="00934836" w:rsidRDefault="00934836" w:rsidP="00A87C32">
            <w:pPr>
              <w:pStyle w:val="paragraph"/>
            </w:pPr>
          </w:p>
        </w:tc>
        <w:tc>
          <w:tcPr>
            <w:tcW w:w="2130" w:type="dxa"/>
          </w:tcPr>
          <w:p w14:paraId="2326916F" w14:textId="129A66CC" w:rsidR="00934836" w:rsidRDefault="00934836" w:rsidP="00A87C32">
            <w:pPr>
              <w:pStyle w:val="paragraph"/>
            </w:pPr>
          </w:p>
        </w:tc>
        <w:tc>
          <w:tcPr>
            <w:tcW w:w="1276" w:type="dxa"/>
          </w:tcPr>
          <w:p w14:paraId="19A620C6" w14:textId="00C14C57" w:rsidR="00934836" w:rsidRDefault="00934836" w:rsidP="00A87C32">
            <w:pPr>
              <w:pStyle w:val="paragraph"/>
            </w:pPr>
          </w:p>
        </w:tc>
        <w:tc>
          <w:tcPr>
            <w:tcW w:w="1559" w:type="dxa"/>
          </w:tcPr>
          <w:p w14:paraId="1544106B" w14:textId="77777777" w:rsidR="00934836" w:rsidRDefault="00934836" w:rsidP="00A87C32">
            <w:pPr>
              <w:pStyle w:val="paragraph"/>
            </w:pPr>
          </w:p>
        </w:tc>
      </w:tr>
      <w:tr w:rsidR="00934836" w14:paraId="7F3B8E7A" w14:textId="77777777" w:rsidTr="00743348">
        <w:tc>
          <w:tcPr>
            <w:tcW w:w="2122" w:type="dxa"/>
          </w:tcPr>
          <w:p w14:paraId="1ACFC2B7" w14:textId="77777777" w:rsidR="00934836" w:rsidRDefault="00934836" w:rsidP="00A87C32">
            <w:pPr>
              <w:pStyle w:val="paragraph"/>
            </w:pPr>
            <w:r>
              <w:t>Oscilloscope</w:t>
            </w:r>
          </w:p>
        </w:tc>
        <w:tc>
          <w:tcPr>
            <w:tcW w:w="2122" w:type="dxa"/>
          </w:tcPr>
          <w:p w14:paraId="2F6D96A9" w14:textId="152A8F82" w:rsidR="00934836" w:rsidRDefault="00934836" w:rsidP="00A87C32">
            <w:pPr>
              <w:pStyle w:val="paragraph"/>
            </w:pPr>
          </w:p>
        </w:tc>
        <w:tc>
          <w:tcPr>
            <w:tcW w:w="2130" w:type="dxa"/>
          </w:tcPr>
          <w:p w14:paraId="1A39A35E" w14:textId="6B7F7EA6" w:rsidR="00934836" w:rsidRDefault="00934836" w:rsidP="00A87C32">
            <w:pPr>
              <w:pStyle w:val="paragraph"/>
            </w:pPr>
          </w:p>
        </w:tc>
        <w:tc>
          <w:tcPr>
            <w:tcW w:w="1276" w:type="dxa"/>
          </w:tcPr>
          <w:p w14:paraId="303D1C0D" w14:textId="0E5EF23B" w:rsidR="00934836" w:rsidRDefault="00934836" w:rsidP="00A87C32">
            <w:pPr>
              <w:pStyle w:val="paragraph"/>
            </w:pPr>
          </w:p>
        </w:tc>
        <w:tc>
          <w:tcPr>
            <w:tcW w:w="1559" w:type="dxa"/>
          </w:tcPr>
          <w:p w14:paraId="3369DC77" w14:textId="18C9BCDC" w:rsidR="00934836" w:rsidRDefault="00934836" w:rsidP="00A87C32">
            <w:pPr>
              <w:pStyle w:val="paragraph"/>
            </w:pPr>
          </w:p>
        </w:tc>
      </w:tr>
      <w:tr w:rsidR="00934836" w14:paraId="132E3594" w14:textId="77777777" w:rsidTr="00743348">
        <w:tc>
          <w:tcPr>
            <w:tcW w:w="2122" w:type="dxa"/>
          </w:tcPr>
          <w:p w14:paraId="2AD5E8F0" w14:textId="77777777" w:rsidR="00934836" w:rsidRDefault="00934836" w:rsidP="00A87C32">
            <w:pPr>
              <w:pStyle w:val="paragraph"/>
            </w:pPr>
            <w:r>
              <w:t>Bench PSU</w:t>
            </w:r>
          </w:p>
        </w:tc>
        <w:tc>
          <w:tcPr>
            <w:tcW w:w="2122" w:type="dxa"/>
          </w:tcPr>
          <w:p w14:paraId="6B561A86" w14:textId="72B9DDE3" w:rsidR="00934836" w:rsidRDefault="00934836" w:rsidP="00A87C32">
            <w:pPr>
              <w:pStyle w:val="paragraph"/>
            </w:pPr>
          </w:p>
        </w:tc>
        <w:tc>
          <w:tcPr>
            <w:tcW w:w="2130" w:type="dxa"/>
          </w:tcPr>
          <w:p w14:paraId="614470A0" w14:textId="77CC4682" w:rsidR="00934836" w:rsidRDefault="00934836" w:rsidP="00A87C32">
            <w:pPr>
              <w:pStyle w:val="paragraph"/>
            </w:pPr>
          </w:p>
        </w:tc>
        <w:tc>
          <w:tcPr>
            <w:tcW w:w="1276" w:type="dxa"/>
          </w:tcPr>
          <w:p w14:paraId="19A1A456" w14:textId="1CD0229B" w:rsidR="00934836" w:rsidRDefault="00934836" w:rsidP="00A87C32">
            <w:pPr>
              <w:pStyle w:val="paragraph"/>
            </w:pPr>
          </w:p>
        </w:tc>
        <w:tc>
          <w:tcPr>
            <w:tcW w:w="1559" w:type="dxa"/>
          </w:tcPr>
          <w:p w14:paraId="692A3488" w14:textId="77777777" w:rsidR="00934836" w:rsidRDefault="00934836" w:rsidP="00A87C32">
            <w:pPr>
              <w:pStyle w:val="paragraph"/>
            </w:pPr>
          </w:p>
        </w:tc>
      </w:tr>
      <w:tr w:rsidR="00934836" w14:paraId="3DE643B4" w14:textId="77777777" w:rsidTr="00743348">
        <w:tc>
          <w:tcPr>
            <w:tcW w:w="2122" w:type="dxa"/>
          </w:tcPr>
          <w:p w14:paraId="6ECA1F04" w14:textId="77777777" w:rsidR="00934836" w:rsidRDefault="00934836" w:rsidP="00A87C32">
            <w:pPr>
              <w:pStyle w:val="paragraph"/>
            </w:pPr>
            <w:r>
              <w:t>Function Generator</w:t>
            </w:r>
          </w:p>
        </w:tc>
        <w:tc>
          <w:tcPr>
            <w:tcW w:w="2122" w:type="dxa"/>
          </w:tcPr>
          <w:p w14:paraId="5B14DBC1" w14:textId="5237C548" w:rsidR="00934836" w:rsidRDefault="00934836" w:rsidP="00A87C32">
            <w:pPr>
              <w:pStyle w:val="paragraph"/>
            </w:pPr>
          </w:p>
        </w:tc>
        <w:tc>
          <w:tcPr>
            <w:tcW w:w="2130" w:type="dxa"/>
          </w:tcPr>
          <w:p w14:paraId="4A3F6C54" w14:textId="23DC3707" w:rsidR="00934836" w:rsidRDefault="00934836" w:rsidP="00A87C32">
            <w:pPr>
              <w:pStyle w:val="paragraph"/>
            </w:pPr>
          </w:p>
        </w:tc>
        <w:tc>
          <w:tcPr>
            <w:tcW w:w="1276" w:type="dxa"/>
          </w:tcPr>
          <w:p w14:paraId="7E2BBDF6" w14:textId="5F82469F" w:rsidR="00934836" w:rsidRDefault="00934836" w:rsidP="00A87C32">
            <w:pPr>
              <w:pStyle w:val="paragraph"/>
            </w:pPr>
          </w:p>
        </w:tc>
        <w:tc>
          <w:tcPr>
            <w:tcW w:w="1559" w:type="dxa"/>
          </w:tcPr>
          <w:p w14:paraId="6F237256" w14:textId="77777777" w:rsidR="00934836" w:rsidRDefault="00934836" w:rsidP="00A87C32">
            <w:pPr>
              <w:pStyle w:val="paragraph"/>
            </w:pPr>
          </w:p>
        </w:tc>
      </w:tr>
    </w:tbl>
    <w:p w14:paraId="79239F77" w14:textId="22E896A9" w:rsidR="00934836" w:rsidRDefault="00934836" w:rsidP="004E546F">
      <w:pPr>
        <w:pStyle w:val="Heading1"/>
      </w:pPr>
      <w:bookmarkStart w:id="116" w:name="_Toc121220315"/>
      <w:bookmarkStart w:id="117" w:name="_Toc126834368"/>
      <w:r>
        <w:t>Software Apps Used</w:t>
      </w:r>
      <w:bookmarkEnd w:id="116"/>
      <w:bookmarkEnd w:id="117"/>
    </w:p>
    <w:p w14:paraId="66A97E5B" w14:textId="77777777" w:rsidR="00934836" w:rsidRDefault="00934836" w:rsidP="00A87C32">
      <w:pPr>
        <w:pStyle w:val="paragraph"/>
      </w:pPr>
      <w:r>
        <w:t>Software apps used for testing shall be recorded. (No need to include Microsoft items).</w:t>
      </w:r>
    </w:p>
    <w:tbl>
      <w:tblPr>
        <w:tblStyle w:val="TableGrid"/>
        <w:tblW w:w="9209" w:type="dxa"/>
        <w:tblLook w:val="04A0" w:firstRow="1" w:lastRow="0" w:firstColumn="1" w:lastColumn="0" w:noHBand="0" w:noVBand="1"/>
      </w:tblPr>
      <w:tblGrid>
        <w:gridCol w:w="2547"/>
        <w:gridCol w:w="2835"/>
        <w:gridCol w:w="1559"/>
        <w:gridCol w:w="2268"/>
      </w:tblGrid>
      <w:tr w:rsidR="00934836" w:rsidRPr="008B7A2E" w14:paraId="5A5F7BB1" w14:textId="77777777" w:rsidTr="00743348">
        <w:tc>
          <w:tcPr>
            <w:tcW w:w="2547" w:type="dxa"/>
            <w:tcBorders>
              <w:right w:val="single" w:sz="4" w:space="0" w:color="FFFFFF" w:themeColor="background1"/>
            </w:tcBorders>
            <w:shd w:val="clear" w:color="auto" w:fill="0A4664"/>
          </w:tcPr>
          <w:p w14:paraId="0F615914" w14:textId="77777777" w:rsidR="00934836" w:rsidRPr="00743348" w:rsidRDefault="00934836" w:rsidP="00A87C32">
            <w:pPr>
              <w:pStyle w:val="paragraph"/>
            </w:pPr>
            <w:r w:rsidRPr="00743348">
              <w:t>Description</w:t>
            </w:r>
          </w:p>
        </w:tc>
        <w:tc>
          <w:tcPr>
            <w:tcW w:w="2835" w:type="dxa"/>
            <w:tcBorders>
              <w:left w:val="single" w:sz="4" w:space="0" w:color="FFFFFF" w:themeColor="background1"/>
              <w:right w:val="single" w:sz="4" w:space="0" w:color="FFFFFF" w:themeColor="background1"/>
            </w:tcBorders>
            <w:shd w:val="clear" w:color="auto" w:fill="0A4664"/>
          </w:tcPr>
          <w:p w14:paraId="24A31CF3" w14:textId="77777777" w:rsidR="00934836" w:rsidRPr="00743348" w:rsidRDefault="00934836" w:rsidP="00A87C32">
            <w:pPr>
              <w:pStyle w:val="paragraph"/>
            </w:pPr>
            <w:r w:rsidRPr="00743348">
              <w:t>Mfr / Identification</w:t>
            </w:r>
          </w:p>
        </w:tc>
        <w:tc>
          <w:tcPr>
            <w:tcW w:w="1559" w:type="dxa"/>
            <w:tcBorders>
              <w:left w:val="single" w:sz="4" w:space="0" w:color="FFFFFF" w:themeColor="background1"/>
              <w:right w:val="single" w:sz="4" w:space="0" w:color="FFFFFF" w:themeColor="background1"/>
            </w:tcBorders>
            <w:shd w:val="clear" w:color="auto" w:fill="0A4664"/>
          </w:tcPr>
          <w:p w14:paraId="209A5119" w14:textId="77777777" w:rsidR="00934836" w:rsidRPr="00743348" w:rsidRDefault="00934836" w:rsidP="00A87C32">
            <w:pPr>
              <w:pStyle w:val="paragraph"/>
            </w:pPr>
            <w:r w:rsidRPr="00743348">
              <w:t>Version</w:t>
            </w:r>
          </w:p>
        </w:tc>
        <w:tc>
          <w:tcPr>
            <w:tcW w:w="2268" w:type="dxa"/>
            <w:tcBorders>
              <w:left w:val="single" w:sz="4" w:space="0" w:color="FFFFFF" w:themeColor="background1"/>
            </w:tcBorders>
            <w:shd w:val="clear" w:color="auto" w:fill="0A4664"/>
          </w:tcPr>
          <w:p w14:paraId="5B25F61C" w14:textId="77777777" w:rsidR="00934836" w:rsidRPr="00743348" w:rsidRDefault="00934836" w:rsidP="00A87C32">
            <w:pPr>
              <w:pStyle w:val="paragraph"/>
            </w:pPr>
            <w:r w:rsidRPr="00743348">
              <w:t>Notes</w:t>
            </w:r>
          </w:p>
        </w:tc>
      </w:tr>
      <w:tr w:rsidR="00934836" w14:paraId="28DAFBB4" w14:textId="77777777" w:rsidTr="001479E2">
        <w:tc>
          <w:tcPr>
            <w:tcW w:w="2547" w:type="dxa"/>
          </w:tcPr>
          <w:p w14:paraId="1C19283E" w14:textId="77777777" w:rsidR="00934836" w:rsidRDefault="00934836" w:rsidP="00A87C32">
            <w:pPr>
              <w:pStyle w:val="paragraph"/>
            </w:pPr>
            <w:r>
              <w:t>Terminal emulator</w:t>
            </w:r>
          </w:p>
        </w:tc>
        <w:tc>
          <w:tcPr>
            <w:tcW w:w="2835" w:type="dxa"/>
          </w:tcPr>
          <w:p w14:paraId="0C299E6E" w14:textId="4215323A" w:rsidR="00934836" w:rsidRDefault="00934836" w:rsidP="00A87C32">
            <w:pPr>
              <w:pStyle w:val="paragraph"/>
            </w:pPr>
          </w:p>
        </w:tc>
        <w:tc>
          <w:tcPr>
            <w:tcW w:w="1559" w:type="dxa"/>
          </w:tcPr>
          <w:p w14:paraId="33AF9583" w14:textId="00290E46" w:rsidR="00934836" w:rsidRDefault="00934836" w:rsidP="00A87C32">
            <w:pPr>
              <w:pStyle w:val="paragraph"/>
            </w:pPr>
          </w:p>
        </w:tc>
        <w:tc>
          <w:tcPr>
            <w:tcW w:w="2268" w:type="dxa"/>
          </w:tcPr>
          <w:p w14:paraId="72079B3A" w14:textId="77777777" w:rsidR="00934836" w:rsidRDefault="00934836" w:rsidP="00A87C32">
            <w:pPr>
              <w:pStyle w:val="paragraph"/>
            </w:pPr>
          </w:p>
        </w:tc>
      </w:tr>
      <w:tr w:rsidR="00934836" w14:paraId="23532F0A" w14:textId="77777777" w:rsidTr="001479E2">
        <w:tc>
          <w:tcPr>
            <w:tcW w:w="2547" w:type="dxa"/>
          </w:tcPr>
          <w:p w14:paraId="73F6F723" w14:textId="77777777" w:rsidR="00934836" w:rsidRDefault="00934836" w:rsidP="00A87C32">
            <w:pPr>
              <w:pStyle w:val="paragraph"/>
            </w:pPr>
            <w:r>
              <w:t>Development tool</w:t>
            </w:r>
          </w:p>
        </w:tc>
        <w:tc>
          <w:tcPr>
            <w:tcW w:w="2835" w:type="dxa"/>
          </w:tcPr>
          <w:p w14:paraId="6473F63E" w14:textId="79106597" w:rsidR="00934836" w:rsidRDefault="00934836" w:rsidP="00A87C32">
            <w:pPr>
              <w:pStyle w:val="paragraph"/>
            </w:pPr>
          </w:p>
        </w:tc>
        <w:tc>
          <w:tcPr>
            <w:tcW w:w="1559" w:type="dxa"/>
          </w:tcPr>
          <w:p w14:paraId="4FBAA487" w14:textId="4234A7A6" w:rsidR="00934836" w:rsidRDefault="00934836" w:rsidP="00A87C32">
            <w:pPr>
              <w:pStyle w:val="paragraph"/>
            </w:pPr>
          </w:p>
        </w:tc>
        <w:tc>
          <w:tcPr>
            <w:tcW w:w="2268" w:type="dxa"/>
          </w:tcPr>
          <w:p w14:paraId="4646C07C" w14:textId="77777777" w:rsidR="00934836" w:rsidRDefault="00934836" w:rsidP="00A87C32">
            <w:pPr>
              <w:pStyle w:val="paragraph"/>
            </w:pPr>
          </w:p>
        </w:tc>
      </w:tr>
      <w:tr w:rsidR="00934836" w14:paraId="39E396F8" w14:textId="77777777" w:rsidTr="001479E2">
        <w:tc>
          <w:tcPr>
            <w:tcW w:w="2547" w:type="dxa"/>
          </w:tcPr>
          <w:p w14:paraId="49404BE1" w14:textId="77777777" w:rsidR="00934836" w:rsidRDefault="00934836" w:rsidP="00A87C32">
            <w:pPr>
              <w:pStyle w:val="paragraph"/>
            </w:pPr>
            <w:r>
              <w:t>Can bus analyzer app</w:t>
            </w:r>
          </w:p>
        </w:tc>
        <w:tc>
          <w:tcPr>
            <w:tcW w:w="2835" w:type="dxa"/>
          </w:tcPr>
          <w:p w14:paraId="42ABC7E3" w14:textId="2FCCFE8A" w:rsidR="00934836" w:rsidRDefault="00934836" w:rsidP="00A87C32">
            <w:pPr>
              <w:pStyle w:val="paragraph"/>
            </w:pPr>
          </w:p>
        </w:tc>
        <w:tc>
          <w:tcPr>
            <w:tcW w:w="1559" w:type="dxa"/>
          </w:tcPr>
          <w:p w14:paraId="53201E70" w14:textId="43A1C345" w:rsidR="00934836" w:rsidRDefault="00934836" w:rsidP="00A87C32">
            <w:pPr>
              <w:pStyle w:val="paragraph"/>
            </w:pPr>
          </w:p>
        </w:tc>
        <w:tc>
          <w:tcPr>
            <w:tcW w:w="2268" w:type="dxa"/>
          </w:tcPr>
          <w:p w14:paraId="123C99C3" w14:textId="05164D57" w:rsidR="00934836" w:rsidRDefault="00934836" w:rsidP="00A87C32">
            <w:pPr>
              <w:pStyle w:val="paragraph"/>
            </w:pPr>
          </w:p>
        </w:tc>
      </w:tr>
      <w:tr w:rsidR="00934836" w14:paraId="15FE84BD" w14:textId="77777777" w:rsidTr="001479E2">
        <w:tc>
          <w:tcPr>
            <w:tcW w:w="2547" w:type="dxa"/>
          </w:tcPr>
          <w:p w14:paraId="6B238CB8" w14:textId="77777777" w:rsidR="00934836" w:rsidRDefault="00934836" w:rsidP="00A87C32">
            <w:pPr>
              <w:pStyle w:val="paragraph"/>
            </w:pPr>
            <w:r>
              <w:t>Driver for USB-Serial</w:t>
            </w:r>
          </w:p>
        </w:tc>
        <w:tc>
          <w:tcPr>
            <w:tcW w:w="2835" w:type="dxa"/>
          </w:tcPr>
          <w:p w14:paraId="4DDA6CDF" w14:textId="525C55B2" w:rsidR="00934836" w:rsidRDefault="00934836" w:rsidP="00A87C32">
            <w:pPr>
              <w:pStyle w:val="paragraph"/>
            </w:pPr>
          </w:p>
        </w:tc>
        <w:tc>
          <w:tcPr>
            <w:tcW w:w="1559" w:type="dxa"/>
          </w:tcPr>
          <w:p w14:paraId="4F8F94EE" w14:textId="664DD11E" w:rsidR="00934836" w:rsidRDefault="00934836" w:rsidP="00A87C32">
            <w:pPr>
              <w:pStyle w:val="paragraph"/>
            </w:pPr>
          </w:p>
        </w:tc>
        <w:tc>
          <w:tcPr>
            <w:tcW w:w="2268" w:type="dxa"/>
          </w:tcPr>
          <w:p w14:paraId="52515A35" w14:textId="77777777" w:rsidR="00934836" w:rsidRDefault="00934836" w:rsidP="00A87C32">
            <w:pPr>
              <w:pStyle w:val="paragraph"/>
            </w:pPr>
          </w:p>
        </w:tc>
      </w:tr>
    </w:tbl>
    <w:p w14:paraId="39F5AD91" w14:textId="77777777" w:rsidR="00934836" w:rsidRDefault="00934836" w:rsidP="004E546F">
      <w:pPr>
        <w:pStyle w:val="Heading1"/>
      </w:pPr>
      <w:bookmarkStart w:id="118" w:name="_Toc121220316"/>
      <w:bookmarkStart w:id="119" w:name="_Toc126834369"/>
      <w:r>
        <w:t>Acceptance</w:t>
      </w:r>
      <w:bookmarkEnd w:id="118"/>
      <w:bookmarkEnd w:id="119"/>
    </w:p>
    <w:tbl>
      <w:tblPr>
        <w:tblStyle w:val="TableGrid"/>
        <w:tblW w:w="9209" w:type="dxa"/>
        <w:tblLook w:val="04A0" w:firstRow="1" w:lastRow="0" w:firstColumn="1" w:lastColumn="0" w:noHBand="0" w:noVBand="1"/>
      </w:tblPr>
      <w:tblGrid>
        <w:gridCol w:w="2547"/>
        <w:gridCol w:w="6662"/>
      </w:tblGrid>
      <w:tr w:rsidR="00743348" w14:paraId="352B262D" w14:textId="77777777" w:rsidTr="00743348">
        <w:tc>
          <w:tcPr>
            <w:tcW w:w="2547" w:type="dxa"/>
            <w:tcBorders>
              <w:top w:val="single" w:sz="4" w:space="0" w:color="auto"/>
              <w:bottom w:val="single" w:sz="4" w:space="0" w:color="FFFFFF" w:themeColor="background1"/>
            </w:tcBorders>
            <w:shd w:val="clear" w:color="auto" w:fill="0A4664"/>
          </w:tcPr>
          <w:p w14:paraId="25DB22DF" w14:textId="1B47D482" w:rsidR="00743348" w:rsidRDefault="00743348" w:rsidP="00A87C32">
            <w:pPr>
              <w:pStyle w:val="paragraph"/>
            </w:pPr>
            <w:r>
              <w:t>Results Approved By</w:t>
            </w:r>
          </w:p>
        </w:tc>
        <w:tc>
          <w:tcPr>
            <w:tcW w:w="6662" w:type="dxa"/>
          </w:tcPr>
          <w:p w14:paraId="62D58A65" w14:textId="1701E9C3" w:rsidR="00743348" w:rsidRDefault="00743348" w:rsidP="00A87C32">
            <w:pPr>
              <w:pStyle w:val="paragraph"/>
            </w:pPr>
          </w:p>
        </w:tc>
      </w:tr>
      <w:tr w:rsidR="00743348" w14:paraId="2CF71141" w14:textId="77777777" w:rsidTr="00743348">
        <w:tc>
          <w:tcPr>
            <w:tcW w:w="2547" w:type="dxa"/>
            <w:tcBorders>
              <w:top w:val="single" w:sz="4" w:space="0" w:color="FFFFFF" w:themeColor="background1"/>
            </w:tcBorders>
            <w:shd w:val="clear" w:color="auto" w:fill="0A4664"/>
          </w:tcPr>
          <w:p w14:paraId="4BAFCE6C" w14:textId="6CD27B7D" w:rsidR="00743348" w:rsidRDefault="00743348" w:rsidP="00A87C32">
            <w:pPr>
              <w:pStyle w:val="paragraph"/>
            </w:pPr>
            <w:r>
              <w:t>Date</w:t>
            </w:r>
          </w:p>
        </w:tc>
        <w:tc>
          <w:tcPr>
            <w:tcW w:w="6662" w:type="dxa"/>
          </w:tcPr>
          <w:p w14:paraId="328ED7BC" w14:textId="77777777" w:rsidR="00743348" w:rsidRDefault="00743348" w:rsidP="00A87C32">
            <w:pPr>
              <w:pStyle w:val="paragraph"/>
            </w:pPr>
          </w:p>
        </w:tc>
      </w:tr>
    </w:tbl>
    <w:p w14:paraId="63A04B7B" w14:textId="679C2A9E" w:rsidR="001F5E9A" w:rsidRDefault="00934836" w:rsidP="006E6B92">
      <w:pPr>
        <w:pStyle w:val="paragraph"/>
        <w:rPr>
          <w:rStyle w:val="normaltextrun"/>
          <w:lang w:val="en-US"/>
        </w:rPr>
      </w:pPr>
      <w:r>
        <w:tab/>
      </w:r>
    </w:p>
    <w:p w14:paraId="50695236" w14:textId="600CBC4A" w:rsidR="001F5E9A" w:rsidRDefault="001F5E9A" w:rsidP="007A628E">
      <w:pPr>
        <w:rPr>
          <w:rStyle w:val="normaltextrun"/>
          <w:sz w:val="20"/>
          <w:szCs w:val="20"/>
          <w:lang w:val="en-US"/>
        </w:rPr>
        <w:sectPr w:rsidR="001F5E9A" w:rsidSect="005564CA">
          <w:footerReference w:type="default" r:id="rId16"/>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8245" behindDoc="0" locked="0" layoutInCell="1" allowOverlap="1" wp14:anchorId="155425D7" wp14:editId="1694E684">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17">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18"/>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7D885" w14:textId="77777777" w:rsidR="00551150" w:rsidRDefault="00551150" w:rsidP="002D7C47">
      <w:pPr>
        <w:spacing w:after="0" w:line="240" w:lineRule="auto"/>
      </w:pPr>
      <w:r>
        <w:separator/>
      </w:r>
    </w:p>
  </w:endnote>
  <w:endnote w:type="continuationSeparator" w:id="0">
    <w:p w14:paraId="5CFD76AF" w14:textId="77777777" w:rsidR="00551150" w:rsidRDefault="00551150" w:rsidP="002D7C47">
      <w:pPr>
        <w:spacing w:after="0" w:line="240" w:lineRule="auto"/>
      </w:pPr>
      <w:r>
        <w:continuationSeparator/>
      </w:r>
    </w:p>
  </w:endnote>
  <w:endnote w:type="continuationNotice" w:id="1">
    <w:p w14:paraId="7550FDDF" w14:textId="77777777" w:rsidR="00551150" w:rsidRDefault="005511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16B61D7-4A07-4907-8068-E186571DC279}"/>
    <w:embedBold r:id="rId2" w:fontKey="{3AAA1CB5-909E-4427-A1DB-08B6CB1FD038}"/>
    <w:embedItalic r:id="rId3" w:fontKey="{9FD36E91-C8BA-43C7-981B-FF80265EA14E}"/>
  </w:font>
  <w:font w:name="Montserrat">
    <w:altName w:val="Montserrat"/>
    <w:charset w:val="00"/>
    <w:family w:val="auto"/>
    <w:pitch w:val="variable"/>
    <w:sig w:usb0="2000020F" w:usb1="00000003" w:usb2="00000000" w:usb3="00000000" w:csb0="00000197" w:csb1="00000000"/>
    <w:embedRegular r:id="rId4" w:fontKey="{50C9C1E1-8033-4995-A4DF-1193B8E775B9}"/>
    <w:embedBold r:id="rId5" w:fontKey="{0CED0B05-6222-4454-8B1A-C5EBEC179855}"/>
    <w:embedItalic r:id="rId6" w:fontKey="{4A0D80CE-8FAA-4B57-ADEE-F8DD57B8D1F0}"/>
  </w:font>
  <w:font w:name="Calibri Light">
    <w:panose1 w:val="020F0302020204030204"/>
    <w:charset w:val="00"/>
    <w:family w:val="swiss"/>
    <w:pitch w:val="variable"/>
    <w:sig w:usb0="E4002EFF" w:usb1="C000247B" w:usb2="00000009" w:usb3="00000000" w:csb0="000001FF" w:csb1="00000000"/>
    <w:embedRegular r:id="rId7" w:fontKey="{B7E7C8A6-D0D9-4AF6-837D-C1C83826DC6E}"/>
    <w:embedItalic r:id="rId8" w:fontKey="{9C6C33E4-43C2-4214-AB46-8341CFCA8974}"/>
  </w:font>
  <w:font w:name="Jura">
    <w:altName w:val="Calibri"/>
    <w:charset w:val="00"/>
    <w:family w:val="auto"/>
    <w:pitch w:val="variable"/>
    <w:sig w:usb0="60000287" w:usb1="00000000" w:usb2="00000000" w:usb3="00000000" w:csb0="0000019F" w:csb1="00000000"/>
  </w:font>
  <w:font w:name="Jura SemiBold">
    <w:altName w:val="Calibri"/>
    <w:charset w:val="00"/>
    <w:family w:val="auto"/>
    <w:pitch w:val="variable"/>
    <w:sig w:usb0="60000287" w:usb1="00000000" w:usb2="00000000" w:usb3="00000000" w:csb0="0000019F" w:csb1="00000000"/>
  </w:font>
  <w:font w:name="Montserrat Medium">
    <w:charset w:val="00"/>
    <w:family w:val="auto"/>
    <w:pitch w:val="variable"/>
    <w:sig w:usb0="2000020F" w:usb1="00000003" w:usb2="00000000" w:usb3="00000000" w:csb0="00000197" w:csb1="00000000"/>
    <w:embedRegular r:id="rId9" w:fontKey="{23AFCEDD-61EC-4312-9D96-635026EA57C2}"/>
  </w:font>
  <w:font w:name="Montserrat Light">
    <w:charset w:val="00"/>
    <w:family w:val="auto"/>
    <w:pitch w:val="variable"/>
    <w:sig w:usb0="2000020F" w:usb1="00000003" w:usb2="00000000" w:usb3="00000000" w:csb0="00000197" w:csb1="00000000"/>
    <w:embedRegular r:id="rId10" w:fontKey="{7F1BBE68-E948-4BAB-BEA0-41BFD9DAC6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5" name="Picture 5"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000000"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000000"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3872" w14:textId="77777777" w:rsidR="00551150" w:rsidRDefault="00551150" w:rsidP="002D7C47">
      <w:pPr>
        <w:spacing w:after="0" w:line="240" w:lineRule="auto"/>
      </w:pPr>
      <w:r>
        <w:separator/>
      </w:r>
    </w:p>
  </w:footnote>
  <w:footnote w:type="continuationSeparator" w:id="0">
    <w:p w14:paraId="662C3C56" w14:textId="77777777" w:rsidR="00551150" w:rsidRDefault="00551150" w:rsidP="002D7C47">
      <w:pPr>
        <w:spacing w:after="0" w:line="240" w:lineRule="auto"/>
      </w:pPr>
      <w:r>
        <w:continuationSeparator/>
      </w:r>
    </w:p>
  </w:footnote>
  <w:footnote w:type="continuationNotice" w:id="1">
    <w:p w14:paraId="6D8F78FE" w14:textId="77777777" w:rsidR="00551150" w:rsidRDefault="005511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5738"/>
    <w:multiLevelType w:val="hybridMultilevel"/>
    <w:tmpl w:val="AF20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530FE4"/>
    <w:multiLevelType w:val="multilevel"/>
    <w:tmpl w:val="7B76C6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ACB0FF4"/>
    <w:multiLevelType w:val="hybridMultilevel"/>
    <w:tmpl w:val="87404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292">
    <w:abstractNumId w:val="1"/>
  </w:num>
  <w:num w:numId="2" w16cid:durableId="2120642557">
    <w:abstractNumId w:val="0"/>
  </w:num>
  <w:num w:numId="3" w16cid:durableId="1691644982">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gutterAtTop/>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0B32"/>
    <w:rsid w:val="000421CF"/>
    <w:rsid w:val="00060B64"/>
    <w:rsid w:val="00080BB8"/>
    <w:rsid w:val="000A0E9B"/>
    <w:rsid w:val="000B1DD9"/>
    <w:rsid w:val="000B3740"/>
    <w:rsid w:val="000B56AC"/>
    <w:rsid w:val="000B7882"/>
    <w:rsid w:val="000C1F65"/>
    <w:rsid w:val="000C4EC4"/>
    <w:rsid w:val="000D6FC1"/>
    <w:rsid w:val="000E0DCF"/>
    <w:rsid w:val="000F0CB3"/>
    <w:rsid w:val="001002FD"/>
    <w:rsid w:val="00106CF4"/>
    <w:rsid w:val="001310D0"/>
    <w:rsid w:val="00151886"/>
    <w:rsid w:val="00155B38"/>
    <w:rsid w:val="00160A9C"/>
    <w:rsid w:val="00161F86"/>
    <w:rsid w:val="00183133"/>
    <w:rsid w:val="001837EF"/>
    <w:rsid w:val="00192DFD"/>
    <w:rsid w:val="001953E4"/>
    <w:rsid w:val="001A56EB"/>
    <w:rsid w:val="001B3D5A"/>
    <w:rsid w:val="001C0756"/>
    <w:rsid w:val="001D2750"/>
    <w:rsid w:val="001E6280"/>
    <w:rsid w:val="001E7FD1"/>
    <w:rsid w:val="001F5E9A"/>
    <w:rsid w:val="002071F1"/>
    <w:rsid w:val="002129CB"/>
    <w:rsid w:val="0021421F"/>
    <w:rsid w:val="0024173C"/>
    <w:rsid w:val="00246FB3"/>
    <w:rsid w:val="00256508"/>
    <w:rsid w:val="00261C54"/>
    <w:rsid w:val="00266183"/>
    <w:rsid w:val="00281E61"/>
    <w:rsid w:val="00297F5C"/>
    <w:rsid w:val="002A5855"/>
    <w:rsid w:val="002A67DC"/>
    <w:rsid w:val="002C3388"/>
    <w:rsid w:val="002D2FBD"/>
    <w:rsid w:val="002D7C47"/>
    <w:rsid w:val="002E0A7F"/>
    <w:rsid w:val="002E3718"/>
    <w:rsid w:val="00302324"/>
    <w:rsid w:val="00303EC7"/>
    <w:rsid w:val="0030435D"/>
    <w:rsid w:val="0031418B"/>
    <w:rsid w:val="00314FCE"/>
    <w:rsid w:val="00332736"/>
    <w:rsid w:val="00347F64"/>
    <w:rsid w:val="003743DE"/>
    <w:rsid w:val="0038063C"/>
    <w:rsid w:val="003944A2"/>
    <w:rsid w:val="003A4587"/>
    <w:rsid w:val="003A6731"/>
    <w:rsid w:val="003C740B"/>
    <w:rsid w:val="003D54A1"/>
    <w:rsid w:val="003E5BF3"/>
    <w:rsid w:val="003F7338"/>
    <w:rsid w:val="00404A5A"/>
    <w:rsid w:val="004057DC"/>
    <w:rsid w:val="004133A7"/>
    <w:rsid w:val="00422157"/>
    <w:rsid w:val="00422CB2"/>
    <w:rsid w:val="00427E8F"/>
    <w:rsid w:val="00445CFF"/>
    <w:rsid w:val="00474715"/>
    <w:rsid w:val="004A5796"/>
    <w:rsid w:val="004B401C"/>
    <w:rsid w:val="004D377A"/>
    <w:rsid w:val="004D3FFE"/>
    <w:rsid w:val="004E546F"/>
    <w:rsid w:val="004F1F0B"/>
    <w:rsid w:val="004F44CE"/>
    <w:rsid w:val="004F7A4D"/>
    <w:rsid w:val="005042C5"/>
    <w:rsid w:val="00505EBC"/>
    <w:rsid w:val="00506E09"/>
    <w:rsid w:val="005313E4"/>
    <w:rsid w:val="00532FBB"/>
    <w:rsid w:val="005378AF"/>
    <w:rsid w:val="00551150"/>
    <w:rsid w:val="00552752"/>
    <w:rsid w:val="005564CA"/>
    <w:rsid w:val="0056256F"/>
    <w:rsid w:val="00581736"/>
    <w:rsid w:val="00584D4D"/>
    <w:rsid w:val="0058522E"/>
    <w:rsid w:val="005A3581"/>
    <w:rsid w:val="005B4A09"/>
    <w:rsid w:val="005D66A5"/>
    <w:rsid w:val="005E1F61"/>
    <w:rsid w:val="00624AF1"/>
    <w:rsid w:val="0064656C"/>
    <w:rsid w:val="006562C7"/>
    <w:rsid w:val="00663D77"/>
    <w:rsid w:val="0066677D"/>
    <w:rsid w:val="00672675"/>
    <w:rsid w:val="006779ED"/>
    <w:rsid w:val="00684111"/>
    <w:rsid w:val="006866D2"/>
    <w:rsid w:val="006B5834"/>
    <w:rsid w:val="006B5D31"/>
    <w:rsid w:val="006C3A61"/>
    <w:rsid w:val="006E1095"/>
    <w:rsid w:val="006E274A"/>
    <w:rsid w:val="006E2D8B"/>
    <w:rsid w:val="006E6B92"/>
    <w:rsid w:val="006F49E0"/>
    <w:rsid w:val="006F5D33"/>
    <w:rsid w:val="00703979"/>
    <w:rsid w:val="00706C98"/>
    <w:rsid w:val="0071030C"/>
    <w:rsid w:val="00725EC3"/>
    <w:rsid w:val="00731838"/>
    <w:rsid w:val="00743348"/>
    <w:rsid w:val="007848FF"/>
    <w:rsid w:val="00785438"/>
    <w:rsid w:val="007A4E95"/>
    <w:rsid w:val="007A628E"/>
    <w:rsid w:val="007F3536"/>
    <w:rsid w:val="00812B5E"/>
    <w:rsid w:val="00814914"/>
    <w:rsid w:val="0082245B"/>
    <w:rsid w:val="008341D2"/>
    <w:rsid w:val="00834E8B"/>
    <w:rsid w:val="0083745C"/>
    <w:rsid w:val="00852335"/>
    <w:rsid w:val="00854C74"/>
    <w:rsid w:val="00856E50"/>
    <w:rsid w:val="008C01AB"/>
    <w:rsid w:val="008C7653"/>
    <w:rsid w:val="008E4A38"/>
    <w:rsid w:val="008E62FA"/>
    <w:rsid w:val="008F2DDF"/>
    <w:rsid w:val="00902957"/>
    <w:rsid w:val="00934836"/>
    <w:rsid w:val="00990475"/>
    <w:rsid w:val="009926C2"/>
    <w:rsid w:val="009A23B3"/>
    <w:rsid w:val="009B47AB"/>
    <w:rsid w:val="009C78BD"/>
    <w:rsid w:val="009F042F"/>
    <w:rsid w:val="00A0152B"/>
    <w:rsid w:val="00A1031E"/>
    <w:rsid w:val="00A107BD"/>
    <w:rsid w:val="00A17CC9"/>
    <w:rsid w:val="00A3136F"/>
    <w:rsid w:val="00A41E0A"/>
    <w:rsid w:val="00A50BD1"/>
    <w:rsid w:val="00A7368D"/>
    <w:rsid w:val="00A76B6C"/>
    <w:rsid w:val="00A87C32"/>
    <w:rsid w:val="00A95CC0"/>
    <w:rsid w:val="00AA3063"/>
    <w:rsid w:val="00AA4281"/>
    <w:rsid w:val="00AA4421"/>
    <w:rsid w:val="00AB6CD1"/>
    <w:rsid w:val="00AC37E5"/>
    <w:rsid w:val="00AD1269"/>
    <w:rsid w:val="00AD3FF8"/>
    <w:rsid w:val="00AE45B8"/>
    <w:rsid w:val="00AF4B4C"/>
    <w:rsid w:val="00AF4E32"/>
    <w:rsid w:val="00B10255"/>
    <w:rsid w:val="00B25D8D"/>
    <w:rsid w:val="00B50B70"/>
    <w:rsid w:val="00B52000"/>
    <w:rsid w:val="00B7117F"/>
    <w:rsid w:val="00B76E45"/>
    <w:rsid w:val="00B80ABF"/>
    <w:rsid w:val="00B92586"/>
    <w:rsid w:val="00BA278A"/>
    <w:rsid w:val="00BB4B08"/>
    <w:rsid w:val="00BE1317"/>
    <w:rsid w:val="00BF26A8"/>
    <w:rsid w:val="00C00C62"/>
    <w:rsid w:val="00C2795F"/>
    <w:rsid w:val="00C34487"/>
    <w:rsid w:val="00C3473C"/>
    <w:rsid w:val="00C404DF"/>
    <w:rsid w:val="00C46540"/>
    <w:rsid w:val="00C57B64"/>
    <w:rsid w:val="00C6119F"/>
    <w:rsid w:val="00C63EFF"/>
    <w:rsid w:val="00C74BA4"/>
    <w:rsid w:val="00C82DC9"/>
    <w:rsid w:val="00C924DA"/>
    <w:rsid w:val="00CA1724"/>
    <w:rsid w:val="00CB236F"/>
    <w:rsid w:val="00CC1961"/>
    <w:rsid w:val="00CD1182"/>
    <w:rsid w:val="00CD6B12"/>
    <w:rsid w:val="00CF27FE"/>
    <w:rsid w:val="00CF3192"/>
    <w:rsid w:val="00D021A9"/>
    <w:rsid w:val="00D14979"/>
    <w:rsid w:val="00D20704"/>
    <w:rsid w:val="00D2458B"/>
    <w:rsid w:val="00D62F22"/>
    <w:rsid w:val="00D70065"/>
    <w:rsid w:val="00D74454"/>
    <w:rsid w:val="00D821D0"/>
    <w:rsid w:val="00D857E7"/>
    <w:rsid w:val="00D936BD"/>
    <w:rsid w:val="00DB0948"/>
    <w:rsid w:val="00DB4985"/>
    <w:rsid w:val="00DC14C2"/>
    <w:rsid w:val="00DC3A03"/>
    <w:rsid w:val="00DD0794"/>
    <w:rsid w:val="00DD17D1"/>
    <w:rsid w:val="00DD4F81"/>
    <w:rsid w:val="00DE3FF7"/>
    <w:rsid w:val="00DF0A3E"/>
    <w:rsid w:val="00DF2A22"/>
    <w:rsid w:val="00E01BBC"/>
    <w:rsid w:val="00E05A11"/>
    <w:rsid w:val="00E06C74"/>
    <w:rsid w:val="00E142AF"/>
    <w:rsid w:val="00E163F7"/>
    <w:rsid w:val="00E32FBD"/>
    <w:rsid w:val="00E4436C"/>
    <w:rsid w:val="00E5377C"/>
    <w:rsid w:val="00E5685A"/>
    <w:rsid w:val="00E609A4"/>
    <w:rsid w:val="00E64B80"/>
    <w:rsid w:val="00EA3100"/>
    <w:rsid w:val="00EB014F"/>
    <w:rsid w:val="00EB18B0"/>
    <w:rsid w:val="00EB7299"/>
    <w:rsid w:val="00ED5D42"/>
    <w:rsid w:val="00ED5FA8"/>
    <w:rsid w:val="00EE1313"/>
    <w:rsid w:val="00EE76DC"/>
    <w:rsid w:val="00EF6212"/>
    <w:rsid w:val="00F021EA"/>
    <w:rsid w:val="00F14857"/>
    <w:rsid w:val="00F23AC9"/>
    <w:rsid w:val="00F23AF1"/>
    <w:rsid w:val="00F66475"/>
    <w:rsid w:val="00F82D7D"/>
    <w:rsid w:val="00F85C54"/>
    <w:rsid w:val="00F92886"/>
    <w:rsid w:val="00F94ACB"/>
    <w:rsid w:val="00FA5C32"/>
    <w:rsid w:val="00FB264F"/>
    <w:rsid w:val="00FC2544"/>
    <w:rsid w:val="00FC2E6F"/>
    <w:rsid w:val="00FC3780"/>
    <w:rsid w:val="00FD771E"/>
    <w:rsid w:val="00FE0A3F"/>
    <w:rsid w:val="00FE3066"/>
    <w:rsid w:val="00FE5B0A"/>
    <w:rsid w:val="00FF0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155B38"/>
    <w:pPr>
      <w:keepNext/>
      <w:keepLines/>
      <w:numPr>
        <w:numId w:val="1"/>
      </w:numPr>
      <w:spacing w:before="240" w:after="60"/>
      <w:ind w:left="431" w:hanging="431"/>
      <w:outlineLvl w:val="0"/>
    </w:pPr>
    <w:rPr>
      <w:rFonts w:eastAsiaTheme="majorEastAsia" w:cstheme="majorBidi"/>
      <w:color w:val="2F5496" w:themeColor="accent1" w:themeShade="BF"/>
      <w:sz w:val="32"/>
      <w:szCs w:val="32"/>
      <w:shd w:val="clear" w:color="auto" w:fill="FFFFFF"/>
    </w:rPr>
  </w:style>
  <w:style w:type="paragraph" w:styleId="Heading2">
    <w:name w:val="heading 2"/>
    <w:basedOn w:val="Normal"/>
    <w:next w:val="Normal"/>
    <w:link w:val="Heading2Char"/>
    <w:uiPriority w:val="9"/>
    <w:unhideWhenUsed/>
    <w:qFormat/>
    <w:rsid w:val="00155B38"/>
    <w:pPr>
      <w:keepNext/>
      <w:keepLines/>
      <w:numPr>
        <w:ilvl w:val="1"/>
        <w:numId w:val="1"/>
      </w:numPr>
      <w:spacing w:before="160" w:after="60"/>
      <w:ind w:left="578" w:hanging="578"/>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01C"/>
    <w:pPr>
      <w:keepNext/>
      <w:keepLines/>
      <w:numPr>
        <w:ilvl w:val="2"/>
        <w:numId w:val="1"/>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B38"/>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155B38"/>
    <w:rPr>
      <w:rFonts w:ascii="Montserrat" w:eastAsiaTheme="majorEastAsia" w:hAnsi="Montserrat" w:cstheme="majorBidi"/>
      <w:color w:val="2F5496" w:themeColor="accent1" w:themeShade="BF"/>
      <w:sz w:val="26"/>
      <w:szCs w:val="26"/>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C57B64"/>
    <w:pPr>
      <w:spacing w:before="80" w:after="40"/>
    </w:pPr>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B7117F"/>
    <w:pPr>
      <w:tabs>
        <w:tab w:val="right" w:leader="dot" w:pos="9016"/>
      </w:tabs>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Heading4"/>
    <w:link w:val="Style1Char"/>
    <w:qFormat/>
    <w:rsid w:val="005A3581"/>
    <w:rPr>
      <w:i w:val="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5A3581"/>
    <w:rPr>
      <w:rFonts w:ascii="Montserrat" w:eastAsiaTheme="majorEastAsia" w:hAnsi="Montserrat" w:cstheme="majorBidi"/>
      <w:i w:val="0"/>
      <w:iCs/>
      <w:color w:val="2F5496" w:themeColor="accent1" w:themeShade="BF"/>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rPr>
      <w:color w:val="144664"/>
    </w:rPr>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color w:val="144664"/>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854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54C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934836"/>
    <w:pPr>
      <w:spacing w:after="0" w:line="240" w:lineRule="auto"/>
    </w:pPr>
    <w:rPr>
      <w:rFonts w:ascii="Jura" w:hAnsi="Jura"/>
    </w:rPr>
  </w:style>
  <w:style w:type="table" w:styleId="GridTable5Dark-Accent5">
    <w:name w:val="Grid Table 5 Dark Accent 5"/>
    <w:basedOn w:val="TableNormal"/>
    <w:uiPriority w:val="50"/>
    <w:rsid w:val="009348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93483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2-Accent6">
    <w:name w:val="List Table 2 Accent 6"/>
    <w:basedOn w:val="TableNormal"/>
    <w:uiPriority w:val="47"/>
    <w:rsid w:val="0093483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934836"/>
    <w:pPr>
      <w:spacing w:after="100"/>
      <w:ind w:left="660"/>
    </w:pPr>
    <w:rPr>
      <w:rFonts w:asciiTheme="minorHAnsi" w:eastAsiaTheme="minorEastAsia" w:hAnsiTheme="minorHAnsi"/>
      <w:lang w:eastAsia="en-GB"/>
    </w:rPr>
  </w:style>
  <w:style w:type="paragraph" w:styleId="TOC5">
    <w:name w:val="toc 5"/>
    <w:basedOn w:val="Normal"/>
    <w:next w:val="Normal"/>
    <w:autoRedefine/>
    <w:uiPriority w:val="39"/>
    <w:unhideWhenUsed/>
    <w:rsid w:val="00934836"/>
    <w:pPr>
      <w:spacing w:after="100"/>
      <w:ind w:left="880"/>
    </w:pPr>
    <w:rPr>
      <w:rFonts w:asciiTheme="minorHAnsi" w:eastAsiaTheme="minorEastAsia" w:hAnsiTheme="minorHAnsi"/>
      <w:lang w:eastAsia="en-GB"/>
    </w:rPr>
  </w:style>
  <w:style w:type="paragraph" w:styleId="TOC6">
    <w:name w:val="toc 6"/>
    <w:basedOn w:val="Normal"/>
    <w:next w:val="Normal"/>
    <w:autoRedefine/>
    <w:uiPriority w:val="39"/>
    <w:unhideWhenUsed/>
    <w:rsid w:val="00934836"/>
    <w:pPr>
      <w:spacing w:after="100"/>
      <w:ind w:left="1100"/>
    </w:pPr>
    <w:rPr>
      <w:rFonts w:asciiTheme="minorHAnsi" w:eastAsiaTheme="minorEastAsia" w:hAnsiTheme="minorHAnsi"/>
      <w:lang w:eastAsia="en-GB"/>
    </w:rPr>
  </w:style>
  <w:style w:type="paragraph" w:styleId="TOC7">
    <w:name w:val="toc 7"/>
    <w:basedOn w:val="Normal"/>
    <w:next w:val="Normal"/>
    <w:autoRedefine/>
    <w:uiPriority w:val="39"/>
    <w:unhideWhenUsed/>
    <w:rsid w:val="00934836"/>
    <w:pPr>
      <w:spacing w:after="100"/>
      <w:ind w:left="1320"/>
    </w:pPr>
    <w:rPr>
      <w:rFonts w:asciiTheme="minorHAnsi" w:eastAsiaTheme="minorEastAsia" w:hAnsiTheme="minorHAnsi"/>
      <w:lang w:eastAsia="en-GB"/>
    </w:rPr>
  </w:style>
  <w:style w:type="paragraph" w:styleId="TOC8">
    <w:name w:val="toc 8"/>
    <w:basedOn w:val="Normal"/>
    <w:next w:val="Normal"/>
    <w:autoRedefine/>
    <w:uiPriority w:val="39"/>
    <w:unhideWhenUsed/>
    <w:rsid w:val="00934836"/>
    <w:pPr>
      <w:spacing w:after="100"/>
      <w:ind w:left="1540"/>
    </w:pPr>
    <w:rPr>
      <w:rFonts w:asciiTheme="minorHAnsi" w:eastAsiaTheme="minorEastAsia" w:hAnsiTheme="minorHAnsi"/>
      <w:lang w:eastAsia="en-GB"/>
    </w:rPr>
  </w:style>
  <w:style w:type="paragraph" w:styleId="TOC9">
    <w:name w:val="toc 9"/>
    <w:basedOn w:val="Normal"/>
    <w:next w:val="Normal"/>
    <w:autoRedefine/>
    <w:uiPriority w:val="39"/>
    <w:unhideWhenUsed/>
    <w:rsid w:val="00934836"/>
    <w:pPr>
      <w:spacing w:after="100"/>
      <w:ind w:left="1760"/>
    </w:pPr>
    <w:rPr>
      <w:rFonts w:asciiTheme="minorHAnsi" w:eastAsiaTheme="minorEastAsia"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sa/4.0/" TargetMode="External"/><Relationship Id="rId18"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customXml/itemProps2.xml><?xml version="1.0" encoding="utf-8"?>
<ds:datastoreItem xmlns:ds="http://schemas.openxmlformats.org/officeDocument/2006/customXml" ds:itemID="{2B298495-5D13-4950-973F-5F4EA86C3C71}">
  <ds:schemaRefs>
    <ds:schemaRef ds:uri="http://schemas.microsoft.com/sharepoint/v3/contenttype/forms"/>
  </ds:schemaRefs>
</ds:datastoreItem>
</file>

<file path=customXml/itemProps3.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4.xml><?xml version="1.0" encoding="utf-8"?>
<ds:datastoreItem xmlns:ds="http://schemas.openxmlformats.org/officeDocument/2006/customXml" ds:itemID="{31B9EFCD-F55B-4E87-8152-AEE90A702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5686</Words>
  <Characters>32415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3</cp:revision>
  <cp:lastPrinted>2020-05-19T16:11:00Z</cp:lastPrinted>
  <dcterms:created xsi:type="dcterms:W3CDTF">2023-02-10T15:12:00Z</dcterms:created>
  <dcterms:modified xsi:type="dcterms:W3CDTF">2023-02-10T15:34:00Z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